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406" w:rsidRDefault="0043540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D133A" w:rsidRDefault="002D133A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2D133A">
        <w:drawing>
          <wp:inline distT="0" distB="0" distL="0" distR="0" wp14:anchorId="77B7BECC" wp14:editId="0587FAC1">
            <wp:extent cx="6480810" cy="9108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0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33A" w:rsidRDefault="002D133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D133A" w:rsidRDefault="002D133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D133A" w:rsidRDefault="002D133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C65D6" w:rsidRDefault="00C176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05A02" w:rsidRPr="00B150C5">
        <w:rPr>
          <w:rFonts w:hAnsi="Times New Roman" w:cs="Times New Roman"/>
          <w:color w:val="000000"/>
          <w:sz w:val="24"/>
          <w:szCs w:val="24"/>
          <w:lang w:val="ru-RU"/>
        </w:rPr>
        <w:t>“</w:t>
      </w:r>
      <w:r w:rsidR="00F05A02">
        <w:rPr>
          <w:rFonts w:hAnsi="Times New Roman" w:cs="Times New Roman"/>
          <w:color w:val="000000"/>
          <w:sz w:val="24"/>
          <w:szCs w:val="24"/>
          <w:lang w:val="ru-RU"/>
        </w:rPr>
        <w:t>Старописьмянская основная общеобразовательная школа</w:t>
      </w:r>
      <w:r w:rsidR="00F05A02" w:rsidRPr="00B150C5">
        <w:rPr>
          <w:rFonts w:hAnsi="Times New Roman" w:cs="Times New Roman"/>
          <w:color w:val="000000"/>
          <w:sz w:val="24"/>
          <w:szCs w:val="24"/>
          <w:lang w:val="ru-RU"/>
        </w:rPr>
        <w:t>”</w:t>
      </w:r>
      <w:r w:rsidR="00F05A02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</w:t>
      </w:r>
      <w:proofErr w:type="gramStart"/>
      <w:r w:rsidR="00F05A02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 </w:t>
      </w:r>
      <w:r w:rsidR="00F05A02" w:rsidRPr="00B150C5">
        <w:rPr>
          <w:rFonts w:hAnsi="Times New Roman" w:cs="Times New Roman"/>
          <w:color w:val="000000"/>
          <w:sz w:val="24"/>
          <w:szCs w:val="24"/>
          <w:lang w:val="ru-RU"/>
        </w:rPr>
        <w:t xml:space="preserve"> “</w:t>
      </w:r>
      <w:proofErr w:type="gramEnd"/>
      <w:r w:rsidR="00F05A02">
        <w:rPr>
          <w:rFonts w:hAnsi="Times New Roman" w:cs="Times New Roman"/>
          <w:color w:val="000000"/>
          <w:sz w:val="24"/>
          <w:szCs w:val="24"/>
          <w:lang w:val="ru-RU"/>
        </w:rPr>
        <w:t>Лениногорский муниципальный район</w:t>
      </w:r>
      <w:r w:rsidR="00F05A02" w:rsidRPr="00B150C5">
        <w:rPr>
          <w:rFonts w:hAnsi="Times New Roman" w:cs="Times New Roman"/>
          <w:color w:val="000000"/>
          <w:sz w:val="24"/>
          <w:szCs w:val="24"/>
          <w:lang w:val="ru-RU"/>
        </w:rPr>
        <w:t>”</w:t>
      </w:r>
      <w:r w:rsidR="00F05A02">
        <w:rPr>
          <w:rFonts w:hAnsi="Times New Roman" w:cs="Times New Roman"/>
          <w:color w:val="000000"/>
          <w:sz w:val="24"/>
          <w:szCs w:val="24"/>
          <w:lang w:val="ru-RU"/>
        </w:rPr>
        <w:t xml:space="preserve"> Республики Татарстан </w:t>
      </w:r>
      <w:r w:rsidR="001527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05A02" w:rsidRDefault="00F05A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406" w:rsidRPr="00C17674" w:rsidRDefault="004354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387" w:type="dxa"/>
        <w:tblInd w:w="75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2"/>
        <w:gridCol w:w="4425"/>
      </w:tblGrid>
      <w:tr w:rsidR="00435406" w:rsidRPr="00421C93" w:rsidTr="00435406"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406" w:rsidRPr="00602E4F" w:rsidRDefault="0012403D" w:rsidP="00435406">
            <w:pPr>
              <w:ind w:right="772"/>
              <w:rPr>
                <w:sz w:val="24"/>
                <w:szCs w:val="24"/>
                <w:u w:val="single"/>
                <w:lang w:val="ru-RU"/>
              </w:rPr>
            </w:pPr>
            <w:r w:rsidRPr="0012403D">
              <w:rPr>
                <w:sz w:val="24"/>
                <w:szCs w:val="24"/>
                <w:lang w:val="ru-RU"/>
              </w:rPr>
              <w:t>ПРИНЯТ</w:t>
            </w:r>
            <w:r w:rsidR="00435406" w:rsidRPr="0012403D">
              <w:rPr>
                <w:sz w:val="24"/>
                <w:szCs w:val="24"/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B150C5">
              <w:rPr>
                <w:lang w:val="ru-RU"/>
              </w:rPr>
              <w:br/>
            </w:r>
            <w:r>
              <w:rPr>
                <w:lang w:val="ru-RU"/>
              </w:rPr>
              <w:t xml:space="preserve">МБОУ </w:t>
            </w:r>
            <w:r w:rsidRPr="00637C30">
              <w:rPr>
                <w:lang w:val="ru-RU"/>
              </w:rPr>
              <w:t>“</w:t>
            </w:r>
            <w:r>
              <w:rPr>
                <w:lang w:val="ru-RU"/>
              </w:rPr>
              <w:t>Старописьмянская ООШ</w:t>
            </w:r>
            <w:r w:rsidRPr="00637C30">
              <w:rPr>
                <w:lang w:val="ru-RU"/>
              </w:rPr>
              <w:t>”</w:t>
            </w:r>
            <w:r w:rsidRPr="00B150C5">
              <w:rPr>
                <w:lang w:val="ru-RU"/>
              </w:rPr>
              <w:br/>
            </w:r>
            <w:r w:rsidRPr="00B15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602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602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5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85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15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02E4F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 </w:t>
            </w:r>
            <w:proofErr w:type="gramStart"/>
            <w:r w:rsidR="00602E4F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9 .</w:t>
            </w:r>
            <w:proofErr w:type="gramEnd"/>
          </w:p>
          <w:p w:rsidR="00435406" w:rsidRPr="00B150C5" w:rsidRDefault="00435406" w:rsidP="00435406">
            <w:pPr>
              <w:ind w:right="772"/>
              <w:rPr>
                <w:lang w:val="ru-RU"/>
              </w:rPr>
            </w:pPr>
          </w:p>
        </w:tc>
        <w:tc>
          <w:tcPr>
            <w:tcW w:w="44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406" w:rsidRDefault="00435406" w:rsidP="004354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7C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637C30">
              <w:rPr>
                <w:lang w:val="ru-RU"/>
              </w:rPr>
              <w:br/>
            </w:r>
            <w:r w:rsidRPr="0012403D">
              <w:rPr>
                <w:sz w:val="24"/>
                <w:szCs w:val="24"/>
                <w:lang w:val="ru-RU"/>
              </w:rPr>
              <w:t>Директор МБОУ “Старописьмянская ООШ”</w:t>
            </w:r>
            <w:r w:rsidRPr="0012403D">
              <w:rPr>
                <w:sz w:val="24"/>
                <w:szCs w:val="24"/>
                <w:lang w:val="ru-RU"/>
              </w:rPr>
              <w:br/>
            </w:r>
            <w:proofErr w:type="spellStart"/>
            <w:r w:rsidRPr="0012403D">
              <w:rPr>
                <w:sz w:val="24"/>
                <w:szCs w:val="24"/>
                <w:lang w:val="ru-RU"/>
              </w:rPr>
              <w:t>Чатурова</w:t>
            </w:r>
            <w:proofErr w:type="spellEnd"/>
            <w:r w:rsidRPr="0012403D">
              <w:rPr>
                <w:sz w:val="24"/>
                <w:szCs w:val="24"/>
                <w:lang w:val="ru-RU"/>
              </w:rPr>
              <w:t xml:space="preserve"> Л. В. _________________</w:t>
            </w:r>
            <w:r w:rsidRPr="00637C30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602E4F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 50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="00602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602E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37C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853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637C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435406" w:rsidRPr="00637C30" w:rsidRDefault="00435406" w:rsidP="00435406">
            <w:pPr>
              <w:rPr>
                <w:lang w:val="ru-RU"/>
              </w:rPr>
            </w:pPr>
          </w:p>
        </w:tc>
      </w:tr>
      <w:tr w:rsidR="00435406" w:rsidRPr="00421C93" w:rsidTr="00435406"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406" w:rsidRPr="00B150C5" w:rsidRDefault="00435406" w:rsidP="00435406">
            <w:pPr>
              <w:ind w:right="772"/>
              <w:rPr>
                <w:lang w:val="ru-RU"/>
              </w:rPr>
            </w:pPr>
          </w:p>
        </w:tc>
        <w:tc>
          <w:tcPr>
            <w:tcW w:w="44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406" w:rsidRPr="00B150C5" w:rsidRDefault="00435406" w:rsidP="00435406">
            <w:pPr>
              <w:ind w:right="772"/>
              <w:rPr>
                <w:lang w:val="ru-RU"/>
              </w:rPr>
            </w:pPr>
          </w:p>
        </w:tc>
      </w:tr>
    </w:tbl>
    <w:p w:rsidR="002C65D6" w:rsidRDefault="002C65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406" w:rsidRDefault="004354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406" w:rsidRPr="00F05A02" w:rsidRDefault="00435406" w:rsidP="00435406">
      <w:pPr>
        <w:spacing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65D6" w:rsidRPr="00C17674" w:rsidRDefault="00C17674" w:rsidP="00435406">
      <w:pPr>
        <w:spacing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 результатах самообследования</w:t>
      </w:r>
      <w:r w:rsidRPr="00C17674">
        <w:rPr>
          <w:lang w:val="ru-RU"/>
        </w:rPr>
        <w:br/>
      </w: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бюджетного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 w:rsidRPr="00C17674">
        <w:rPr>
          <w:lang w:val="ru-RU"/>
        </w:rPr>
        <w:br/>
      </w:r>
      <w:r w:rsidR="00F05A02" w:rsidRPr="00F05A02">
        <w:rPr>
          <w:rFonts w:hAnsi="Times New Roman" w:cs="Times New Roman"/>
          <w:b/>
          <w:color w:val="000000"/>
          <w:sz w:val="24"/>
          <w:szCs w:val="24"/>
          <w:lang w:val="ru-RU"/>
        </w:rPr>
        <w:t>“Старописьмянская основная общеобразовательная школа” муниципального образования  “Лениногорский муниципальный район” Республики Татарстан</w:t>
      </w:r>
      <w:r w:rsidR="00F05A02"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240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</w:t>
      </w: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202</w:t>
      </w:r>
      <w:r w:rsidR="006853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2C65D6" w:rsidRDefault="002C65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406" w:rsidRDefault="004354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406" w:rsidRDefault="004354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406" w:rsidRDefault="004354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406" w:rsidRDefault="004354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406" w:rsidRDefault="004354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406" w:rsidRDefault="004354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406" w:rsidRDefault="004354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406" w:rsidRDefault="004354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406" w:rsidRDefault="004354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406" w:rsidRDefault="0043540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133A" w:rsidRDefault="002D13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F05A02" w:rsidRPr="003F0BFE" w:rsidRDefault="00C17674" w:rsidP="003F0BF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527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 образовательной организации</w:t>
      </w:r>
    </w:p>
    <w:tbl>
      <w:tblPr>
        <w:tblW w:w="10354" w:type="dxa"/>
        <w:tblInd w:w="6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67"/>
        <w:gridCol w:w="7087"/>
      </w:tblGrid>
      <w:tr w:rsidR="002C65D6" w:rsidRPr="00A37496" w:rsidTr="001B1F24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803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учреждение </w:t>
            </w:r>
            <w:r w:rsidR="00F05A02" w:rsidRPr="00B15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“</w:t>
            </w:r>
            <w:r w:rsidR="00F05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Старописьмянская основная общеобразовательная школа</w:t>
            </w:r>
            <w:r w:rsidR="00F05A02" w:rsidRPr="00B15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  <w:r w:rsidR="00F05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образования </w:t>
            </w:r>
            <w:r w:rsidR="00F05A02" w:rsidRPr="00B15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“</w:t>
            </w:r>
            <w:r w:rsidR="00F05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Лениногорский муниципальный район</w:t>
            </w:r>
            <w:r w:rsidR="00F05A02" w:rsidRPr="00B15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  <w:r w:rsidR="00F05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Республики Татарстан (МБОУ </w:t>
            </w:r>
            <w:r w:rsidR="00F05A02" w:rsidRPr="008565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“</w:t>
            </w:r>
            <w:r w:rsidR="00F05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Старописьмянская </w:t>
            </w:r>
            <w:r w:rsidR="001803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F05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</w:t>
            </w:r>
            <w:r w:rsidR="00F05A02" w:rsidRPr="008565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”</w:t>
            </w:r>
            <w:r w:rsidR="001803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2C65D6" w:rsidTr="001B1F24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F05A0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Чатурова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Людмила Васильевна</w:t>
            </w:r>
          </w:p>
        </w:tc>
      </w:tr>
      <w:tr w:rsidR="002C65D6" w:rsidRPr="00A37496" w:rsidTr="001B1F24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A02" w:rsidRPr="009F3CF0" w:rsidRDefault="00F05A02">
            <w:pPr>
              <w:rPr>
                <w:sz w:val="24"/>
                <w:szCs w:val="24"/>
                <w:lang w:val="ru-RU"/>
              </w:rPr>
            </w:pPr>
            <w:r w:rsidRPr="009F3CF0">
              <w:rPr>
                <w:sz w:val="24"/>
                <w:szCs w:val="24"/>
                <w:lang w:val="ru-RU"/>
              </w:rPr>
              <w:t xml:space="preserve">423271, Республика Татарстан, Лениногорский район, с. Старая Письмянка, </w:t>
            </w:r>
            <w:proofErr w:type="spellStart"/>
            <w:r w:rsidRPr="009F3CF0">
              <w:rPr>
                <w:sz w:val="24"/>
                <w:szCs w:val="24"/>
                <w:lang w:val="ru-RU"/>
              </w:rPr>
              <w:t>ул</w:t>
            </w:r>
            <w:proofErr w:type="spellEnd"/>
            <w:r w:rsidRPr="009F3CF0">
              <w:rPr>
                <w:sz w:val="24"/>
                <w:szCs w:val="24"/>
                <w:lang w:val="ru-RU"/>
              </w:rPr>
              <w:t xml:space="preserve"> Школьная, д. 7</w:t>
            </w:r>
          </w:p>
        </w:tc>
      </w:tr>
      <w:tr w:rsidR="002C65D6" w:rsidTr="001B1F24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9F3CF0" w:rsidRDefault="00F05A02">
            <w:pPr>
              <w:rPr>
                <w:sz w:val="24"/>
                <w:szCs w:val="24"/>
              </w:rPr>
            </w:pPr>
            <w:r w:rsidRPr="009F3C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8(85595)3-00-18</w:t>
            </w:r>
          </w:p>
        </w:tc>
      </w:tr>
      <w:tr w:rsidR="002C65D6" w:rsidTr="001B1F24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9F3CF0" w:rsidRDefault="00F05A02">
            <w:pPr>
              <w:rPr>
                <w:sz w:val="24"/>
                <w:szCs w:val="24"/>
              </w:rPr>
            </w:pPr>
            <w:r w:rsidRPr="009F3CF0">
              <w:rPr>
                <w:rFonts w:hAnsi="Times New Roman" w:cs="Times New Roman"/>
                <w:color w:val="000000"/>
                <w:sz w:val="24"/>
                <w:szCs w:val="24"/>
              </w:rPr>
              <w:t>stpschool@mail.ru</w:t>
            </w:r>
          </w:p>
        </w:tc>
      </w:tr>
      <w:tr w:rsidR="002C65D6" w:rsidRPr="00A37496" w:rsidTr="001B1F24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9F3CF0" w:rsidRDefault="007B6EC0">
            <w:pPr>
              <w:rPr>
                <w:sz w:val="24"/>
                <w:szCs w:val="24"/>
                <w:lang w:val="ru-RU"/>
              </w:rPr>
            </w:pPr>
            <w:r w:rsidRPr="009F3CF0">
              <w:rPr>
                <w:sz w:val="24"/>
                <w:szCs w:val="24"/>
                <w:lang w:val="ru-RU"/>
              </w:rPr>
              <w:t>ИКМО “Лениногорский муниципальный район” Республики Татарстан</w:t>
            </w:r>
          </w:p>
        </w:tc>
      </w:tr>
      <w:tr w:rsidR="002C65D6" w:rsidTr="001B1F24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9F3CF0" w:rsidRDefault="00C17674">
            <w:pPr>
              <w:rPr>
                <w:sz w:val="24"/>
                <w:szCs w:val="24"/>
              </w:rPr>
            </w:pPr>
            <w:r w:rsidRPr="009F3CF0"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F05A02" w:rsidRPr="009F3C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  <w:r w:rsidRPr="009F3CF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3CF0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2C65D6" w:rsidTr="001B1F24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9F3CF0" w:rsidRDefault="00F05A02">
            <w:pPr>
              <w:rPr>
                <w:sz w:val="24"/>
                <w:szCs w:val="24"/>
              </w:rPr>
            </w:pPr>
            <w:r w:rsidRPr="009F3C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От16.07.2015 №6822, серия 16Л01 № 0002711</w:t>
            </w:r>
          </w:p>
        </w:tc>
      </w:tr>
      <w:tr w:rsidR="002C65D6" w:rsidRPr="00A37496" w:rsidTr="001B1F24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1B1F24" w:rsidRDefault="00C17674">
            <w:pPr>
              <w:rPr>
                <w:lang w:val="ru-RU"/>
              </w:rPr>
            </w:pPr>
            <w:r w:rsidRPr="001B1F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Свидетельство о </w:t>
            </w:r>
            <w:proofErr w:type="spellStart"/>
            <w:proofErr w:type="gramStart"/>
            <w:r w:rsidRPr="001B1F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</w:t>
            </w:r>
            <w:proofErr w:type="spellEnd"/>
            <w:r w:rsidR="001B1F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B1F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венной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B1F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аккредитации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CF0" w:rsidRPr="009F3CF0" w:rsidRDefault="009F3CF0" w:rsidP="001B1F24">
            <w:pPr>
              <w:pStyle w:val="a8"/>
              <w:rPr>
                <w:lang w:val="ru-RU"/>
              </w:rPr>
            </w:pPr>
            <w:r w:rsidRPr="001B1F24">
              <w:rPr>
                <w:lang w:val="ru-RU"/>
              </w:rPr>
              <w:t>№ 3561 от 11.05.2016. по 28.04.2024 г</w:t>
            </w:r>
            <w:r w:rsidR="001B1F24">
              <w:rPr>
                <w:lang w:val="ru-RU"/>
              </w:rPr>
              <w:t xml:space="preserve">                                                                          </w:t>
            </w:r>
            <w:r w:rsidRPr="001B1F24">
              <w:rPr>
                <w:lang w:val="ru-RU"/>
              </w:rPr>
              <w:t>Серия 16А01  № 0000699</w:t>
            </w:r>
          </w:p>
        </w:tc>
      </w:tr>
    </w:tbl>
    <w:p w:rsidR="00104B68" w:rsidRDefault="00104B68" w:rsidP="00104B6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104B68" w:rsidRDefault="00104B68" w:rsidP="00104B68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5591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МБОУ “Старописьмянская ООШ” (далее - Школа) расположена в селе Старая Письмянка.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Половина</w:t>
      </w:r>
      <w:r w:rsidRPr="00A5591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семей обучающихся проживают в домах типовой застройки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Pr="00A5591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другая половина</w:t>
      </w:r>
      <w:r w:rsidRPr="00A5591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частных  домах: 70 % -живут в центральной части села – рядом со Школой.</w:t>
      </w:r>
    </w:p>
    <w:p w:rsidR="00F05A02" w:rsidRPr="00A55919" w:rsidRDefault="00F05A02" w:rsidP="00F05A02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66AF4" w:rsidRPr="003F0BFE" w:rsidRDefault="00F05A02" w:rsidP="003F0BFE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55919">
        <w:rPr>
          <w:rFonts w:ascii="Times New Roman" w:eastAsia="Calibri" w:hAnsi="Times New Roman" w:cs="Times New Roman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образования. Также Школа реализует программы дополнительного образования детей.</w:t>
      </w:r>
    </w:p>
    <w:p w:rsidR="002C65D6" w:rsidRPr="00C17674" w:rsidRDefault="00C176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2C65D6" w:rsidRPr="00C17674" w:rsidRDefault="00C176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2C252A" w:rsidRPr="002C252A" w:rsidRDefault="002C252A" w:rsidP="002C252A">
      <w:pPr>
        <w:widowControl w:val="0"/>
        <w:tabs>
          <w:tab w:val="left" w:pos="2307"/>
          <w:tab w:val="left" w:pos="3387"/>
          <w:tab w:val="left" w:pos="4712"/>
          <w:tab w:val="left" w:pos="5730"/>
          <w:tab w:val="left" w:pos="7331"/>
          <w:tab w:val="left" w:pos="8757"/>
        </w:tabs>
        <w:spacing w:before="0" w:beforeAutospacing="0" w:after="0" w:afterAutospacing="0"/>
        <w:ind w:left="879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зо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тель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ая</w:t>
      </w:r>
      <w:r w:rsidRPr="002C252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дея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ель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ость</w:t>
      </w:r>
      <w:r w:rsidRPr="002C252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Pr="002C252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Школе</w:t>
      </w:r>
      <w:r w:rsidRPr="002C252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 w:eastAsia="ru-RU"/>
        </w:rPr>
        <w:t>у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 w:rsidRPr="002C252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Pr="002C252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в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ви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Фед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ль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ым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ако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ом</w:t>
      </w:r>
      <w:r w:rsidRPr="002C252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</w:t>
      </w:r>
      <w:r w:rsidRPr="002C252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29.12.20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1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</w:t>
      </w:r>
      <w:r w:rsidRPr="002C252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№</w:t>
      </w:r>
      <w:r w:rsidRPr="002C252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273-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Ф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«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</w:t>
      </w:r>
      <w:r w:rsidRPr="002C252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ован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Pr="002C252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Р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йс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к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ой</w:t>
      </w:r>
      <w:r w:rsidRPr="002C252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Федер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»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2C252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ФГ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ач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ь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обще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о,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ос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об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щ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его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обра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ован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я,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осно</w:t>
      </w:r>
      <w:r w:rsidRPr="002C25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в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ными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обра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ова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льн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рамм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ам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ло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аль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ормат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ыми ак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ам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олы.</w:t>
      </w:r>
    </w:p>
    <w:p w:rsidR="002C252A" w:rsidRPr="002C252A" w:rsidRDefault="002C252A" w:rsidP="002C252A">
      <w:pPr>
        <w:widowControl w:val="0"/>
        <w:spacing w:before="3" w:beforeAutospacing="0" w:after="0" w:afterAutospacing="0" w:line="238" w:lineRule="auto"/>
        <w:ind w:left="879"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01.09.2022</w:t>
      </w:r>
      <w:r w:rsidRPr="002C252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Pr="002C252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М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БОУ</w:t>
      </w:r>
      <w:r w:rsidRPr="002C252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 xml:space="preserve">«Старописьмянская 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ОШ»</w:t>
      </w:r>
      <w:r w:rsidRPr="002C252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г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овано</w:t>
      </w:r>
      <w:r w:rsidRPr="002C252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б</w:t>
      </w:r>
      <w:r w:rsidRPr="002C25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чение</w:t>
      </w:r>
      <w:r w:rsidRPr="002C252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1-4,</w:t>
      </w:r>
      <w:r w:rsidRPr="002C252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</w:t>
      </w:r>
      <w:r w:rsidRPr="002C252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лас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</w:t>
      </w:r>
      <w:r w:rsidRPr="002C252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ОО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ра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ым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вл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ым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Ф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НОО, 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 xml:space="preserve">Анализ достижений 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ок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ал,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б</w:t>
      </w:r>
      <w:r w:rsidRPr="002C25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ча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ю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щ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еся</w:t>
      </w:r>
      <w:r w:rsidRPr="002C25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ч</w:t>
      </w:r>
      <w:r w:rsidRPr="002C25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у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вал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ер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х</w:t>
      </w:r>
      <w:r w:rsidRPr="002C25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д.</w:t>
      </w:r>
      <w:r w:rsidRPr="002C252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Педагогам</w:t>
      </w:r>
      <w:r w:rsidRPr="002C252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ло</w:t>
      </w:r>
      <w:r w:rsidRPr="002C252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щ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 оформ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ь</w:t>
      </w:r>
      <w:r w:rsidRPr="002C252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тем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ское</w:t>
      </w:r>
      <w:r w:rsidRPr="002C25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ров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Pr="002C252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рабочих</w:t>
      </w:r>
      <w:r w:rsidRPr="002C252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рогра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</w:t>
      </w:r>
      <w:r w:rsidRPr="002C252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 w:eastAsia="ru-RU"/>
        </w:rPr>
        <w:t>у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ч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б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ым</w:t>
      </w:r>
      <w:r w:rsidRPr="002C252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предме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2C252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так</w:t>
      </w:r>
      <w:r w:rsidRPr="002C252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пл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ни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р</w:t>
      </w:r>
      <w:r w:rsidRPr="002C252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емы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льта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Ф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ГОС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 xml:space="preserve"> с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тали</w:t>
      </w:r>
      <w:r w:rsidRPr="002C25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к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нее.</w:t>
      </w:r>
    </w:p>
    <w:p w:rsidR="002C252A" w:rsidRDefault="002C252A" w:rsidP="002C252A">
      <w:pPr>
        <w:widowControl w:val="0"/>
        <w:spacing w:before="1" w:beforeAutospacing="0" w:after="0" w:afterAutospacing="0"/>
        <w:ind w:left="879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01.01.2021</w:t>
      </w:r>
      <w:r w:rsidRPr="002C252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ода</w:t>
      </w:r>
      <w:r w:rsidRPr="002C252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ола</w:t>
      </w:r>
      <w:r w:rsidRPr="002C252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 w:eastAsia="ru-RU"/>
        </w:rPr>
        <w:t>ф</w:t>
      </w:r>
      <w:r w:rsidRPr="002C252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кци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ни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р</w:t>
      </w:r>
      <w:r w:rsidRPr="002C252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Pr="002C25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вии</w:t>
      </w:r>
      <w:r w:rsidRPr="002C252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ребов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ниями</w:t>
      </w:r>
      <w:r w:rsidRPr="002C252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 2.4.3648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-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20 </w:t>
      </w:r>
      <w:r w:rsidRPr="002C25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«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тар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эп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дем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л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ребов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 w:rsidRPr="002C252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 w:rsidRPr="002C252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ци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ям</w:t>
      </w:r>
      <w:r w:rsidRPr="002C252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 w:rsidRPr="002C252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б</w:t>
      </w:r>
      <w:r w:rsidRPr="002C25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че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ния,</w:t>
      </w:r>
      <w:r w:rsidRPr="002C252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д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ы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х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доров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ен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 w:rsidRPr="002C252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дете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й</w:t>
      </w:r>
      <w:r w:rsidRPr="002C25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молодеж</w:t>
      </w:r>
      <w:r w:rsidRPr="002C252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»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2C252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01.03.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2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021</w:t>
      </w:r>
      <w:r w:rsidRPr="002C252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—</w:t>
      </w:r>
      <w:r w:rsidRPr="002C252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ол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ель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ребов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ями</w:t>
      </w:r>
      <w:r w:rsidRPr="002C252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 1.2.3685-21</w:t>
      </w:r>
      <w:r w:rsidRPr="002C252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«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иг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орм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</w:t>
      </w:r>
      <w:r w:rsidRPr="002C252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ре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бов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 w:rsidRPr="002C252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 w:rsidRPr="002C252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обеспеч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ни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ю</w:t>
      </w:r>
      <w:r w:rsidRPr="002C252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аснос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(</w:t>
      </w:r>
      <w:r w:rsidRPr="002C252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ли)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бе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вред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ости</w:t>
      </w:r>
      <w:r w:rsidRPr="002C252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д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ля</w:t>
      </w:r>
      <w:r w:rsidRPr="002C252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л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</w:t>
      </w:r>
      <w:r w:rsidRPr="002C252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фак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оров</w:t>
      </w:r>
      <w:r w:rsidRPr="002C252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ды</w:t>
      </w:r>
      <w:r w:rsidRPr="002C252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ани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я</w:t>
      </w:r>
      <w:r w:rsidRPr="002C252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»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2C252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ель</w:t>
      </w:r>
      <w:r w:rsidRPr="002C252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 w:rsidRPr="002C252A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  <w:lang w:val="ru-RU" w:eastAsia="ru-RU"/>
        </w:rPr>
        <w:t>у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ль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р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 и</w:t>
      </w:r>
      <w:r w:rsidRPr="002C252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ав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х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ш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колы</w:t>
      </w:r>
      <w:r w:rsidRPr="002C252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веря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ю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т, чтобы</w:t>
      </w:r>
      <w:r w:rsidRPr="002C252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ала</w:t>
      </w:r>
      <w:r w:rsidRPr="002C252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р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ядов</w:t>
      </w:r>
      <w:r w:rsidRPr="002C252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вов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ло</w:t>
      </w:r>
      <w:r w:rsidRPr="002C252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ым</w:t>
      </w:r>
      <w:r w:rsidRPr="002C252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ребов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ям,</w:t>
      </w:r>
      <w:r w:rsidRPr="002C252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бы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рав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ым.</w:t>
      </w:r>
    </w:p>
    <w:p w:rsidR="002C252A" w:rsidRDefault="002C252A" w:rsidP="002C252A">
      <w:pPr>
        <w:widowControl w:val="0"/>
        <w:spacing w:before="1" w:beforeAutospacing="0" w:after="0" w:afterAutospacing="0"/>
        <w:ind w:left="879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2C252A" w:rsidRPr="002C252A" w:rsidRDefault="002C252A" w:rsidP="002C252A">
      <w:pPr>
        <w:widowControl w:val="0"/>
        <w:spacing w:before="1" w:beforeAutospacing="0" w:after="0" w:afterAutospacing="0"/>
        <w:ind w:left="879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2C252A" w:rsidRPr="00675CE0" w:rsidRDefault="002C252A" w:rsidP="00675CE0">
      <w:pPr>
        <w:widowControl w:val="0"/>
        <w:spacing w:before="2" w:beforeAutospacing="0" w:after="0" w:afterAutospacing="0" w:line="238" w:lineRule="auto"/>
        <w:ind w:left="879"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дет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р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або</w:t>
      </w:r>
      <w:r w:rsidRPr="002C25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</w:t>
      </w:r>
      <w:r w:rsidRPr="002C25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ров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ни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ю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доров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ж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реали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ц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ии</w:t>
      </w:r>
      <w:r w:rsidRPr="002C25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х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 w:eastAsia="ru-RU"/>
        </w:rPr>
        <w:t>г</w:t>
      </w:r>
      <w:r w:rsidRPr="002C252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й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сб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ж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 w:rsidRPr="002C252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доровья.</w:t>
      </w:r>
      <w:r w:rsidRPr="002C252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Вс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ч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еля</w:t>
      </w:r>
      <w:r w:rsidRPr="002C252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роводя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б</w:t>
      </w:r>
      <w:r w:rsidRPr="002C25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ча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ю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щ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мися</w:t>
      </w:r>
      <w:r w:rsidRPr="002C252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</w:t>
      </w:r>
      <w:r w:rsidRPr="002C25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к</w:t>
      </w:r>
      <w:r w:rsidRPr="002C252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ьт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у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к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во</w:t>
      </w:r>
      <w:r w:rsidRPr="002C252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вре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 w:rsidRPr="002C252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аня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ий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2C252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 w:rsidRPr="002C25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к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у</w:t>
      </w:r>
      <w:r w:rsidRPr="002C252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для</w:t>
      </w:r>
      <w:r w:rsidRPr="002C252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2C252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ечива</w:t>
      </w:r>
      <w:r w:rsidRPr="002C25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 w:rsidRPr="002C252A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ся</w:t>
      </w:r>
      <w:r w:rsidRPr="002C252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т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роль</w:t>
      </w:r>
      <w:r w:rsidRPr="002C252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2C252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 w:eastAsia="ru-RU"/>
        </w:rPr>
        <w:t xml:space="preserve"> 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осан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 w:rsidRPr="002C25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 w:rsidRPr="002C25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й</w:t>
      </w:r>
    </w:p>
    <w:p w:rsidR="0015274E" w:rsidRDefault="0015274E" w:rsidP="001C34E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11"/>
        <w:tblpPr w:leftFromText="180" w:rightFromText="180" w:vertAnchor="text" w:horzAnchor="margin" w:tblpXSpec="right" w:tblpY="1091"/>
        <w:tblW w:w="0" w:type="auto"/>
        <w:tblLook w:val="04A0" w:firstRow="1" w:lastRow="0" w:firstColumn="1" w:lastColumn="0" w:noHBand="0" w:noVBand="1"/>
      </w:tblPr>
      <w:tblGrid>
        <w:gridCol w:w="445"/>
        <w:gridCol w:w="6212"/>
        <w:gridCol w:w="1255"/>
        <w:gridCol w:w="1255"/>
        <w:gridCol w:w="1255"/>
      </w:tblGrid>
      <w:tr w:rsidR="00B20AB4" w:rsidRPr="003E3550" w:rsidTr="00B20AB4">
        <w:trPr>
          <w:trHeight w:val="338"/>
        </w:trPr>
        <w:tc>
          <w:tcPr>
            <w:tcW w:w="445" w:type="dxa"/>
          </w:tcPr>
          <w:p w:rsidR="00B20AB4" w:rsidRPr="003E3550" w:rsidRDefault="00B20AB4" w:rsidP="00B20AB4">
            <w:pPr>
              <w:rPr>
                <w:sz w:val="24"/>
                <w:szCs w:val="24"/>
              </w:rPr>
            </w:pPr>
            <w:bookmarkStart w:id="1" w:name="_Hlk126395715"/>
            <w:r w:rsidRPr="003E3550">
              <w:rPr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B20AB4" w:rsidRPr="003E3550" w:rsidRDefault="00B20AB4" w:rsidP="00B20AB4">
            <w:pPr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B20AB4" w:rsidRPr="003E3550" w:rsidRDefault="00B20AB4" w:rsidP="00B20AB4">
            <w:pPr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6853FF">
              <w:rPr>
                <w:sz w:val="24"/>
                <w:szCs w:val="24"/>
              </w:rPr>
              <w:t>1</w:t>
            </w:r>
            <w:r w:rsidRPr="003E3550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</w:t>
            </w:r>
            <w:r w:rsidR="006853F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20AB4" w:rsidRPr="003E3550" w:rsidRDefault="00B20AB4" w:rsidP="00B20AB4">
            <w:pPr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6853FF">
              <w:rPr>
                <w:sz w:val="24"/>
                <w:szCs w:val="24"/>
              </w:rPr>
              <w:t>2</w:t>
            </w:r>
            <w:r w:rsidRPr="003E3550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</w:t>
            </w:r>
            <w:r w:rsidR="006853F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20AB4" w:rsidRPr="003E3550" w:rsidRDefault="00B20AB4" w:rsidP="00B20AB4">
            <w:pPr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6853FF">
              <w:rPr>
                <w:sz w:val="24"/>
                <w:szCs w:val="24"/>
              </w:rPr>
              <w:t>3</w:t>
            </w:r>
            <w:r w:rsidRPr="003E3550">
              <w:rPr>
                <w:sz w:val="24"/>
                <w:szCs w:val="24"/>
              </w:rPr>
              <w:t>-202</w:t>
            </w:r>
            <w:r w:rsidR="006853FF">
              <w:rPr>
                <w:sz w:val="24"/>
                <w:szCs w:val="24"/>
              </w:rPr>
              <w:t>4</w:t>
            </w:r>
          </w:p>
        </w:tc>
      </w:tr>
      <w:tr w:rsidR="006853FF" w:rsidRPr="003E3550" w:rsidTr="00B20AB4">
        <w:trPr>
          <w:trHeight w:val="190"/>
        </w:trPr>
        <w:tc>
          <w:tcPr>
            <w:tcW w:w="445" w:type="dxa"/>
          </w:tcPr>
          <w:p w:rsidR="006853FF" w:rsidRPr="003E3550" w:rsidRDefault="006853FF" w:rsidP="006853FF">
            <w:pPr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6853FF" w:rsidRPr="003E3550" w:rsidRDefault="006853FF" w:rsidP="006853FF">
            <w:pPr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Общая численность учащихся (воспитанников) на начало учебного года</w:t>
            </w:r>
          </w:p>
        </w:tc>
        <w:tc>
          <w:tcPr>
            <w:tcW w:w="1276" w:type="dxa"/>
          </w:tcPr>
          <w:p w:rsidR="006853FF" w:rsidRPr="003E3550" w:rsidRDefault="006853FF" w:rsidP="00685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853FF" w:rsidRPr="003E3550" w:rsidRDefault="006853FF" w:rsidP="00685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6853FF" w:rsidRPr="003E3550" w:rsidRDefault="006853FF" w:rsidP="00685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6853FF" w:rsidRPr="003E3550" w:rsidTr="00B20AB4">
        <w:tc>
          <w:tcPr>
            <w:tcW w:w="445" w:type="dxa"/>
          </w:tcPr>
          <w:p w:rsidR="006853FF" w:rsidRPr="003E3550" w:rsidRDefault="006853FF" w:rsidP="006853FF">
            <w:pPr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6853FF" w:rsidRPr="003E3550" w:rsidRDefault="006853FF" w:rsidP="006853FF">
            <w:pPr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Количество несовершеннолетних, состоящих на профилактическом учете ПДН</w:t>
            </w:r>
          </w:p>
        </w:tc>
        <w:tc>
          <w:tcPr>
            <w:tcW w:w="1276" w:type="dxa"/>
          </w:tcPr>
          <w:p w:rsidR="006853FF" w:rsidRPr="003E3550" w:rsidRDefault="006853FF" w:rsidP="00685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853FF" w:rsidRPr="003E3550" w:rsidRDefault="006853FF" w:rsidP="006853FF">
            <w:pPr>
              <w:jc w:val="center"/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853FF" w:rsidRPr="003E3550" w:rsidRDefault="006853FF" w:rsidP="006853FF">
            <w:pPr>
              <w:jc w:val="center"/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0</w:t>
            </w:r>
          </w:p>
        </w:tc>
      </w:tr>
      <w:tr w:rsidR="006853FF" w:rsidRPr="003E3550" w:rsidTr="00B20AB4">
        <w:tc>
          <w:tcPr>
            <w:tcW w:w="445" w:type="dxa"/>
          </w:tcPr>
          <w:p w:rsidR="006853FF" w:rsidRPr="003E3550" w:rsidRDefault="006853FF" w:rsidP="006853FF">
            <w:pPr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:rsidR="006853FF" w:rsidRPr="003E3550" w:rsidRDefault="006853FF" w:rsidP="006853FF">
            <w:pPr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Количество родителей или иных законных представителей, отрицательно влияющих на детей, состоящих на профилактическом учете ПДН</w:t>
            </w:r>
          </w:p>
        </w:tc>
        <w:tc>
          <w:tcPr>
            <w:tcW w:w="1276" w:type="dxa"/>
          </w:tcPr>
          <w:p w:rsidR="006853FF" w:rsidRPr="003E3550" w:rsidRDefault="006853FF" w:rsidP="006853FF">
            <w:pPr>
              <w:jc w:val="center"/>
              <w:rPr>
                <w:sz w:val="24"/>
                <w:szCs w:val="24"/>
              </w:rPr>
            </w:pPr>
          </w:p>
          <w:p w:rsidR="006853FF" w:rsidRPr="003E3550" w:rsidRDefault="006853FF" w:rsidP="00685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853FF" w:rsidRPr="003E3550" w:rsidRDefault="006853FF" w:rsidP="006853FF">
            <w:pPr>
              <w:jc w:val="center"/>
              <w:rPr>
                <w:sz w:val="24"/>
                <w:szCs w:val="24"/>
              </w:rPr>
            </w:pPr>
          </w:p>
          <w:p w:rsidR="006853FF" w:rsidRPr="003E3550" w:rsidRDefault="006853FF" w:rsidP="00685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853FF" w:rsidRPr="003E3550" w:rsidRDefault="006853FF" w:rsidP="006853FF">
            <w:pPr>
              <w:jc w:val="center"/>
              <w:rPr>
                <w:sz w:val="24"/>
                <w:szCs w:val="24"/>
              </w:rPr>
            </w:pPr>
          </w:p>
          <w:p w:rsidR="006853FF" w:rsidRPr="003E3550" w:rsidRDefault="006853FF" w:rsidP="00685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853FF" w:rsidRPr="003E3550" w:rsidTr="00B20AB4">
        <w:trPr>
          <w:trHeight w:val="265"/>
        </w:trPr>
        <w:tc>
          <w:tcPr>
            <w:tcW w:w="445" w:type="dxa"/>
          </w:tcPr>
          <w:p w:rsidR="006853FF" w:rsidRPr="003E3550" w:rsidRDefault="006853FF" w:rsidP="006853FF">
            <w:pPr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:rsidR="006853FF" w:rsidRPr="003E3550" w:rsidRDefault="006853FF" w:rsidP="006853FF">
            <w:pPr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Количество семей: малообеспеченных, многодетных</w:t>
            </w:r>
          </w:p>
        </w:tc>
        <w:tc>
          <w:tcPr>
            <w:tcW w:w="1276" w:type="dxa"/>
          </w:tcPr>
          <w:p w:rsidR="006853FF" w:rsidRPr="003E3550" w:rsidRDefault="006853FF" w:rsidP="00685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853FF" w:rsidRPr="00E31F1B" w:rsidRDefault="006853FF" w:rsidP="006853F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7 </w:t>
            </w:r>
            <w:r w:rsidRPr="00E31F1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 xml:space="preserve"> 7</w:t>
            </w:r>
          </w:p>
        </w:tc>
        <w:tc>
          <w:tcPr>
            <w:tcW w:w="1276" w:type="dxa"/>
          </w:tcPr>
          <w:p w:rsidR="006853FF" w:rsidRPr="00E31F1B" w:rsidRDefault="006853FF" w:rsidP="006853F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7 </w:t>
            </w:r>
            <w:r w:rsidRPr="00E31F1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 xml:space="preserve"> 7</w:t>
            </w:r>
          </w:p>
        </w:tc>
      </w:tr>
      <w:tr w:rsidR="006853FF" w:rsidRPr="003E3550" w:rsidTr="00B20AB4">
        <w:tc>
          <w:tcPr>
            <w:tcW w:w="445" w:type="dxa"/>
          </w:tcPr>
          <w:p w:rsidR="006853FF" w:rsidRPr="003E3550" w:rsidRDefault="006853FF" w:rsidP="006853FF">
            <w:pPr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6853FF" w:rsidRPr="003E3550" w:rsidRDefault="006853FF" w:rsidP="006853FF">
            <w:pPr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Количество опекаемых учащихся (воспитанников), опекунов</w:t>
            </w:r>
          </w:p>
        </w:tc>
        <w:tc>
          <w:tcPr>
            <w:tcW w:w="1276" w:type="dxa"/>
          </w:tcPr>
          <w:p w:rsidR="006853FF" w:rsidRPr="003E3550" w:rsidRDefault="006853FF" w:rsidP="00685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853FF" w:rsidRPr="003E3550" w:rsidRDefault="006853FF" w:rsidP="00685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853FF" w:rsidRPr="003E3550" w:rsidRDefault="006853FF" w:rsidP="006853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</w:tr>
      <w:tr w:rsidR="006853FF" w:rsidRPr="003E3550" w:rsidTr="00B20AB4">
        <w:tc>
          <w:tcPr>
            <w:tcW w:w="445" w:type="dxa"/>
          </w:tcPr>
          <w:p w:rsidR="006853FF" w:rsidRPr="003E3550" w:rsidRDefault="006853FF" w:rsidP="006853FF">
            <w:pPr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6853FF" w:rsidRPr="003E3550" w:rsidRDefault="006853FF" w:rsidP="006853FF">
            <w:pPr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Количество учащихся, проживающих в детских домах, интернатах, приютах</w:t>
            </w:r>
          </w:p>
        </w:tc>
        <w:tc>
          <w:tcPr>
            <w:tcW w:w="1276" w:type="dxa"/>
          </w:tcPr>
          <w:p w:rsidR="006853FF" w:rsidRPr="003E3550" w:rsidRDefault="006853FF" w:rsidP="006853FF">
            <w:pPr>
              <w:jc w:val="center"/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853FF" w:rsidRPr="003E3550" w:rsidRDefault="006853FF" w:rsidP="006853FF">
            <w:pPr>
              <w:jc w:val="center"/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853FF" w:rsidRPr="003E3550" w:rsidRDefault="006853FF" w:rsidP="006853FF">
            <w:pPr>
              <w:jc w:val="center"/>
              <w:rPr>
                <w:sz w:val="24"/>
                <w:szCs w:val="24"/>
              </w:rPr>
            </w:pPr>
            <w:r w:rsidRPr="003E3550">
              <w:rPr>
                <w:sz w:val="24"/>
                <w:szCs w:val="24"/>
              </w:rPr>
              <w:t>0</w:t>
            </w:r>
          </w:p>
        </w:tc>
      </w:tr>
    </w:tbl>
    <w:bookmarkEnd w:id="1"/>
    <w:p w:rsidR="00F6588A" w:rsidRPr="006E19E8" w:rsidRDefault="00F6588A" w:rsidP="00F6588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E355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По данным </w:t>
      </w:r>
      <w:r w:rsidRPr="003E3550">
        <w:rPr>
          <w:rFonts w:ascii="Times New Roman" w:hAnsi="Times New Roman" w:cs="Times New Roman"/>
          <w:sz w:val="24"/>
          <w:szCs w:val="24"/>
          <w:lang w:val="ru-RU"/>
        </w:rPr>
        <w:t>Информационно-статистических материалов МБОУ «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Старописьмянская </w:t>
      </w:r>
      <w:r w:rsidRPr="003E355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ООШ» «ЛМР» РТ</w:t>
      </w:r>
      <w:r w:rsidRPr="003E3550">
        <w:rPr>
          <w:rFonts w:ascii="Times New Roman" w:hAnsi="Times New Roman" w:cs="Times New Roman"/>
          <w:sz w:val="24"/>
          <w:szCs w:val="24"/>
          <w:lang w:val="ru-RU"/>
        </w:rPr>
        <w:t xml:space="preserve"> и социального паспорта школы в разрезе за 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3E3550">
        <w:rPr>
          <w:rFonts w:ascii="Times New Roman" w:hAnsi="Times New Roman" w:cs="Times New Roman"/>
          <w:sz w:val="24"/>
          <w:szCs w:val="24"/>
          <w:lang w:val="ru-RU"/>
        </w:rPr>
        <w:t xml:space="preserve"> года наблюдается следующее:</w:t>
      </w:r>
    </w:p>
    <w:p w:rsidR="00F6588A" w:rsidRPr="006853FF" w:rsidRDefault="00F6588A" w:rsidP="00F6588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853F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Характеристика образовательного учреждения </w:t>
      </w:r>
    </w:p>
    <w:p w:rsidR="00F6588A" w:rsidRDefault="00F6588A" w:rsidP="009F3CF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E3550">
        <w:rPr>
          <w:rFonts w:ascii="Times New Roman" w:hAnsi="Times New Roman" w:cs="Times New Roman"/>
          <w:bCs/>
          <w:sz w:val="24"/>
          <w:szCs w:val="24"/>
          <w:lang w:val="ru-RU"/>
        </w:rPr>
        <w:t>В 20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2</w:t>
      </w:r>
      <w:r w:rsidR="006853FF">
        <w:rPr>
          <w:rFonts w:ascii="Times New Roman" w:hAnsi="Times New Roman" w:cs="Times New Roman"/>
          <w:bCs/>
          <w:sz w:val="24"/>
          <w:szCs w:val="24"/>
          <w:lang w:val="ru-RU"/>
        </w:rPr>
        <w:t>3</w:t>
      </w:r>
      <w:r w:rsidRPr="003E355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году</w:t>
      </w:r>
      <w:r w:rsidRPr="00F77D7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3E3550">
        <w:rPr>
          <w:rFonts w:ascii="Times New Roman" w:hAnsi="Times New Roman" w:cs="Times New Roman"/>
          <w:sz w:val="24"/>
          <w:szCs w:val="24"/>
          <w:lang w:val="ru-RU"/>
        </w:rPr>
        <w:t xml:space="preserve">школа поставила следующие </w:t>
      </w:r>
      <w:r w:rsidRPr="003E35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цели и задачи воспитания. </w:t>
      </w:r>
    </w:p>
    <w:p w:rsidR="00B666D8" w:rsidRDefault="00F6588A" w:rsidP="00F6588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D571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Цель</w:t>
      </w:r>
      <w:r w:rsidRPr="00ED57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</w:t>
      </w:r>
      <w:r w:rsidRPr="00ED571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</w:t>
      </w:r>
    </w:p>
    <w:p w:rsidR="00F6588A" w:rsidRPr="00772119" w:rsidRDefault="00F6588A" w:rsidP="00B666D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571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Для достижения поставленной цели необходимо, определить условия воспитательной деятельности, способствующие развитию личности, в которых ребенок сумел бы максимально осмыслить свою индивидуальность, раскрыть свои желания и потребности, постичь свои силы и способности, свое значение в жизни, в семье, в обществе.</w:t>
      </w:r>
    </w:p>
    <w:p w:rsidR="00F6588A" w:rsidRPr="00C9566D" w:rsidRDefault="00F6588A" w:rsidP="00F6588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95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proofErr w:type="spellEnd"/>
      <w:r w:rsidRPr="00C95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F6588A" w:rsidRPr="00ED5718" w:rsidRDefault="00F6588A" w:rsidP="00466D06">
      <w:pPr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D57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Совершенствование системы воспитательной работы в классных коллективах;</w:t>
      </w:r>
    </w:p>
    <w:p w:rsidR="00F6588A" w:rsidRPr="00ED5718" w:rsidRDefault="00F6588A" w:rsidP="00466D06">
      <w:pPr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D57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гуманистических отношений к окружающему миру, приобщение к общечеловеческим ценностям, освоение, усвоение, присвоение этих ценностей;</w:t>
      </w:r>
    </w:p>
    <w:p w:rsidR="00F6588A" w:rsidRPr="00ED5718" w:rsidRDefault="00F6588A" w:rsidP="00466D06">
      <w:pPr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D57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гражданского самосознания, ответственности за судьбу Родины, потребности в здоровом образе жизни, активной жизненной позиции;</w:t>
      </w:r>
    </w:p>
    <w:p w:rsidR="00F6588A" w:rsidRPr="00ED5718" w:rsidRDefault="00F6588A" w:rsidP="00466D06">
      <w:pPr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D57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координация деятельности и взаимодействие всех звеньев системы: базового и дополнительного образования, школы и семьи, школы и социума;</w:t>
      </w:r>
    </w:p>
    <w:p w:rsidR="00F6588A" w:rsidRPr="00ED5718" w:rsidRDefault="00F6588A" w:rsidP="00466D06">
      <w:pPr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D57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и упрочение ученического самоуправления, как основы социализации, социальной адаптации, творческого развития каждого обучающегося;</w:t>
      </w:r>
    </w:p>
    <w:p w:rsidR="00F6588A" w:rsidRPr="00ED5718" w:rsidRDefault="00F6588A" w:rsidP="00466D06">
      <w:pPr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D57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F6588A" w:rsidRPr="00ED5718" w:rsidRDefault="00F6588A" w:rsidP="00466D06">
      <w:pPr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D57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дальнейшее развитие и совершенствование системы внеурочной деятельности и дополнительного образования в школе;</w:t>
      </w:r>
    </w:p>
    <w:p w:rsidR="00F6588A" w:rsidRPr="00ED5718" w:rsidRDefault="00F6588A" w:rsidP="00466D06">
      <w:pPr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D571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коммуникативных умений педагогов, работать в системе «учитель – ученик - родитель».</w:t>
      </w:r>
    </w:p>
    <w:p w:rsidR="00F6588A" w:rsidRPr="00AF2A33" w:rsidRDefault="00F6588A" w:rsidP="00F6588A">
      <w:pPr>
        <w:pStyle w:val="a7"/>
        <w:ind w:left="1428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AF2A33">
        <w:rPr>
          <w:rFonts w:ascii="Times New Roman" w:hAnsi="Times New Roman" w:cs="Times New Roman"/>
          <w:b/>
          <w:i/>
          <w:sz w:val="24"/>
          <w:szCs w:val="24"/>
          <w:lang w:val="ru-RU"/>
        </w:rPr>
        <w:t>Реализация этих целей и задач предполагает:</w:t>
      </w:r>
    </w:p>
    <w:p w:rsidR="00F6588A" w:rsidRPr="00AF2A33" w:rsidRDefault="00F6588A" w:rsidP="00F6588A">
      <w:pPr>
        <w:pStyle w:val="a7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2A33">
        <w:rPr>
          <w:rFonts w:ascii="Times New Roman" w:hAnsi="Times New Roman" w:cs="Times New Roman"/>
          <w:sz w:val="24"/>
          <w:szCs w:val="24"/>
          <w:lang w:val="ru-RU"/>
        </w:rPr>
        <w:t xml:space="preserve">•    создание благоприятных условий и возможностей для полноценного развития личности, для охраны здоровья и жизни детей; </w:t>
      </w:r>
    </w:p>
    <w:p w:rsidR="00F6588A" w:rsidRPr="00AF2A33" w:rsidRDefault="00F6588A" w:rsidP="00F6588A">
      <w:pPr>
        <w:pStyle w:val="a7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2A33">
        <w:rPr>
          <w:rFonts w:ascii="Times New Roman" w:hAnsi="Times New Roman" w:cs="Times New Roman"/>
          <w:sz w:val="24"/>
          <w:szCs w:val="24"/>
          <w:lang w:val="ru-RU"/>
        </w:rPr>
        <w:t xml:space="preserve">•    создание условий проявления и мотивации творческой активности воспитанников в различных сферах социально значимой деятельности; </w:t>
      </w:r>
    </w:p>
    <w:p w:rsidR="00F6588A" w:rsidRPr="00AF2A33" w:rsidRDefault="00F6588A" w:rsidP="00F6588A">
      <w:pPr>
        <w:pStyle w:val="a7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2A33">
        <w:rPr>
          <w:rFonts w:ascii="Times New Roman" w:hAnsi="Times New Roman" w:cs="Times New Roman"/>
          <w:sz w:val="24"/>
          <w:szCs w:val="24"/>
          <w:lang w:val="ru-RU"/>
        </w:rPr>
        <w:t xml:space="preserve">•    развитие системы непрерывного образования; преемственность уровней и ступеней образования; поддержка исследовательской и проектной деятельности; </w:t>
      </w:r>
    </w:p>
    <w:p w:rsidR="00F6588A" w:rsidRPr="00AF2A33" w:rsidRDefault="00F6588A" w:rsidP="00F6588A">
      <w:pPr>
        <w:pStyle w:val="a7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2A33">
        <w:rPr>
          <w:rFonts w:ascii="Times New Roman" w:hAnsi="Times New Roman" w:cs="Times New Roman"/>
          <w:sz w:val="24"/>
          <w:szCs w:val="24"/>
          <w:lang w:val="ru-RU"/>
        </w:rPr>
        <w:t xml:space="preserve">•    освоение и использование в практической деятельности новых педагогических технологий и методик воспитательной работы; </w:t>
      </w:r>
    </w:p>
    <w:p w:rsidR="00F6588A" w:rsidRPr="00AF2A33" w:rsidRDefault="00F6588A" w:rsidP="00F6588A">
      <w:pPr>
        <w:pStyle w:val="a7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2A3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•    Развитие различных форм ученического самоуправления;  </w:t>
      </w:r>
    </w:p>
    <w:p w:rsidR="00F6588A" w:rsidRPr="00AF2A33" w:rsidRDefault="00F6588A" w:rsidP="00F6588A">
      <w:pPr>
        <w:pStyle w:val="a7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2A33">
        <w:rPr>
          <w:rFonts w:ascii="Times New Roman" w:hAnsi="Times New Roman" w:cs="Times New Roman"/>
          <w:sz w:val="24"/>
          <w:szCs w:val="24"/>
          <w:lang w:val="ru-RU"/>
        </w:rPr>
        <w:t xml:space="preserve">•    дальнейшее развитие и совершенствование системы дополнительного образования в школе; </w:t>
      </w:r>
    </w:p>
    <w:p w:rsidR="007E6C2F" w:rsidRPr="00B666D8" w:rsidRDefault="00F6588A" w:rsidP="00B666D8">
      <w:pPr>
        <w:pStyle w:val="a7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2A33">
        <w:rPr>
          <w:rFonts w:ascii="Times New Roman" w:hAnsi="Times New Roman" w:cs="Times New Roman"/>
          <w:sz w:val="24"/>
          <w:szCs w:val="24"/>
          <w:lang w:val="ru-RU"/>
        </w:rPr>
        <w:t xml:space="preserve">•    координация деятельности и взаимодействие всех звеньев воспитательной системы: базового и дополнительного образования, социума, школы и семьи.  </w:t>
      </w:r>
      <w:bookmarkStart w:id="2" w:name="_Hlk100991096"/>
    </w:p>
    <w:p w:rsidR="007E6C2F" w:rsidRPr="004C57BC" w:rsidRDefault="007E6C2F" w:rsidP="007E6C2F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4C57BC" w:rsidRDefault="004C57BC" w:rsidP="004C57BC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4C57BC" w:rsidRPr="001B1F24" w:rsidRDefault="004C57BC" w:rsidP="004C57BC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highlight w:val="yellow"/>
          <w:lang w:val="ru-RU"/>
        </w:rPr>
      </w:pPr>
      <w:r w:rsidRPr="001B1F2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Воспитательная</w:t>
      </w:r>
      <w:r w:rsidRPr="001B1F2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работа</w:t>
      </w:r>
      <w:r w:rsidR="001B1F2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.</w:t>
      </w:r>
    </w:p>
    <w:p w:rsidR="004C57BC" w:rsidRPr="004013F8" w:rsidRDefault="004C57BC" w:rsidP="004C57BC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highlight w:val="yellow"/>
          <w:lang w:val="ru-RU"/>
        </w:rPr>
      </w:pPr>
    </w:p>
    <w:p w:rsidR="001B1F24" w:rsidRPr="001B1F24" w:rsidRDefault="001B1F24" w:rsidP="001B1F24">
      <w:pPr>
        <w:widowControl w:val="0"/>
        <w:autoSpaceDE w:val="0"/>
        <w:autoSpaceDN w:val="0"/>
        <w:spacing w:before="182" w:beforeAutospacing="0" w:after="0" w:afterAutospacing="0" w:line="276" w:lineRule="auto"/>
        <w:ind w:right="21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Организация воспитательной работы с обучающимися в 2023 году осуществлялась в </w:t>
      </w:r>
      <w:r w:rsidRPr="001B1F24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  <w:t>соответствии с Рабочей</w:t>
      </w:r>
      <w:r w:rsidRPr="001B1F24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  <w:t>программой воспитания.</w:t>
      </w:r>
      <w:r w:rsidRPr="001B1F24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Воспитательная деятельность в школе была организована в соответствии с приоритетами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государственной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политики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сфере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воспитания,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установленными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Стратегии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Федерации на период до 2025 года. Приоритетной задачей Стратегии является развитие высоконравственной личности,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разделяющей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российские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традиционные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духовные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ценности,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обладающей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актуальными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знаниями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умениями,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способной реализовать свой потенциал в условиях современного общества, готовой к мирному созиданию и защите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Родины.</w:t>
      </w:r>
    </w:p>
    <w:p w:rsidR="001B1F24" w:rsidRPr="001B1F24" w:rsidRDefault="001B1F24" w:rsidP="001B1F24">
      <w:pPr>
        <w:widowControl w:val="0"/>
        <w:autoSpaceDE w:val="0"/>
        <w:autoSpaceDN w:val="0"/>
        <w:spacing w:before="59" w:beforeAutospacing="0" w:after="0" w:afterAutospacing="0" w:line="276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Вся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воспитательная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деятельность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учащихся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педагогов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школы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направлена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социальной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активности,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индивидуализации всех участников воспитательного процесса и организована в рамках модулей Программы воспитания.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изучение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классных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руководителей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классным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коллективом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показал,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что деятельность большинства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классных коллективов направлена на реализацию общешкольных и социально значимых задач, справедливые и разумные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требования предъявляются и принимаются большинством учащихся. Классные руководители уделяют особое внимание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занятости</w:t>
      </w:r>
      <w:r w:rsidRPr="001B1F2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учащихся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1B1F2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внеурочное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время</w:t>
      </w:r>
    </w:p>
    <w:p w:rsidR="001B1F24" w:rsidRPr="001B1F24" w:rsidRDefault="001B1F24" w:rsidP="001B1F24">
      <w:pPr>
        <w:widowControl w:val="0"/>
        <w:autoSpaceDE w:val="0"/>
        <w:autoSpaceDN w:val="0"/>
        <w:spacing w:before="1" w:beforeAutospacing="0" w:after="0" w:afterAutospacing="0" w:line="276" w:lineRule="auto"/>
        <w:ind w:right="2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сентября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введена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должность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«Советник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директора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воспитанию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взаимодействию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детскими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общественными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объединениями».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Главная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цель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советника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директора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воспитанию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взаимодействию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детскими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общественными объединениями – решение широкого спектра задач, направленных на развитие личности подростков путем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правильного</w:t>
      </w:r>
      <w:r w:rsidRPr="001B1F24">
        <w:rPr>
          <w:rFonts w:ascii="Times New Roman" w:eastAsia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формирования  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духовных,  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нравственных  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ценностей  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установления  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правильных  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социальных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ориентиров. Основной упор общения – социальные аспекты и активная внеклассная жизнь школьников. А главная задача –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помочь подросткам определиться с выбором своего жизненного пути. Совместно </w:t>
      </w:r>
      <w:proofErr w:type="gram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  местным</w:t>
      </w:r>
      <w:proofErr w:type="gram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отделением общероссийского  общественно- государственного  детей и молодежи «Движение Первых» с 09.2023 по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31.12.2023 были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организованы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следующие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мероприятия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учеников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1-9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классов:</w:t>
      </w:r>
    </w:p>
    <w:p w:rsidR="001B1F24" w:rsidRPr="001B1F24" w:rsidRDefault="001B1F24" w:rsidP="00466D06">
      <w:pPr>
        <w:widowControl w:val="0"/>
        <w:numPr>
          <w:ilvl w:val="0"/>
          <w:numId w:val="11"/>
        </w:numPr>
        <w:tabs>
          <w:tab w:val="left" w:pos="1183"/>
        </w:tabs>
        <w:autoSpaceDE w:val="0"/>
        <w:autoSpaceDN w:val="0"/>
        <w:spacing w:before="2" w:beforeAutospacing="0" w:after="0" w:afterAutospacing="0" w:line="322" w:lineRule="exact"/>
        <w:ind w:left="118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сентября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знаний: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Концерт,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торжественное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мероприятие,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акция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"Легенда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самолётике";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2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-3 сентября - День солидарности в борьбе с терроризмом: Просмотр документального фильма, викторина "Что я знаю о</w:t>
      </w:r>
      <w:r w:rsidRPr="001B1F24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терроризме";</w:t>
      </w:r>
    </w:p>
    <w:p w:rsidR="001B1F24" w:rsidRPr="001B1F24" w:rsidRDefault="001B1F24" w:rsidP="00466D06">
      <w:pPr>
        <w:widowControl w:val="0"/>
        <w:numPr>
          <w:ilvl w:val="0"/>
          <w:numId w:val="11"/>
        </w:numPr>
        <w:tabs>
          <w:tab w:val="left" w:pos="1255"/>
        </w:tabs>
        <w:autoSpaceDE w:val="0"/>
        <w:autoSpaceDN w:val="0"/>
        <w:spacing w:before="0" w:beforeAutospacing="0" w:after="0" w:afterAutospacing="0" w:line="321" w:lineRule="exact"/>
        <w:ind w:left="125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сентября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окончания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Второй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мировой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войны: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просмотр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социального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ролика;</w:t>
      </w:r>
    </w:p>
    <w:p w:rsidR="001B1F24" w:rsidRPr="001B1F24" w:rsidRDefault="001B1F24" w:rsidP="00466D06">
      <w:pPr>
        <w:widowControl w:val="0"/>
        <w:numPr>
          <w:ilvl w:val="0"/>
          <w:numId w:val="11"/>
        </w:numPr>
        <w:tabs>
          <w:tab w:val="left" w:pos="1332"/>
        </w:tabs>
        <w:autoSpaceDE w:val="0"/>
        <w:autoSpaceDN w:val="0"/>
        <w:spacing w:before="0" w:beforeAutospacing="0" w:after="0" w:afterAutospacing="0" w:line="259" w:lineRule="auto"/>
        <w:ind w:right="226" w:firstLine="70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сентября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Международный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распространения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грамотности: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просмотр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краткометражных</w:t>
      </w:r>
      <w:proofErr w:type="spellEnd"/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мультфильмов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B1F24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распространении грамотности;</w:t>
      </w:r>
    </w:p>
    <w:p w:rsidR="001B1F24" w:rsidRPr="001B1F24" w:rsidRDefault="001B1F24" w:rsidP="001B1F24">
      <w:pPr>
        <w:widowControl w:val="0"/>
        <w:autoSpaceDE w:val="0"/>
        <w:autoSpaceDN w:val="0"/>
        <w:spacing w:before="3" w:beforeAutospacing="0" w:after="0" w:afterAutospacing="0"/>
        <w:ind w:right="2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-10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сентября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Международный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памяти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жертв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фашизма,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13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сентября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100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лет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дня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рождения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советской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партизанки Зои Космодемьянской: выставка рисунков "Вдохновленные мужеством", кинолекторий "Зоя", книжный клуб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"Правда о подвиге", где посмотрели документальные фильмы и обсуждали главы книг, запоминающиеся события, связанные</w:t>
      </w:r>
      <w:r w:rsidRPr="001B1F24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героическим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подвигом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Зои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Космодемьянской,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её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биографией;</w:t>
      </w:r>
    </w:p>
    <w:p w:rsidR="001B1F24" w:rsidRPr="001B1F24" w:rsidRDefault="001B1F24" w:rsidP="00466D06">
      <w:pPr>
        <w:widowControl w:val="0"/>
        <w:numPr>
          <w:ilvl w:val="0"/>
          <w:numId w:val="11"/>
        </w:numPr>
        <w:tabs>
          <w:tab w:val="left" w:pos="1265"/>
        </w:tabs>
        <w:autoSpaceDE w:val="0"/>
        <w:autoSpaceDN w:val="0"/>
        <w:spacing w:before="0" w:beforeAutospacing="0" w:after="0" w:afterAutospacing="0" w:line="259" w:lineRule="auto"/>
        <w:ind w:right="225" w:firstLine="70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11-16 сентября - Осенняя неделя добра: День поддержки верных друзей, День помощи и поддержки, акция " Добро в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деле",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Осеняя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ярмарка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Добра;</w:t>
      </w:r>
    </w:p>
    <w:p w:rsidR="001B1F24" w:rsidRPr="001B1F24" w:rsidRDefault="001B1F24" w:rsidP="00466D06">
      <w:pPr>
        <w:widowControl w:val="0"/>
        <w:numPr>
          <w:ilvl w:val="0"/>
          <w:numId w:val="11"/>
        </w:numPr>
        <w:tabs>
          <w:tab w:val="left" w:pos="1255"/>
        </w:tabs>
        <w:autoSpaceDE w:val="0"/>
        <w:autoSpaceDN w:val="0"/>
        <w:spacing w:before="0" w:beforeAutospacing="0" w:after="0" w:afterAutospacing="0" w:line="322" w:lineRule="exact"/>
        <w:ind w:left="125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27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сентября -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туризма: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Фотовыставка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"Богатства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родного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края";</w:t>
      </w:r>
    </w:p>
    <w:p w:rsidR="001B1F24" w:rsidRPr="001B1F24" w:rsidRDefault="001B1F24" w:rsidP="00466D06">
      <w:pPr>
        <w:widowControl w:val="0"/>
        <w:numPr>
          <w:ilvl w:val="0"/>
          <w:numId w:val="11"/>
        </w:numPr>
        <w:tabs>
          <w:tab w:val="left" w:pos="1275"/>
        </w:tabs>
        <w:autoSpaceDE w:val="0"/>
        <w:autoSpaceDN w:val="0"/>
        <w:spacing w:before="59" w:beforeAutospacing="0" w:after="0" w:afterAutospacing="0" w:line="259" w:lineRule="auto"/>
        <w:ind w:right="216" w:firstLine="70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30 сентября - День воссоединения Донецкой Народной Республики, Луганской Народной Республики, Запорожской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области и Херсонской области с Российской Федерацией: встреча с участником СВО, выпускником школы. </w:t>
      </w:r>
    </w:p>
    <w:p w:rsidR="001B1F24" w:rsidRPr="001B1F24" w:rsidRDefault="001B1F24" w:rsidP="001B1F24">
      <w:pPr>
        <w:widowControl w:val="0"/>
        <w:autoSpaceDE w:val="0"/>
        <w:autoSpaceDN w:val="0"/>
        <w:spacing w:before="4" w:beforeAutospacing="0" w:after="0" w:afterAutospacing="0"/>
        <w:ind w:right="23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-1 октября - Международный день музыки: мероприятие "Вместе с музыкой", где ребята знакомились музыкальными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инструментами,</w:t>
      </w:r>
      <w:r w:rsidRPr="001B1F2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известными зарубежными 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отечественными композиторами;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22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-1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октября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Международный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пожилых людей: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Акция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"Внуки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переписке"(мастер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изготовлению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открытки),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торжественный концерт.</w:t>
      </w:r>
      <w:r w:rsidRPr="001B1F2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конкурс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рисунков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"Портрет моей бабушки";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 w:line="32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-4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октября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защиты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животных: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просмотр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мультфильмов,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посвящённых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животным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акция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"Отвечаю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хвост";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 w:line="32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-5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октября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учителя: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"День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самоуправления",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торжественный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концерт;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 w:line="32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15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октября -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отца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России: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конкурс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«С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папой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деле!»,</w:t>
      </w:r>
      <w:r w:rsidRPr="001B1F2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мастер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открыткам;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-25</w:t>
      </w:r>
      <w:r w:rsidRPr="001B1F2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октября</w:t>
      </w:r>
      <w:r w:rsidRPr="001B1F24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 Международный</w:t>
      </w:r>
      <w:r w:rsidRPr="001B1F2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школьных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библиотек:</w:t>
      </w:r>
      <w:r w:rsidRPr="001B1F2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акция</w:t>
      </w:r>
      <w:r w:rsidRPr="001B1F2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"Подари</w:t>
      </w:r>
      <w:r w:rsidRPr="001B1F2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книге</w:t>
      </w:r>
      <w:r w:rsidRPr="001B1F2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жизнь",</w:t>
      </w:r>
      <w:r w:rsidRPr="001B1F2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акция</w:t>
      </w:r>
      <w:r w:rsidRPr="001B1F2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"На</w:t>
      </w:r>
      <w:r w:rsidRPr="001B1F24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страницах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любимых</w:t>
      </w:r>
      <w:r w:rsidRPr="001B1F24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книг"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викторина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"Проверь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себя";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-4</w:t>
      </w:r>
      <w:r w:rsidRPr="001B1F24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ноября</w:t>
      </w:r>
      <w:r w:rsidRPr="001B1F24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народного</w:t>
      </w:r>
      <w:r w:rsidRPr="001B1F24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единства:</w:t>
      </w:r>
      <w:r w:rsidRPr="001B1F24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шахматный</w:t>
      </w:r>
      <w:r w:rsidRPr="001B1F24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турнир</w:t>
      </w:r>
      <w:r w:rsidRPr="001B1F24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викторина</w:t>
      </w:r>
      <w:r w:rsidRPr="001B1F24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истории</w:t>
      </w:r>
      <w:r w:rsidRPr="001B1F24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шахмат,</w:t>
      </w:r>
      <w:r w:rsidRPr="001B1F24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онлайн-активности</w:t>
      </w:r>
      <w:r w:rsidRPr="001B1F24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"Культурная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особенность";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 w:line="32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ноября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Конституции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Республики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Татарстан: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акции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"Это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всё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моё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родное",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акция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"Территория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вкуса";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 w:line="242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-26</w:t>
      </w:r>
      <w:r w:rsidRPr="001B1F24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ноября</w:t>
      </w:r>
      <w:r w:rsidRPr="001B1F24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матери:</w:t>
      </w:r>
      <w:r w:rsidRPr="001B1F24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Делали</w:t>
      </w:r>
      <w:r w:rsidRPr="001B1F24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поздравительные</w:t>
      </w:r>
      <w:r w:rsidRPr="001B1F24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открытки</w:t>
      </w:r>
      <w:r w:rsidRPr="001B1F24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записывали</w:t>
      </w:r>
      <w:r w:rsidRPr="001B1F24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видео поздравления, просмотр</w:t>
      </w:r>
      <w:r w:rsidRPr="001B1F24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обсуждение</w:t>
      </w:r>
      <w:r w:rsidRPr="001B1F24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видеороликов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значимости роли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мамы,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Всероссийской акции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"Завтрак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мамы",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конкурс "Супер Мама";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22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30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ноября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Государственного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герба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РФ: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коллективно-творческое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дело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"Наш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герб",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ходе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которого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дети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попробовали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придумать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герб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своего класса; настольная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игра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"История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российского герба";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-3 декабря - Международный день инвалидов: мероприятие, посвящённое ко Дню неизвестного солдата Боевые листки "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Герои моей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семьи";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-3 декабря - День неизвестного солдата: В честь этого Дня, ученикам 8-9 классов был проведён кинолекторий на примере</w:t>
      </w:r>
      <w:r w:rsidRPr="001B1F24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фильма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"Каждый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88",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рассказывающий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проблеме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аутизма;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1-4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классов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был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организован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просмотр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обсуждение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мультфильма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"Цветик-семицветик";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23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-5 декабря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 День добровольца (волонтёра) в России: активисты школы проводили беседу с учениками младшей школы на</w:t>
      </w:r>
      <w:r w:rsidRPr="001B1F24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тему добровольчества, они делились своим опытом в сфере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волонтёрства</w:t>
      </w:r>
      <w:proofErr w:type="spell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рассказали про важность помогать другим. Так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же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классов был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сформирован 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 к выполнению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чек</w:t>
      </w:r>
      <w:r w:rsidRPr="001B1F24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лист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"10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добрых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дел";</w:t>
      </w:r>
    </w:p>
    <w:p w:rsidR="001B1F24" w:rsidRPr="001B1F24" w:rsidRDefault="001B1F24" w:rsidP="00466D06">
      <w:pPr>
        <w:widowControl w:val="0"/>
        <w:numPr>
          <w:ilvl w:val="0"/>
          <w:numId w:val="12"/>
        </w:numPr>
        <w:tabs>
          <w:tab w:val="left" w:pos="833"/>
        </w:tabs>
        <w:autoSpaceDE w:val="0"/>
        <w:autoSpaceDN w:val="0"/>
        <w:spacing w:before="0" w:beforeAutospacing="0" w:after="0" w:afterAutospacing="0" w:line="321" w:lineRule="exact"/>
        <w:ind w:left="83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декабря</w:t>
      </w:r>
      <w:r w:rsidRPr="001B1F24">
        <w:rPr>
          <w:rFonts w:ascii="Times New Roman" w:eastAsia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Героев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Отечества:</w:t>
      </w:r>
      <w:r w:rsidRPr="001B1F24">
        <w:rPr>
          <w:rFonts w:ascii="Times New Roman" w:eastAsia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акция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"Письмо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солдату";</w:t>
      </w:r>
    </w:p>
    <w:p w:rsidR="001B1F24" w:rsidRPr="001B1F24" w:rsidRDefault="001B1F24" w:rsidP="00466D06">
      <w:pPr>
        <w:widowControl w:val="0"/>
        <w:numPr>
          <w:ilvl w:val="0"/>
          <w:numId w:val="12"/>
        </w:numPr>
        <w:tabs>
          <w:tab w:val="left" w:pos="862"/>
        </w:tabs>
        <w:autoSpaceDE w:val="0"/>
        <w:autoSpaceDN w:val="0"/>
        <w:spacing w:before="0" w:beforeAutospacing="0" w:after="0" w:afterAutospacing="0" w:line="242" w:lineRule="auto"/>
        <w:ind w:right="232" w:firstLine="28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12 декабря - День Конституции РФ: интеллектуальная игра "Что мы знаем о Конституции", просмотр видеороликов 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прохождение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тестирования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знаниям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Конституции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РФ;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 w:line="24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B1F24" w:rsidRPr="001B1F24" w:rsidRDefault="001B1F24" w:rsidP="00466D06">
      <w:pPr>
        <w:widowControl w:val="0"/>
        <w:numPr>
          <w:ilvl w:val="0"/>
          <w:numId w:val="12"/>
        </w:numPr>
        <w:tabs>
          <w:tab w:val="left" w:pos="847"/>
        </w:tabs>
        <w:autoSpaceDE w:val="0"/>
        <w:autoSpaceDN w:val="0"/>
        <w:spacing w:before="59" w:beforeAutospacing="0" w:after="0" w:afterAutospacing="0" w:line="259" w:lineRule="auto"/>
        <w:ind w:right="223" w:firstLine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25</w:t>
      </w:r>
      <w:r w:rsidRPr="001B1F24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декабря</w:t>
      </w:r>
      <w:r w:rsidRPr="001B1F24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принятия</w:t>
      </w:r>
      <w:r w:rsidRPr="001B1F24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Федеральных</w:t>
      </w:r>
      <w:r w:rsidRPr="001B1F24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конституционных</w:t>
      </w:r>
      <w:r w:rsidRPr="001B1F24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законов</w:t>
      </w:r>
      <w:r w:rsidRPr="001B1F24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B1F24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Государственных</w:t>
      </w:r>
      <w:r w:rsidRPr="001B1F2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символах</w:t>
      </w:r>
      <w:r w:rsidRPr="001B1F24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РФ:</w:t>
      </w:r>
      <w:r w:rsidRPr="001B1F24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Акция</w:t>
      </w:r>
      <w:r w:rsidRPr="001B1F24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"Теперь</w:t>
      </w:r>
      <w:r w:rsidRPr="001B1F24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1B1F24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знаю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где…",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настольная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игра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"Государственные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символы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России".</w:t>
      </w:r>
    </w:p>
    <w:p w:rsidR="001B1F24" w:rsidRPr="001B1F24" w:rsidRDefault="001B1F24" w:rsidP="001B1F24">
      <w:pPr>
        <w:widowControl w:val="0"/>
        <w:autoSpaceDE w:val="0"/>
        <w:autoSpaceDN w:val="0"/>
        <w:spacing w:before="192" w:beforeAutospacing="0" w:after="0" w:afterAutospacing="0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thick"/>
          <w:lang w:val="ru-RU"/>
        </w:rPr>
        <w:t>Характеристика</w:t>
      </w:r>
      <w:r w:rsidRPr="001B1F24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  <w:u w:val="thick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thick"/>
          <w:lang w:val="ru-RU"/>
        </w:rPr>
        <w:t>кадрового</w:t>
      </w:r>
      <w:r w:rsidRPr="001B1F2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val="thick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thick"/>
          <w:lang w:val="ru-RU"/>
        </w:rPr>
        <w:t>состава</w:t>
      </w:r>
      <w:r w:rsidRPr="001B1F2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val="thick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thick"/>
          <w:lang w:val="ru-RU"/>
        </w:rPr>
        <w:t>классных</w:t>
      </w:r>
      <w:r w:rsidRPr="001B1F2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val="thick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thick"/>
          <w:lang w:val="ru-RU"/>
        </w:rPr>
        <w:t>руководителей</w:t>
      </w:r>
      <w:r w:rsidRPr="001B1F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1B1F24" w:rsidRPr="001B1F24" w:rsidRDefault="001B1F24" w:rsidP="001B1F24">
      <w:pPr>
        <w:widowControl w:val="0"/>
        <w:autoSpaceDE w:val="0"/>
        <w:autoSpaceDN w:val="0"/>
        <w:spacing w:before="239" w:beforeAutospacing="0" w:after="0" w:afterAutospacing="0" w:line="276" w:lineRule="auto"/>
        <w:ind w:right="2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 школе 9 классов: 4- в начальной школе, 5- в основной.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 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педагогов</w:t>
      </w:r>
      <w:proofErr w:type="gramEnd"/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нашей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школы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являются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классными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руководителями ( 2-3  объединённый класс)  Из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них:</w:t>
      </w:r>
      <w:r w:rsidRPr="001B1F24">
        <w:rPr>
          <w:rFonts w:ascii="Times New Roman" w:eastAsia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1B1F24">
        <w:rPr>
          <w:rFonts w:ascii="Times New Roman" w:eastAsia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классный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руководитель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имеет</w:t>
      </w:r>
      <w:r w:rsidRPr="001B1F2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высшую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кв.</w:t>
      </w:r>
      <w:r w:rsidRPr="001B1F2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категорию,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1B1F24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первую,</w:t>
      </w:r>
      <w:r w:rsidRPr="001B1F2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–СЗД.</w:t>
      </w:r>
    </w:p>
    <w:p w:rsidR="001B1F24" w:rsidRPr="001B1F24" w:rsidRDefault="001B1F24" w:rsidP="001B1F24">
      <w:pPr>
        <w:widowControl w:val="0"/>
        <w:autoSpaceDE w:val="0"/>
        <w:autoSpaceDN w:val="0"/>
        <w:spacing w:before="5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стажу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работы: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лет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0,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6-15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лет-3,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16-24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года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-0,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более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25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лет –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 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классных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руководителей.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Основные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направления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воспитательной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нашего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образовательного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учреждения:</w:t>
      </w:r>
    </w:p>
    <w:p w:rsidR="001B1F24" w:rsidRPr="001B1F24" w:rsidRDefault="001B1F24" w:rsidP="00466D06">
      <w:pPr>
        <w:widowControl w:val="0"/>
        <w:numPr>
          <w:ilvl w:val="1"/>
          <w:numId w:val="12"/>
        </w:numPr>
        <w:tabs>
          <w:tab w:val="left" w:pos="1203"/>
        </w:tabs>
        <w:autoSpaceDE w:val="0"/>
        <w:autoSpaceDN w:val="0"/>
        <w:spacing w:before="52" w:beforeAutospacing="0" w:after="0" w:afterAutospacing="0" w:line="259" w:lineRule="auto"/>
        <w:ind w:hanging="13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гражданско-патриотическое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воспитание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формирование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идентичности;</w:t>
      </w:r>
    </w:p>
    <w:p w:rsidR="001B1F24" w:rsidRPr="001B1F24" w:rsidRDefault="001B1F24" w:rsidP="00466D06">
      <w:pPr>
        <w:widowControl w:val="0"/>
        <w:numPr>
          <w:ilvl w:val="1"/>
          <w:numId w:val="12"/>
        </w:numPr>
        <w:tabs>
          <w:tab w:val="left" w:pos="1203"/>
        </w:tabs>
        <w:autoSpaceDE w:val="0"/>
        <w:autoSpaceDN w:val="0"/>
        <w:spacing w:before="48" w:beforeAutospacing="0" w:after="0" w:afterAutospacing="0" w:line="259" w:lineRule="auto"/>
        <w:ind w:hanging="13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духовно-нравственное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воспитание;</w:t>
      </w:r>
    </w:p>
    <w:p w:rsidR="001B1F24" w:rsidRPr="001B1F24" w:rsidRDefault="001B1F24" w:rsidP="00466D06">
      <w:pPr>
        <w:widowControl w:val="0"/>
        <w:numPr>
          <w:ilvl w:val="1"/>
          <w:numId w:val="12"/>
        </w:numPr>
        <w:tabs>
          <w:tab w:val="left" w:pos="1203"/>
        </w:tabs>
        <w:autoSpaceDE w:val="0"/>
        <w:autoSpaceDN w:val="0"/>
        <w:spacing w:before="48" w:beforeAutospacing="0" w:after="0" w:afterAutospacing="0" w:line="259" w:lineRule="auto"/>
        <w:ind w:hanging="13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физическое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воспитание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формирование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культуры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здоровья;</w:t>
      </w:r>
    </w:p>
    <w:p w:rsidR="001B1F24" w:rsidRPr="001B1F24" w:rsidRDefault="001B1F24" w:rsidP="00466D06">
      <w:pPr>
        <w:widowControl w:val="0"/>
        <w:numPr>
          <w:ilvl w:val="1"/>
          <w:numId w:val="12"/>
        </w:numPr>
        <w:tabs>
          <w:tab w:val="left" w:pos="1203"/>
        </w:tabs>
        <w:autoSpaceDE w:val="0"/>
        <w:autoSpaceDN w:val="0"/>
        <w:spacing w:before="47" w:beforeAutospacing="0" w:after="0" w:afterAutospacing="0" w:line="259" w:lineRule="auto"/>
        <w:ind w:hanging="13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трудовое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воспитание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основы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профессионального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самоопределения;</w:t>
      </w:r>
    </w:p>
    <w:p w:rsidR="001B1F24" w:rsidRPr="001B1F24" w:rsidRDefault="001B1F24" w:rsidP="00466D06">
      <w:pPr>
        <w:widowControl w:val="0"/>
        <w:numPr>
          <w:ilvl w:val="1"/>
          <w:numId w:val="12"/>
        </w:numPr>
        <w:tabs>
          <w:tab w:val="left" w:pos="1203"/>
        </w:tabs>
        <w:autoSpaceDE w:val="0"/>
        <w:autoSpaceDN w:val="0"/>
        <w:spacing w:before="48" w:beforeAutospacing="0" w:after="0" w:afterAutospacing="0" w:line="259" w:lineRule="auto"/>
        <w:ind w:hanging="13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самоуправление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школе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классе;</w:t>
      </w:r>
    </w:p>
    <w:p w:rsidR="001B1F24" w:rsidRPr="001B1F24" w:rsidRDefault="001B1F24" w:rsidP="00466D06">
      <w:pPr>
        <w:widowControl w:val="0"/>
        <w:numPr>
          <w:ilvl w:val="1"/>
          <w:numId w:val="12"/>
        </w:numPr>
        <w:tabs>
          <w:tab w:val="left" w:pos="1203"/>
        </w:tabs>
        <w:autoSpaceDE w:val="0"/>
        <w:autoSpaceDN w:val="0"/>
        <w:spacing w:before="48" w:beforeAutospacing="0" w:after="0" w:afterAutospacing="0" w:line="259" w:lineRule="auto"/>
        <w:ind w:hanging="13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профилактика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асоциальных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явлений;</w:t>
      </w:r>
    </w:p>
    <w:p w:rsidR="001B1F24" w:rsidRPr="001B1F24" w:rsidRDefault="001B1F24" w:rsidP="00466D06">
      <w:pPr>
        <w:widowControl w:val="0"/>
        <w:numPr>
          <w:ilvl w:val="1"/>
          <w:numId w:val="12"/>
        </w:numPr>
        <w:tabs>
          <w:tab w:val="left" w:pos="1203"/>
        </w:tabs>
        <w:autoSpaceDE w:val="0"/>
        <w:autoSpaceDN w:val="0"/>
        <w:spacing w:before="48" w:beforeAutospacing="0" w:after="0" w:afterAutospacing="0" w:line="259" w:lineRule="auto"/>
        <w:ind w:hanging="13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экологическое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воспитание;</w:t>
      </w:r>
    </w:p>
    <w:p w:rsidR="001B1F24" w:rsidRPr="001B1F24" w:rsidRDefault="001B1F24" w:rsidP="00466D06">
      <w:pPr>
        <w:widowControl w:val="0"/>
        <w:numPr>
          <w:ilvl w:val="1"/>
          <w:numId w:val="12"/>
        </w:numPr>
        <w:tabs>
          <w:tab w:val="left" w:pos="1203"/>
        </w:tabs>
        <w:autoSpaceDE w:val="0"/>
        <w:autoSpaceDN w:val="0"/>
        <w:spacing w:before="52" w:beforeAutospacing="0" w:after="0" w:afterAutospacing="0" w:line="259" w:lineRule="auto"/>
        <w:ind w:hanging="13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семьей.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 w:line="24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B1F24" w:rsidRPr="001B1F24" w:rsidRDefault="001B1F24" w:rsidP="001B1F24">
      <w:pPr>
        <w:spacing w:before="0" w:beforeAutospacing="0" w:after="160" w:afterAutospacing="0" w:line="259" w:lineRule="auto"/>
        <w:ind w:right="42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Личностное развитие школьников начальной школы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, проявляющееся в усвоении ими</w:t>
      </w:r>
      <w:r w:rsidRPr="001B1F24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знаний</w:t>
      </w:r>
      <w:r w:rsidRPr="001B1F24">
        <w:rPr>
          <w:rFonts w:ascii="Times New Roman" w:eastAsia="Calibri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основных</w:t>
      </w:r>
      <w:r w:rsidRPr="001B1F24">
        <w:rPr>
          <w:rFonts w:ascii="Times New Roman" w:eastAsia="Calibri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норм,</w:t>
      </w:r>
      <w:r w:rsidRPr="001B1F24">
        <w:rPr>
          <w:rFonts w:ascii="Times New Roman" w:eastAsia="Calibri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которые</w:t>
      </w:r>
      <w:r w:rsidRPr="001B1F24">
        <w:rPr>
          <w:rFonts w:ascii="Times New Roman" w:eastAsia="Calibri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общество</w:t>
      </w:r>
      <w:r w:rsidRPr="001B1F24">
        <w:rPr>
          <w:rFonts w:ascii="Times New Roman" w:eastAsia="Calibri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выработало</w:t>
      </w:r>
      <w:r w:rsidRPr="001B1F24">
        <w:rPr>
          <w:rFonts w:ascii="Times New Roman" w:eastAsia="Calibri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на</w:t>
      </w:r>
      <w:r w:rsidRPr="001B1F24">
        <w:rPr>
          <w:rFonts w:ascii="Times New Roman" w:eastAsia="Calibri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основе</w:t>
      </w:r>
      <w:r w:rsidRPr="001B1F24">
        <w:rPr>
          <w:rFonts w:ascii="Times New Roman" w:eastAsia="Calibri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этих</w:t>
      </w:r>
      <w:r w:rsidRPr="001B1F24">
        <w:rPr>
          <w:rFonts w:ascii="Times New Roman" w:eastAsia="Calibri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ценностей</w:t>
      </w:r>
      <w:r w:rsidRPr="001B1F24">
        <w:rPr>
          <w:rFonts w:ascii="Times New Roman" w:eastAsia="Calibri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(то</w:t>
      </w:r>
      <w:r w:rsidRPr="001B1F24">
        <w:rPr>
          <w:rFonts w:ascii="Times New Roman" w:eastAsia="Calibri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есть</w:t>
      </w:r>
      <w:r w:rsidRPr="001B1F24">
        <w:rPr>
          <w:rFonts w:ascii="Times New Roman" w:eastAsia="Calibri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Calibri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усвоении</w:t>
      </w:r>
      <w:r w:rsidRPr="001B1F24">
        <w:rPr>
          <w:rFonts w:ascii="Times New Roman" w:eastAsia="Calibri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ими</w:t>
      </w:r>
      <w:r w:rsidRPr="001B1F24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социально значимых</w:t>
      </w:r>
      <w:r w:rsidRPr="001B1F24">
        <w:rPr>
          <w:rFonts w:ascii="Times New Roman" w:eastAsia="Calibri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знаний):</w:t>
      </w:r>
    </w:p>
    <w:p w:rsidR="001B1F24" w:rsidRPr="001B1F24" w:rsidRDefault="001B1F24" w:rsidP="00466D06">
      <w:pPr>
        <w:widowControl w:val="0"/>
        <w:numPr>
          <w:ilvl w:val="0"/>
          <w:numId w:val="13"/>
        </w:numPr>
        <w:tabs>
          <w:tab w:val="left" w:pos="1119"/>
        </w:tabs>
        <w:autoSpaceDE w:val="0"/>
        <w:autoSpaceDN w:val="0"/>
        <w:spacing w:before="0" w:beforeAutospacing="0" w:after="0" w:afterAutospacing="0" w:line="259" w:lineRule="auto"/>
        <w:ind w:right="431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быть любящим, послушным и отзывчивым сыном (дочерью), братом (сестрой), внуком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(внучкой); уважать старших и заботиться о младших членах семьи; выполнять посильную для ребенка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домашнюю работу,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помогая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старшим;</w:t>
      </w:r>
    </w:p>
    <w:p w:rsidR="001B1F24" w:rsidRPr="001B1F24" w:rsidRDefault="001B1F24" w:rsidP="00466D06">
      <w:pPr>
        <w:widowControl w:val="0"/>
        <w:numPr>
          <w:ilvl w:val="0"/>
          <w:numId w:val="13"/>
        </w:numPr>
        <w:tabs>
          <w:tab w:val="left" w:pos="1083"/>
        </w:tabs>
        <w:autoSpaceDE w:val="0"/>
        <w:autoSpaceDN w:val="0"/>
        <w:spacing w:before="0" w:beforeAutospacing="0" w:after="0" w:afterAutospacing="0" w:line="259" w:lineRule="auto"/>
        <w:ind w:right="427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быть трудолюбивым, следуя принципу «делу — время, потехе — час» как в учебных занятиях,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так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 в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домашних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делах, доводить начатое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дело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до конца;</w:t>
      </w:r>
    </w:p>
    <w:p w:rsidR="001B1F24" w:rsidRPr="001B1F24" w:rsidRDefault="001B1F24" w:rsidP="00466D06">
      <w:pPr>
        <w:widowControl w:val="0"/>
        <w:numPr>
          <w:ilvl w:val="0"/>
          <w:numId w:val="13"/>
        </w:numPr>
        <w:tabs>
          <w:tab w:val="left" w:pos="1081"/>
        </w:tabs>
        <w:autoSpaceDE w:val="0"/>
        <w:autoSpaceDN w:val="0"/>
        <w:spacing w:before="0" w:beforeAutospacing="0" w:after="0" w:afterAutospacing="0" w:line="259" w:lineRule="auto"/>
        <w:ind w:left="1080" w:hanging="1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знать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любить свою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Родину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свой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родной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дом,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двор,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улицу,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город,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село,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свою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страну;</w:t>
      </w:r>
    </w:p>
    <w:p w:rsidR="001B1F24" w:rsidRPr="001B1F24" w:rsidRDefault="001B1F24" w:rsidP="00466D06">
      <w:pPr>
        <w:widowControl w:val="0"/>
        <w:numPr>
          <w:ilvl w:val="0"/>
          <w:numId w:val="13"/>
        </w:numPr>
        <w:tabs>
          <w:tab w:val="left" w:pos="1079"/>
        </w:tabs>
        <w:autoSpaceDE w:val="0"/>
        <w:autoSpaceDN w:val="0"/>
        <w:spacing w:before="0" w:beforeAutospacing="0" w:after="0" w:afterAutospacing="0" w:line="259" w:lineRule="auto"/>
        <w:ind w:right="425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беречь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охранять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природу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(ухаживать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комнатными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растениями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классе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дома,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заботиться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своих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домашних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питомцах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и,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возможности,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бездомных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животных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своем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дворе;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подкармливать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птиц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морозные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зимы;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засорять бытовым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мусором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улицы,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леса,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водоемы);</w:t>
      </w:r>
    </w:p>
    <w:p w:rsidR="001B1F24" w:rsidRPr="001B1F24" w:rsidRDefault="001B1F24" w:rsidP="00466D06">
      <w:pPr>
        <w:widowControl w:val="0"/>
        <w:numPr>
          <w:ilvl w:val="0"/>
          <w:numId w:val="13"/>
        </w:numPr>
        <w:tabs>
          <w:tab w:val="left" w:pos="1098"/>
        </w:tabs>
        <w:autoSpaceDE w:val="0"/>
        <w:autoSpaceDN w:val="0"/>
        <w:spacing w:before="1" w:beforeAutospacing="0" w:after="0" w:afterAutospacing="0" w:line="259" w:lineRule="auto"/>
        <w:ind w:right="42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проявлять миролюбие — не затевать конфликтов и стремиться решать спорные вопросы,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прибегая к силе;</w:t>
      </w:r>
    </w:p>
    <w:p w:rsidR="001B1F24" w:rsidRPr="001B1F24" w:rsidRDefault="001B1F24" w:rsidP="00466D06">
      <w:pPr>
        <w:widowControl w:val="0"/>
        <w:numPr>
          <w:ilvl w:val="0"/>
          <w:numId w:val="13"/>
        </w:numPr>
        <w:tabs>
          <w:tab w:val="left" w:pos="1081"/>
        </w:tabs>
        <w:autoSpaceDE w:val="0"/>
        <w:autoSpaceDN w:val="0"/>
        <w:spacing w:before="0" w:beforeAutospacing="0" w:after="0" w:afterAutospacing="0" w:line="259" w:lineRule="auto"/>
        <w:ind w:left="1080" w:hanging="1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стремиться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узнавать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что-то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новое,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проявлять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любознательность,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ценить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знания;</w:t>
      </w:r>
    </w:p>
    <w:p w:rsidR="001B1F24" w:rsidRPr="001B1F24" w:rsidRDefault="001B1F24" w:rsidP="00466D06">
      <w:pPr>
        <w:widowControl w:val="0"/>
        <w:numPr>
          <w:ilvl w:val="0"/>
          <w:numId w:val="13"/>
        </w:numPr>
        <w:tabs>
          <w:tab w:val="left" w:pos="1081"/>
        </w:tabs>
        <w:autoSpaceDE w:val="0"/>
        <w:autoSpaceDN w:val="0"/>
        <w:spacing w:before="0" w:beforeAutospacing="0" w:after="0" w:afterAutospacing="0" w:line="259" w:lineRule="auto"/>
        <w:ind w:left="1080" w:hanging="1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быть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вежливым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опрятным,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скромным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приветливым;</w:t>
      </w:r>
    </w:p>
    <w:p w:rsidR="001B1F24" w:rsidRPr="001B1F24" w:rsidRDefault="001B1F24" w:rsidP="00466D06">
      <w:pPr>
        <w:widowControl w:val="0"/>
        <w:numPr>
          <w:ilvl w:val="0"/>
          <w:numId w:val="13"/>
        </w:numPr>
        <w:tabs>
          <w:tab w:val="left" w:pos="1081"/>
        </w:tabs>
        <w:autoSpaceDE w:val="0"/>
        <w:autoSpaceDN w:val="0"/>
        <w:spacing w:before="0" w:beforeAutospacing="0" w:after="0" w:afterAutospacing="0" w:line="259" w:lineRule="auto"/>
        <w:ind w:left="1080" w:hanging="1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соблюдать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правила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личной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гигиены,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режим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дня,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вести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здоровый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образ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жизни;</w:t>
      </w:r>
    </w:p>
    <w:p w:rsidR="001B1F24" w:rsidRPr="001B1F24" w:rsidRDefault="001B1F24" w:rsidP="00466D06">
      <w:pPr>
        <w:widowControl w:val="0"/>
        <w:numPr>
          <w:ilvl w:val="0"/>
          <w:numId w:val="13"/>
        </w:numPr>
        <w:tabs>
          <w:tab w:val="left" w:pos="1086"/>
        </w:tabs>
        <w:autoSpaceDE w:val="0"/>
        <w:autoSpaceDN w:val="0"/>
        <w:spacing w:before="0" w:beforeAutospacing="0" w:after="0" w:afterAutospacing="0" w:line="259" w:lineRule="auto"/>
        <w:ind w:right="421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уметь сопереживать, проявлять сострадание к попавшим в беду; стремиться устанавливать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хорошие отношения с другими людьми; уметь прощать обиды, защищать слабых, по мере возможности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помогать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нуждающимся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этом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людям;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уважительно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относиться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людям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иной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национальной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или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религиозной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принадлежности,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иного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имущественного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положения,</w:t>
      </w:r>
      <w:r w:rsidRPr="001B1F24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людям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ограниченными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возможностями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здоровья;</w:t>
      </w:r>
    </w:p>
    <w:p w:rsidR="001B1F24" w:rsidRPr="001B1F24" w:rsidRDefault="001B1F24" w:rsidP="00466D06">
      <w:pPr>
        <w:widowControl w:val="0"/>
        <w:numPr>
          <w:ilvl w:val="0"/>
          <w:numId w:val="13"/>
        </w:numPr>
        <w:tabs>
          <w:tab w:val="left" w:pos="1076"/>
        </w:tabs>
        <w:autoSpaceDE w:val="0"/>
        <w:autoSpaceDN w:val="0"/>
        <w:spacing w:before="0" w:beforeAutospacing="0" w:after="0" w:afterAutospacing="0" w:line="259" w:lineRule="auto"/>
        <w:ind w:right="420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быть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уверенным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себе,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открытым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общительным,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стесняться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быть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чем-то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непохожим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 других ребят; уметь ставить перед собой цели и проявлять инициативу, отстаивать свое мнение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действовать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самостоятельно, без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помощи старших.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 w:line="24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Планомерная</w:t>
      </w:r>
      <w:r w:rsidRPr="001B1F24">
        <w:rPr>
          <w:rFonts w:ascii="Times New Roman" w:eastAsia="Calibri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реализация</w:t>
      </w:r>
      <w:r w:rsidRPr="001B1F24">
        <w:rPr>
          <w:rFonts w:ascii="Times New Roman" w:eastAsia="Calibri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поставленных</w:t>
      </w:r>
      <w:r w:rsidRPr="001B1F24">
        <w:rPr>
          <w:rFonts w:ascii="Times New Roman" w:eastAsia="Calibri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задач</w:t>
      </w:r>
      <w:r w:rsidRPr="001B1F24">
        <w:rPr>
          <w:rFonts w:ascii="Times New Roman" w:eastAsia="Calibri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позволила</w:t>
      </w:r>
      <w:r w:rsidRPr="001B1F24">
        <w:rPr>
          <w:rFonts w:ascii="Times New Roman" w:eastAsia="Calibri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организовать</w:t>
      </w:r>
      <w:r w:rsidRPr="001B1F24">
        <w:rPr>
          <w:rFonts w:ascii="Times New Roman" w:eastAsia="Calibri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Calibri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школе</w:t>
      </w:r>
      <w:r w:rsidRPr="001B1F24">
        <w:rPr>
          <w:rFonts w:ascii="Times New Roman" w:eastAsia="Calibri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интересную</w:t>
      </w:r>
      <w:r w:rsidRPr="001B1F24">
        <w:rPr>
          <w:rFonts w:ascii="Times New Roman" w:eastAsia="Calibri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Calibri" w:hAnsi="Times New Roman" w:cs="Times New Roman"/>
          <w:spacing w:val="-58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событийно</w:t>
      </w:r>
      <w:r w:rsidRPr="001B1F24">
        <w:rPr>
          <w:rFonts w:ascii="Times New Roman" w:eastAsia="Calibri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насыщенную</w:t>
      </w:r>
      <w:r w:rsidRPr="001B1F24">
        <w:rPr>
          <w:rFonts w:ascii="Times New Roman" w:eastAsia="Calibri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жизнь</w:t>
      </w:r>
      <w:r w:rsidRPr="001B1F24">
        <w:rPr>
          <w:rFonts w:ascii="Times New Roman" w:eastAsia="Calibri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детей</w:t>
      </w:r>
      <w:r w:rsidRPr="001B1F24">
        <w:rPr>
          <w:rFonts w:ascii="Times New Roman" w:eastAsia="Calibri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Calibri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педагогов,</w:t>
      </w:r>
      <w:r w:rsidRPr="001B1F24">
        <w:rPr>
          <w:rFonts w:ascii="Times New Roman" w:eastAsia="Calibri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что</w:t>
      </w:r>
      <w:r w:rsidRPr="001B1F24">
        <w:rPr>
          <w:rFonts w:ascii="Times New Roman" w:eastAsia="Calibri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стало</w:t>
      </w:r>
      <w:r w:rsidRPr="001B1F24">
        <w:rPr>
          <w:rFonts w:ascii="Times New Roman" w:eastAsia="Calibri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эффективным</w:t>
      </w:r>
      <w:r w:rsidRPr="001B1F24">
        <w:rPr>
          <w:rFonts w:ascii="Times New Roman" w:eastAsia="Calibri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способом</w:t>
      </w:r>
      <w:r w:rsidRPr="001B1F24">
        <w:rPr>
          <w:rFonts w:ascii="Times New Roman" w:eastAsia="Calibri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профилактики</w:t>
      </w:r>
      <w:r w:rsidRPr="001B1F24">
        <w:rPr>
          <w:rFonts w:ascii="Times New Roman" w:eastAsia="Calibri" w:hAnsi="Times New Roman" w:cs="Times New Roman"/>
          <w:spacing w:val="-58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антисоциального</w:t>
      </w:r>
      <w:r w:rsidRPr="001B1F24">
        <w:rPr>
          <w:rFonts w:ascii="Times New Roman" w:eastAsia="Calibri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поведения школьников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4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Практическая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реализация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поставленных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целей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задач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воспитания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осуществлялась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согласно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инвариантным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 вариативным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модулям: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«Ключевые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общешкольные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дела»;</w:t>
      </w:r>
    </w:p>
    <w:p w:rsidR="001B1F24" w:rsidRPr="001B1F24" w:rsidRDefault="001B1F24" w:rsidP="00466D06">
      <w:pPr>
        <w:widowControl w:val="0"/>
        <w:numPr>
          <w:ilvl w:val="0"/>
          <w:numId w:val="14"/>
        </w:numPr>
        <w:tabs>
          <w:tab w:val="left" w:pos="378"/>
        </w:tabs>
        <w:autoSpaceDE w:val="0"/>
        <w:autoSpaceDN w:val="0"/>
        <w:spacing w:before="0" w:beforeAutospacing="0" w:after="0" w:afterAutospacing="0" w:line="259" w:lineRule="auto"/>
        <w:ind w:left="377" w:hanging="14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«Классное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руководство»</w:t>
      </w:r>
    </w:p>
    <w:p w:rsidR="001B1F24" w:rsidRPr="001B1F24" w:rsidRDefault="001B1F24" w:rsidP="00466D06">
      <w:pPr>
        <w:widowControl w:val="0"/>
        <w:numPr>
          <w:ilvl w:val="0"/>
          <w:numId w:val="14"/>
        </w:numPr>
        <w:tabs>
          <w:tab w:val="left" w:pos="378"/>
        </w:tabs>
        <w:autoSpaceDE w:val="0"/>
        <w:autoSpaceDN w:val="0"/>
        <w:spacing w:before="0" w:beforeAutospacing="0" w:after="0" w:afterAutospacing="0" w:line="259" w:lineRule="auto"/>
        <w:ind w:left="377" w:hanging="14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«Внеурочной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деятельность»;</w:t>
      </w:r>
    </w:p>
    <w:p w:rsidR="001B1F24" w:rsidRPr="001B1F24" w:rsidRDefault="001B1F24" w:rsidP="00466D06">
      <w:pPr>
        <w:widowControl w:val="0"/>
        <w:numPr>
          <w:ilvl w:val="0"/>
          <w:numId w:val="14"/>
        </w:numPr>
        <w:tabs>
          <w:tab w:val="left" w:pos="378"/>
        </w:tabs>
        <w:autoSpaceDE w:val="0"/>
        <w:autoSpaceDN w:val="0"/>
        <w:spacing w:before="0" w:beforeAutospacing="0" w:after="0" w:afterAutospacing="0" w:line="259" w:lineRule="auto"/>
        <w:ind w:left="377" w:hanging="14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«Школьный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урок»;</w:t>
      </w:r>
    </w:p>
    <w:p w:rsidR="001B1F24" w:rsidRPr="001B1F24" w:rsidRDefault="001B1F24" w:rsidP="00466D06">
      <w:pPr>
        <w:widowControl w:val="0"/>
        <w:numPr>
          <w:ilvl w:val="0"/>
          <w:numId w:val="14"/>
        </w:numPr>
        <w:tabs>
          <w:tab w:val="left" w:pos="373"/>
        </w:tabs>
        <w:autoSpaceDE w:val="0"/>
        <w:autoSpaceDN w:val="0"/>
        <w:spacing w:before="0" w:beforeAutospacing="0" w:after="0" w:afterAutospacing="0" w:line="259" w:lineRule="auto"/>
        <w:ind w:left="372" w:hanging="1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Модуль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«Самоуправление»;</w:t>
      </w:r>
    </w:p>
    <w:p w:rsidR="001B1F24" w:rsidRPr="001B1F24" w:rsidRDefault="001B1F24" w:rsidP="00466D06">
      <w:pPr>
        <w:widowControl w:val="0"/>
        <w:numPr>
          <w:ilvl w:val="0"/>
          <w:numId w:val="14"/>
        </w:numPr>
        <w:tabs>
          <w:tab w:val="left" w:pos="378"/>
        </w:tabs>
        <w:autoSpaceDE w:val="0"/>
        <w:autoSpaceDN w:val="0"/>
        <w:spacing w:before="0" w:beforeAutospacing="0" w:after="0" w:afterAutospacing="0" w:line="259" w:lineRule="auto"/>
        <w:ind w:left="377" w:hanging="14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«Профориентация»;</w:t>
      </w:r>
    </w:p>
    <w:p w:rsidR="001B1F24" w:rsidRPr="001B1F24" w:rsidRDefault="001B1F24" w:rsidP="00466D06">
      <w:pPr>
        <w:widowControl w:val="0"/>
        <w:numPr>
          <w:ilvl w:val="0"/>
          <w:numId w:val="14"/>
        </w:numPr>
        <w:tabs>
          <w:tab w:val="left" w:pos="378"/>
        </w:tabs>
        <w:autoSpaceDE w:val="0"/>
        <w:autoSpaceDN w:val="0"/>
        <w:spacing w:before="0" w:beforeAutospacing="0" w:after="0" w:afterAutospacing="0" w:line="259" w:lineRule="auto"/>
        <w:ind w:left="377" w:hanging="14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«Работа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родителями»;</w:t>
      </w:r>
    </w:p>
    <w:p w:rsidR="001B1F24" w:rsidRPr="001B1F24" w:rsidRDefault="001B1F24" w:rsidP="00466D06">
      <w:pPr>
        <w:widowControl w:val="0"/>
        <w:numPr>
          <w:ilvl w:val="0"/>
          <w:numId w:val="14"/>
        </w:numPr>
        <w:tabs>
          <w:tab w:val="left" w:pos="378"/>
        </w:tabs>
        <w:autoSpaceDE w:val="0"/>
        <w:autoSpaceDN w:val="0"/>
        <w:spacing w:before="0" w:beforeAutospacing="0" w:after="0" w:afterAutospacing="0" w:line="259" w:lineRule="auto"/>
        <w:ind w:left="377" w:hanging="14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«Культура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здорового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образа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жизни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профилактика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правонарушений».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Реализация</w:t>
      </w:r>
      <w:r w:rsidRPr="001B1F24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модуля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«Классное</w:t>
      </w:r>
      <w:r w:rsidRPr="001B1F24">
        <w:rPr>
          <w:rFonts w:ascii="Times New Roman" w:eastAsia="Times New Roman" w:hAnsi="Times New Roman" w:cs="Times New Roman"/>
          <w:i/>
          <w:spacing w:val="-1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руководство»</w:t>
      </w:r>
      <w:r w:rsidRPr="001B1F24">
        <w:rPr>
          <w:rFonts w:ascii="Times New Roman" w:eastAsia="Times New Roman" w:hAnsi="Times New Roman" w:cs="Times New Roman"/>
          <w:i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реализовалась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через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составление</w:t>
      </w:r>
      <w:r w:rsidRPr="001B1F24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социального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паспорта класса. Проведение инструктажей согласно приказу школы, организация и контроль за питанием.</w:t>
      </w:r>
      <w:r w:rsidRPr="001B1F24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Сбор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информация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занятости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учащихся,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каникулярное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время.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Проводились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классные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часы</w:t>
      </w:r>
      <w:r w:rsidRPr="001B1F24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антикоррупционной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направленности,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профилактике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правонарушений,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профилактике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детского</w:t>
      </w:r>
      <w:r w:rsidRPr="001B1F24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дорожно- транспортного травматизма, профилактики суицидального поведения несовершеннолетнего.</w:t>
      </w:r>
    </w:p>
    <w:p w:rsidR="001B1F24" w:rsidRPr="001B1F24" w:rsidRDefault="001B1F24" w:rsidP="001B1F24">
      <w:pPr>
        <w:widowControl w:val="0"/>
        <w:autoSpaceDE w:val="0"/>
        <w:autoSpaceDN w:val="0"/>
        <w:spacing w:before="1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Модуль «Внеурочной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деятельность»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данному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модулю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охвачены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100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процентов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учащихся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школы.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Внеурочная деятельность в школе организуется по направлениям развития личности, определяемым образовательным стандартом: спортивно-оздоровительное, духовно-нравственное, социальное,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общеинтеллектуальное</w:t>
      </w:r>
      <w:proofErr w:type="spell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общекультурное.</w:t>
      </w:r>
    </w:p>
    <w:p w:rsidR="001B1F24" w:rsidRPr="001B1F24" w:rsidRDefault="001B1F24" w:rsidP="001B1F2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Внеурочная</w:t>
      </w:r>
      <w:r w:rsidRPr="001B1F24">
        <w:rPr>
          <w:rFonts w:ascii="Times New Roman" w:eastAsia="Calibri" w:hAnsi="Times New Roman" w:cs="Times New Roman"/>
          <w:spacing w:val="40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деятельность</w:t>
      </w:r>
      <w:r w:rsidRPr="001B1F24">
        <w:rPr>
          <w:rFonts w:ascii="Times New Roman" w:eastAsia="Calibri" w:hAnsi="Times New Roman" w:cs="Times New Roman"/>
          <w:spacing w:val="41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Calibri" w:hAnsi="Times New Roman" w:cs="Times New Roman"/>
          <w:spacing w:val="39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школе</w:t>
      </w:r>
      <w:r w:rsidRPr="001B1F24">
        <w:rPr>
          <w:rFonts w:ascii="Times New Roman" w:eastAsia="Calibri" w:hAnsi="Times New Roman" w:cs="Times New Roman"/>
          <w:spacing w:val="40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реализуется</w:t>
      </w:r>
      <w:r w:rsidRPr="001B1F24">
        <w:rPr>
          <w:rFonts w:ascii="Times New Roman" w:eastAsia="Calibri" w:hAnsi="Times New Roman" w:cs="Times New Roman"/>
          <w:spacing w:val="39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через</w:t>
      </w:r>
      <w:r w:rsidRPr="001B1F24">
        <w:rPr>
          <w:rFonts w:ascii="Times New Roman" w:eastAsia="Calibri" w:hAnsi="Times New Roman" w:cs="Times New Roman"/>
          <w:spacing w:val="40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организацию</w:t>
      </w:r>
      <w:r w:rsidRPr="001B1F24">
        <w:rPr>
          <w:rFonts w:ascii="Times New Roman" w:eastAsia="Calibri" w:hAnsi="Times New Roman" w:cs="Times New Roman"/>
          <w:spacing w:val="36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воспитательной</w:t>
      </w:r>
      <w:r w:rsidRPr="001B1F24">
        <w:rPr>
          <w:rFonts w:ascii="Times New Roman" w:eastAsia="Calibri" w:hAnsi="Times New Roman" w:cs="Times New Roman"/>
          <w:spacing w:val="48"/>
          <w:sz w:val="24"/>
          <w:szCs w:val="24"/>
          <w:lang w:val="ru-RU"/>
        </w:rPr>
        <w:t xml:space="preserve"> </w:t>
      </w:r>
      <w:r w:rsidRPr="001B1F24">
        <w:rPr>
          <w:rFonts w:ascii="Times New Roman" w:eastAsia="Calibri" w:hAnsi="Times New Roman" w:cs="Times New Roman"/>
          <w:sz w:val="24"/>
          <w:szCs w:val="24"/>
          <w:lang w:val="ru-RU"/>
        </w:rPr>
        <w:t>работы</w:t>
      </w:r>
    </w:p>
    <w:p w:rsidR="001B1F24" w:rsidRPr="001B1F24" w:rsidRDefault="001B1F24" w:rsidP="001B1F24">
      <w:pPr>
        <w:widowControl w:val="0"/>
        <w:autoSpaceDE w:val="0"/>
        <w:autoSpaceDN w:val="0"/>
        <w:spacing w:before="6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классных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руководителей,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учителей-предметников.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каждом классе координирующую роль выполняет классный руководитель, который в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соот</w:t>
      </w:r>
      <w:proofErr w:type="spellEnd"/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ветствии</w:t>
      </w:r>
      <w:proofErr w:type="spell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 своими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функциями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задачами:</w:t>
      </w:r>
    </w:p>
    <w:p w:rsidR="001B1F24" w:rsidRPr="001B1F24" w:rsidRDefault="001B1F24" w:rsidP="00466D06">
      <w:pPr>
        <w:widowControl w:val="0"/>
        <w:numPr>
          <w:ilvl w:val="1"/>
          <w:numId w:val="14"/>
        </w:numPr>
        <w:tabs>
          <w:tab w:val="left" w:pos="1345"/>
        </w:tabs>
        <w:autoSpaceDE w:val="0"/>
        <w:autoSpaceDN w:val="0"/>
        <w:spacing w:before="0" w:beforeAutospacing="0" w:after="0" w:afterAutospacing="0" w:line="259" w:lineRule="auto"/>
        <w:ind w:left="1344" w:hanging="53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взаимодействует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педагогическими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работниками</w:t>
      </w:r>
    </w:p>
    <w:p w:rsidR="001B1F24" w:rsidRPr="001B1F24" w:rsidRDefault="001B1F24" w:rsidP="00466D06">
      <w:pPr>
        <w:widowControl w:val="0"/>
        <w:numPr>
          <w:ilvl w:val="1"/>
          <w:numId w:val="14"/>
        </w:numPr>
        <w:tabs>
          <w:tab w:val="left" w:pos="1302"/>
        </w:tabs>
        <w:autoSpaceDE w:val="0"/>
        <w:autoSpaceDN w:val="0"/>
        <w:spacing w:before="0" w:beforeAutospacing="0" w:after="0" w:afterAutospacing="0" w:line="259" w:lineRule="auto"/>
        <w:ind w:right="422" w:firstLine="57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организует в классе образовательный и воспитательный процесс, оптимальный для развития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положительного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потенциала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личности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учащихся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рамках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общешкольного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коллектива;</w:t>
      </w:r>
    </w:p>
    <w:p w:rsidR="001B1F24" w:rsidRPr="001B1F24" w:rsidRDefault="001B1F24" w:rsidP="00466D06">
      <w:pPr>
        <w:widowControl w:val="0"/>
        <w:numPr>
          <w:ilvl w:val="1"/>
          <w:numId w:val="14"/>
        </w:numPr>
        <w:tabs>
          <w:tab w:val="left" w:pos="1194"/>
        </w:tabs>
        <w:autoSpaceDE w:val="0"/>
        <w:autoSpaceDN w:val="0"/>
        <w:spacing w:before="0" w:beforeAutospacing="0" w:after="0" w:afterAutospacing="0" w:line="259" w:lineRule="auto"/>
        <w:ind w:right="424" w:firstLine="57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организует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систему</w:t>
      </w:r>
      <w:r w:rsidRPr="001B1F24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отношений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через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разнообразные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формы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воспитывающей деятельности</w:t>
      </w:r>
      <w:r w:rsidRPr="001B1F24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коллектива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класса;</w:t>
      </w:r>
    </w:p>
    <w:p w:rsidR="001B1F24" w:rsidRPr="001B1F24" w:rsidRDefault="001B1F24" w:rsidP="00466D06">
      <w:pPr>
        <w:widowControl w:val="0"/>
        <w:numPr>
          <w:ilvl w:val="1"/>
          <w:numId w:val="14"/>
        </w:numPr>
        <w:tabs>
          <w:tab w:val="left" w:pos="1194"/>
        </w:tabs>
        <w:autoSpaceDE w:val="0"/>
        <w:autoSpaceDN w:val="0"/>
        <w:spacing w:before="0" w:beforeAutospacing="0" w:after="0" w:afterAutospacing="0" w:line="259" w:lineRule="auto"/>
        <w:ind w:left="1193" w:hanging="38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организует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социально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значимую,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творческую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деятельность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учащихся.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Спортивно-оздоровительное направление реализуется через курсы внеурочной деятельности,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направленные на физическое развитие школьников, развитие их ценностного отношения к своему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здоровью, побуждение к здоровому образу жизни, воспитание силы воли, ответственности, формирование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установок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защиту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слабых.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1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Социальное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направление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организуется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через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курсы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внеурочной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деятельности,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которые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направлены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формирование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активной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гражданской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позиции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ответственного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поведения;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усвоение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социального опыта, основных социальных ролей, соответствующих возрасту, в части освоения норм 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общественного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поведения.</w:t>
      </w:r>
    </w:p>
    <w:p w:rsidR="001B1F24" w:rsidRPr="001B1F24" w:rsidRDefault="001B1F24" w:rsidP="001B1F24">
      <w:pPr>
        <w:widowControl w:val="0"/>
        <w:autoSpaceDE w:val="0"/>
        <w:autoSpaceDN w:val="0"/>
        <w:spacing w:before="1" w:beforeAutospacing="0" w:after="0" w:afterAutospacing="0"/>
        <w:ind w:right="4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Общеинтеллектуальное</w:t>
      </w:r>
      <w:proofErr w:type="spell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направление, Курсы внеурочной деятельности, направленные на пе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редачу</w:t>
      </w:r>
      <w:r w:rsidRPr="001B1F24">
        <w:rPr>
          <w:rFonts w:ascii="Times New Roman" w:eastAsia="Times New Roman" w:hAnsi="Times New Roman" w:cs="Times New Roman"/>
          <w:spacing w:val="-2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школьникам</w:t>
      </w:r>
      <w:r w:rsidRPr="001B1F24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социально</w:t>
      </w:r>
      <w:r w:rsidRPr="001B1F24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значимых</w:t>
      </w:r>
      <w:r w:rsidRPr="001B1F24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знаний,</w:t>
      </w:r>
      <w:r w:rsidRPr="001B1F24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развивающие</w:t>
      </w:r>
      <w:r w:rsidRPr="001B1F24">
        <w:rPr>
          <w:rFonts w:ascii="Times New Roman" w:eastAsia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их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любознательность,</w:t>
      </w:r>
      <w:r w:rsidRPr="001B1F24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формирующие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гуманистическое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мировоззрение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научную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картину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мира.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Духовно-нравственное направление. Курсы внеурочной деятельности, направленные на фор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мирование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знаний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об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исторических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фактах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явлениях,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стимулирование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умственной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активности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уча-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щихся</w:t>
      </w:r>
      <w:proofErr w:type="spell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, их любознательности, творческой деятельности, способности понимать историческую обусловленность явлений и процессов современного мира, определять собственную позицию по отношению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окружающей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реальности.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Общекультурное направление. Курсы внеурочной деятельности, направленные на создание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для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общекультурных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ценностей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учащихся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чувства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прекрасного,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эстетических чувств и предпочтений, развития интереса к различным видам искусства, творчества,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знакомство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культурными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традициями.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3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Все обучающие школы завершили в учебном году курсы по внеурочной деятельности.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3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Модуль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«Ключевые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общешкольные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дела».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2023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году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классные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часы,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мероприятия, акции, общешкольные мероприятия, КТД были направлены на воспитание общественной активности учащихся, их инициативности, самостоятельности, на создание условий для развития интеллектуальных творческих способностей учащихся, для самоопределения, самореализации,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самоорганизации.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Проанализировав работу модуля «Ключевые общешкольные дела» можно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сказать, что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 ведется на хорошем уровне.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Педагогический коллектив школы убежден в том, что на воспитание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личности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немалое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влияние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оказывает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тот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факт,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что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дети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года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год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проживают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традици</w:t>
      </w:r>
      <w:proofErr w:type="spell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онные</w:t>
      </w:r>
      <w:proofErr w:type="spell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мероприятия и коллективно- творческие </w:t>
      </w:r>
      <w:proofErr w:type="gram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дела,  что</w:t>
      </w:r>
      <w:proofErr w:type="gram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хорошо складывается на их воспитании. В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школе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проведены следующие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ключевые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общешкольные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дела»: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2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Праздник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"День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знаний";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Старт-линейка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СНТ;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здоровья;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2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самоуправления;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пожилого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человека;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Осенний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бал;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Праздник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урожая;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1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Посвящение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первоклассники;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Новогодние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утренники,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огоньки,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балы;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Мастерская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Деда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Мороза;</w:t>
      </w:r>
    </w:p>
    <w:p w:rsidR="001B1F24" w:rsidRPr="001B1F24" w:rsidRDefault="001B1F24" w:rsidP="001B1F24">
      <w:pPr>
        <w:spacing w:before="0" w:beforeAutospacing="0" w:after="160" w:afterAutospacing="0" w:line="25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Инсценировка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военно-патриотической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песни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82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Строевая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подготовка;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Исполнение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патриотической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песни;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1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Международный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женский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день.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Праздничный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концерт;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Праздничные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мероприятия</w:t>
      </w:r>
      <w:proofErr w:type="gramEnd"/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посвященные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ВОВ;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«Последний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звонок»;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2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«День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защиты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детей».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Модуль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«Школьный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урок».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Данное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направление</w:t>
      </w:r>
      <w:r w:rsidRPr="001B1F24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подразумевает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использование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воспитательных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возможностей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урока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через: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3" w:beforeAutospacing="0" w:after="0" w:afterAutospacing="0" w:line="237" w:lineRule="auto"/>
        <w:ind w:right="43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Проведение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онлайн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конкурсов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викторин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платформах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Учи.ру</w:t>
      </w:r>
      <w:proofErr w:type="spell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других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образовательных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платформах;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2" w:beforeAutospacing="0" w:after="0" w:afterAutospacing="0" w:line="259" w:lineRule="auto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платформе «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Сферум</w:t>
      </w:r>
      <w:proofErr w:type="spell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»;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1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Предметные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недели,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викторины,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конкурсы,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защита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проектов,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презентации;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Интеллектуальные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марафоны;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Включение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уроки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игровые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процедуры;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Проведение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виртуальных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событийных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уроков,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уроков-экскурсий;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Поддержка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исследовательской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проектной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59" w:lineRule="auto"/>
        <w:ind w:right="43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Участие</w:t>
      </w:r>
      <w:r w:rsidRPr="001B1F2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школьных</w:t>
      </w:r>
      <w:r w:rsidRPr="001B1F24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муниципальных</w:t>
      </w:r>
      <w:r w:rsidRPr="001B1F24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предметных</w:t>
      </w:r>
      <w:r w:rsidRPr="001B1F24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неделях</w:t>
      </w:r>
      <w:r w:rsidRPr="001B1F24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плану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Управления</w:t>
      </w:r>
      <w:r w:rsidRPr="001B1F2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образованием,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школьных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муниципальных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предметных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олимпиадах.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54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Модуль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«Самоуправление».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каждом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классе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создан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актив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класса.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Совет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старшеклассников</w:t>
      </w:r>
      <w:r w:rsidRPr="001B1F24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проводит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сборы активистов класса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для дальнейшей работы.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школе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работают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дружина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«Пульс времени»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(5-7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классы)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Ученический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совет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(8-9 классы). Эти организации призваны создать условия для реализации пяти «само» - самоорганизации, самодеятельности, самоуправления, самовоспитания и самообучения. Проанализировав работу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модуля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«Самоуправления»,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можно</w:t>
      </w:r>
      <w:r w:rsidRPr="001B1F24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сказать,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что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ведется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лишь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хорошем</w:t>
      </w:r>
      <w:r w:rsidRPr="001B1F24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уровне.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Хочется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отметить,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что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Совет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старшеклассников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проводит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большую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работу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профилактике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правонарушений.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школе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активно ведет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работу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Совет профилактики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правонарушений.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3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 апреле 2023 года в школе начало работу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организация «Движение первых». Награда нашла своих героев! Четвертая  четверть для Первых началась с очень приятных событий. Участники акции "Неделя добрых дел": Щекина А., Фёдоров И., Ибрагимов В., Лабутина А., Щекина Дарья признаны лучшими в номинации "Лучшее медиа-оформление". Ребята получили приятные призы с эмблемой Движения Первых и грамоту. Первый опыт участия такого рода мероприятиях дал хорошие результаты. Поздравляем ребят и желаем новых креативных идей. В школе открыто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первичное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отделение, назначен наставник.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Модуль «Профориентация» осуществлялся в школе также через систему различных мероприятий: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1" w:beforeAutospacing="0" w:after="0" w:afterAutospacing="0" w:line="259" w:lineRule="auto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Операции «Уют»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(октябрь), «Ель»,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«Кормушка»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(декабрь);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1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Уборка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прикрепленного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участка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территории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школы,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классов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(в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течение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всего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периода);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Организация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дежурства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(в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течение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всего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периода);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Смотр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классных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кабинетов;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Трудовые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десанты;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Республиканская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природоохранная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акция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«Чистые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леса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Татарстана»;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Участие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экологической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акции «Поможем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птицам»;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1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Участие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международной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экологической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акции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«Марш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парков-2024»;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Участие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международной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экологической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акции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«Всемирный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день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посадки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деревьев»;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2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Проведение</w:t>
      </w:r>
      <w:r w:rsidRPr="001B1F24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экологических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уроков;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целях профориентации обучающихся проведены классные часы, конкурсы защиты профессий, проектов. Проводились профессиональные пробы в СПО города, такие как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Лениногрский</w:t>
      </w:r>
      <w:proofErr w:type="spell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политехнический колледж, Лениногорский нефтяной техникум, Лениногорский педагогический </w:t>
      </w:r>
      <w:proofErr w:type="spellStart"/>
      <w:proofErr w:type="gram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му</w:t>
      </w:r>
      <w:proofErr w:type="spell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зыкально</w:t>
      </w:r>
      <w:proofErr w:type="spellEnd"/>
      <w:proofErr w:type="gram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художественный колледж.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33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 по данному модулю проводилась по нескольким направлениям:</w:t>
      </w:r>
      <w:r w:rsidRPr="001B1F24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proofErr w:type="gram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1.Работа</w:t>
      </w:r>
      <w:proofErr w:type="gramEnd"/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обучающимися: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7"/>
        </w:tabs>
        <w:autoSpaceDE w:val="0"/>
        <w:autoSpaceDN w:val="0"/>
        <w:spacing w:before="3" w:beforeAutospacing="0" w:after="0" w:afterAutospacing="0" w:line="237" w:lineRule="auto"/>
        <w:ind w:right="4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комплекс профориентационных услуг в виде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профдиагностических</w:t>
      </w:r>
      <w:proofErr w:type="spell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мероприятий, занятий и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тренингов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 планированию карьеры;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7"/>
        </w:tabs>
        <w:autoSpaceDE w:val="0"/>
        <w:autoSpaceDN w:val="0"/>
        <w:spacing w:before="2" w:beforeAutospacing="0" w:after="0" w:afterAutospacing="0" w:line="293" w:lineRule="exact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консультации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выбору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профиля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обучения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(индивидуальные,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групповые),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анкетирование;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7"/>
        </w:tabs>
        <w:autoSpaceDE w:val="0"/>
        <w:autoSpaceDN w:val="0"/>
        <w:spacing w:before="0" w:beforeAutospacing="0" w:after="0" w:afterAutospacing="0" w:line="259" w:lineRule="auto"/>
        <w:ind w:right="43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организация и проведение экскурсий (в учреждения профессионального образования, на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предприятия);</w:t>
      </w:r>
    </w:p>
    <w:p w:rsidR="001B1F24" w:rsidRPr="001B1F24" w:rsidRDefault="001B1F24" w:rsidP="00466D06">
      <w:pPr>
        <w:widowControl w:val="0"/>
        <w:numPr>
          <w:ilvl w:val="0"/>
          <w:numId w:val="15"/>
        </w:numPr>
        <w:tabs>
          <w:tab w:val="left" w:pos="947"/>
        </w:tabs>
        <w:autoSpaceDE w:val="0"/>
        <w:autoSpaceDN w:val="0"/>
        <w:spacing w:before="1" w:beforeAutospacing="0" w:after="0" w:afterAutospacing="0" w:line="292" w:lineRule="exact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встречи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представителями</w:t>
      </w:r>
      <w:r w:rsidRPr="001B1F2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предприятий,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учреждений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профессионального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образования.</w:t>
      </w:r>
    </w:p>
    <w:p w:rsidR="001B1F24" w:rsidRPr="001B1F24" w:rsidRDefault="001B1F24" w:rsidP="001B1F24">
      <w:pPr>
        <w:spacing w:before="0" w:beforeAutospacing="0" w:after="160" w:afterAutospacing="0" w:line="25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родителями:</w:t>
      </w:r>
    </w:p>
    <w:p w:rsidR="001B1F24" w:rsidRPr="001B1F24" w:rsidRDefault="001B1F24" w:rsidP="00466D06">
      <w:pPr>
        <w:widowControl w:val="0"/>
        <w:numPr>
          <w:ilvl w:val="2"/>
          <w:numId w:val="16"/>
        </w:numPr>
        <w:tabs>
          <w:tab w:val="left" w:pos="945"/>
          <w:tab w:val="left" w:pos="947"/>
        </w:tabs>
        <w:autoSpaceDE w:val="0"/>
        <w:autoSpaceDN w:val="0"/>
        <w:spacing w:before="82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проведение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родительских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собраний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(общешкольных,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классных);</w:t>
      </w:r>
    </w:p>
    <w:p w:rsidR="001B1F24" w:rsidRPr="001B1F24" w:rsidRDefault="001B1F24" w:rsidP="00466D06">
      <w:pPr>
        <w:widowControl w:val="0"/>
        <w:numPr>
          <w:ilvl w:val="2"/>
          <w:numId w:val="16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лектории;</w:t>
      </w:r>
    </w:p>
    <w:p w:rsidR="001B1F24" w:rsidRPr="001B1F24" w:rsidRDefault="001B1F24" w:rsidP="00466D06">
      <w:pPr>
        <w:widowControl w:val="0"/>
        <w:numPr>
          <w:ilvl w:val="2"/>
          <w:numId w:val="16"/>
        </w:numPr>
        <w:tabs>
          <w:tab w:val="left" w:pos="945"/>
          <w:tab w:val="left" w:pos="947"/>
        </w:tabs>
        <w:autoSpaceDE w:val="0"/>
        <w:autoSpaceDN w:val="0"/>
        <w:spacing w:before="1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индивидуальные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беседы;</w:t>
      </w:r>
    </w:p>
    <w:p w:rsidR="001B1F24" w:rsidRPr="001B1F24" w:rsidRDefault="001B1F24" w:rsidP="00466D06">
      <w:pPr>
        <w:widowControl w:val="0"/>
        <w:numPr>
          <w:ilvl w:val="2"/>
          <w:numId w:val="16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анкетирование;</w:t>
      </w:r>
    </w:p>
    <w:p w:rsidR="001B1F24" w:rsidRPr="001B1F24" w:rsidRDefault="001B1F24" w:rsidP="00466D06">
      <w:pPr>
        <w:widowControl w:val="0"/>
        <w:numPr>
          <w:ilvl w:val="2"/>
          <w:numId w:val="16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организация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проведение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профориентационной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работы;</w:t>
      </w:r>
    </w:p>
    <w:p w:rsidR="001B1F24" w:rsidRPr="001B1F24" w:rsidRDefault="001B1F24" w:rsidP="00466D06">
      <w:pPr>
        <w:widowControl w:val="0"/>
        <w:numPr>
          <w:ilvl w:val="2"/>
          <w:numId w:val="16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профессиональных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проб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старшеклассников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предприятиях;</w:t>
      </w:r>
    </w:p>
    <w:p w:rsidR="001B1F24" w:rsidRPr="001B1F24" w:rsidRDefault="001B1F24" w:rsidP="00466D06">
      <w:pPr>
        <w:widowControl w:val="0"/>
        <w:numPr>
          <w:ilvl w:val="2"/>
          <w:numId w:val="16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временного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трудоустройства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каникулярное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время;</w:t>
      </w:r>
    </w:p>
    <w:p w:rsidR="001B1F24" w:rsidRPr="001B1F24" w:rsidRDefault="001B1F24" w:rsidP="00466D06">
      <w:pPr>
        <w:widowControl w:val="0"/>
        <w:numPr>
          <w:ilvl w:val="2"/>
          <w:numId w:val="16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участие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работе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родительских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комитетов.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того,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чтобы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профориентационная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учреждении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была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эффективной,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был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составлен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совместных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мероприятий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учебными учреждениями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города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Лениногорска.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Обучающиеся посещали учебные заведения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города, музеи,</w:t>
      </w:r>
      <w:r w:rsidRPr="001B1F24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выставки, ярмарки</w:t>
      </w:r>
      <w:r w:rsidRPr="001B1F24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учебных</w:t>
      </w:r>
      <w:r w:rsidRPr="001B1F24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мест, экскурсии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на предприятия города.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Оформляются и распространяются буклеты, стенгазеты с тематикой «Моя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будущая</w:t>
      </w:r>
      <w:r w:rsidRPr="001B1F24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профессия». Знакомились с профессиями в рамках школьных</w:t>
      </w:r>
      <w:r w:rsidRPr="001B1F24">
        <w:rPr>
          <w:rFonts w:ascii="Times New Roman" w:eastAsia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творческих объединений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видам деятельности: спортивно – оздоровительная, художественная, интеллектуальная. </w:t>
      </w:r>
      <w:proofErr w:type="spellStart"/>
      <w:proofErr w:type="gram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Оформ</w:t>
      </w:r>
      <w:proofErr w:type="spell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лен</w:t>
      </w:r>
      <w:proofErr w:type="gram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информационный стен по профориентационной работе «Твой выбор», на классных часах по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профориентации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оказывалась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обучающимся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выявлении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индивидуальных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личности, склонностей к выполнению определённых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видов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деятельности, определению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профессиональных предпочтений. Проведены классными руководителями: деловые игры, профориентационные лекции и игры, профориентационные классные часы с подготовкой обучающимися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мультиме</w:t>
      </w:r>
      <w:proofErr w:type="spellEnd"/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дийных</w:t>
      </w:r>
      <w:proofErr w:type="spellEnd"/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презентаций о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профессиях,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встречи с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представителями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ссузов</w:t>
      </w:r>
      <w:proofErr w:type="spell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Проведение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профессиональных проб.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1"/>
        <w:jc w:val="both"/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Учащиеся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класса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посетили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Лениногорский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политехнический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колледж.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Ребята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посмот</w:t>
      </w:r>
      <w:proofErr w:type="spellEnd"/>
      <w:r w:rsidRPr="001B1F24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рели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фильм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работе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ЛПК,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жизни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студентов.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Перед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выпускниками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 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класса </w:t>
      </w:r>
      <w:r w:rsidRPr="001B1F24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выступили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мастера,</w:t>
      </w:r>
      <w:r w:rsidRPr="001B1F24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                         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преподаватели и сами студенты. Все желающие прошли профессиональные пробы в сварочном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деле.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Прошли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встречи:</w:t>
      </w:r>
    </w:p>
    <w:p w:rsidR="001B1F24" w:rsidRPr="001B1F24" w:rsidRDefault="001B1F24" w:rsidP="00466D06">
      <w:pPr>
        <w:widowControl w:val="0"/>
        <w:numPr>
          <w:ilvl w:val="2"/>
          <w:numId w:val="16"/>
        </w:numPr>
        <w:tabs>
          <w:tab w:val="left" w:pos="1013"/>
          <w:tab w:val="left" w:pos="1014"/>
        </w:tabs>
        <w:autoSpaceDE w:val="0"/>
        <w:autoSpaceDN w:val="0"/>
        <w:spacing w:before="2" w:beforeAutospacing="0" w:after="0" w:afterAutospacing="0" w:line="259" w:lineRule="auto"/>
        <w:ind w:right="42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</w:t>
      </w:r>
      <w:r w:rsidRPr="001B1F24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представителями</w:t>
      </w:r>
      <w:r w:rsidRPr="001B1F24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Лениногорского</w:t>
      </w:r>
      <w:r w:rsidRPr="001B1F24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музыкально-художественного</w:t>
      </w:r>
      <w:r w:rsidRPr="001B1F24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педагогического</w:t>
      </w:r>
      <w:r w:rsidRPr="001B1F24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колледжа.</w:t>
      </w:r>
    </w:p>
    <w:p w:rsidR="001B1F24" w:rsidRPr="001B1F24" w:rsidRDefault="001B1F24" w:rsidP="00466D06">
      <w:pPr>
        <w:widowControl w:val="0"/>
        <w:numPr>
          <w:ilvl w:val="2"/>
          <w:numId w:val="16"/>
        </w:numPr>
        <w:tabs>
          <w:tab w:val="left" w:pos="1005"/>
          <w:tab w:val="left" w:pos="1007"/>
        </w:tabs>
        <w:autoSpaceDE w:val="0"/>
        <w:autoSpaceDN w:val="0"/>
        <w:spacing w:before="1" w:beforeAutospacing="0" w:after="0" w:afterAutospacing="0" w:line="293" w:lineRule="exact"/>
        <w:ind w:left="1006" w:hanging="41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представителями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Лениногрского</w:t>
      </w:r>
      <w:proofErr w:type="spellEnd"/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политехнического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колледжа;</w:t>
      </w:r>
    </w:p>
    <w:p w:rsidR="001B1F24" w:rsidRPr="001B1F24" w:rsidRDefault="001B1F24" w:rsidP="00466D06">
      <w:pPr>
        <w:widowControl w:val="0"/>
        <w:numPr>
          <w:ilvl w:val="2"/>
          <w:numId w:val="16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представителями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Лениногорского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нефтяного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техникума;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Модуль «Работа с родителями». В школе с родителями несовершеннолетних проводится следующая работа: индивидуальные консультации, психолого-педагогическое просвещение и родительские собрания, знакомящие с психическими особенностями возраста ребенка, методикой </w:t>
      </w:r>
      <w:proofErr w:type="gram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бес-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конфликтного</w:t>
      </w:r>
      <w:proofErr w:type="gram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общения, психологией семейных отношений. Особую роль в повышении формировании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педагогической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культуры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родителей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играет</w:t>
      </w:r>
      <w:r w:rsidRPr="001B1F24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«Родительский</w:t>
      </w:r>
      <w:r w:rsidRPr="001B1F2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всеобуч»</w:t>
      </w:r>
      <w:r w:rsidRPr="001B1F2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программе «Путь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успеху».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Совместно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центром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социального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обслуживания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населения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«Исток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Башлангыч</w:t>
      </w:r>
      <w:proofErr w:type="spell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1B1F24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проводились мероприятия для родителей. Проведено два общешкольных родительских собрания и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классные родительские собрания в четверть раз.        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Ведутся протоколы родительских собраний. Особое внимание уделено безопасности детей в каникулярное время, каникулярное время в летний период.</w:t>
      </w:r>
    </w:p>
    <w:p w:rsidR="001B1F24" w:rsidRPr="001B1F24" w:rsidRDefault="001B1F24" w:rsidP="001B1F2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Классные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руководители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проводят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активную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работу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изучению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семей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целью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выявления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возможностей по воспитанию своих детей и детей класса, группируют семьи по принципу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возмож</w:t>
      </w:r>
      <w:proofErr w:type="spellEnd"/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ности</w:t>
      </w:r>
      <w:proofErr w:type="spell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их нравственного потенциала для воспитания своих детей и детей класса, В начале учебного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года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классные руководители заводят Журнал индивидуальных бесед с родителями, в котором отмечается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 проводимая с учащимися и их законными представителями: беседы с классным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руководителем,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заместителями</w:t>
      </w:r>
      <w:r w:rsidRPr="001B1F24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директора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учебной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воспитательной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работе,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директором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школы,</w:t>
      </w:r>
      <w:r w:rsidRPr="001B1F24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учителями-предметниками,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целью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добиться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единства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требований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ребёнку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стороны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родителей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 школы. Классные руководители посещают семьи учащихся с целью изучения домашнего микроклимата ребенка и оказание педагогической помощи в воспитании детей. Совместно с родителями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руководители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проводят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интересные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семейные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праздники,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спортивные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соревнования,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классные воспитательные мероприятия. Следует отметить увеличение посещений родителями родительских собраний. Привлечение внимания к жизни ребенка со стороны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родителей, активное 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плодотворное участие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ней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gram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-это</w:t>
      </w:r>
      <w:proofErr w:type="gramEnd"/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главная задача в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работе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классного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руководителя.</w:t>
      </w:r>
    </w:p>
    <w:p w:rsidR="001B1F24" w:rsidRPr="001B1F24" w:rsidRDefault="001B1F24" w:rsidP="001B1F24">
      <w:pPr>
        <w:widowControl w:val="0"/>
        <w:autoSpaceDE w:val="0"/>
        <w:autoSpaceDN w:val="0"/>
        <w:spacing w:before="60" w:beforeAutospacing="0" w:after="0" w:afterAutospacing="0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 учете в КДН и ПДН учащиеся школы не состоят. 3 обучающихся состоят на ВШК. С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ним велась постоянная индивидуальная работа по программам индивидуального сопровождения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учащихся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«группы риска».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Учитывая эффективность дополнительного образования в профилактике безнадзорности 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правонарушений ведется активная работа по привлечению детей в кружки и секции.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 настоящее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время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учащиеся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«группы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риска»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охвачены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дополнительным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образованием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100%.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Два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раза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год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школе проводился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месячник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профилактике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правонарушений.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Вопросы по профилактике правонарушений и состояния безнадзорности и преступности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среди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несовершеннолетних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рассматриваются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также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совещаниях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администрации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школы,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совещаниях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педагогического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коллектива,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Совете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профилактике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правонарушений.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Было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проведено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1B1F24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совещаний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Совета профилактики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правонарушений.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 школе работает Совет по профилактике правонарушений, который контролирует и координирует деятельность педагогического коллектива по работе с «трудными» подростками, социально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опасными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семьям,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неуспевающими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часто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пропускающими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занятия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учениками.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Выявляет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анализирует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причины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условия,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способствующие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антиобщественным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действиям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несовершеннолетних.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 целях профилактики правонарушений школа сотрудничает с участковым уполномоченным,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социальными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объектами местного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значения (Сельский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ДК,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сельская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библиотека).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реализации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задач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данного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модуля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школе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реализуются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следующие</w:t>
      </w:r>
      <w:r w:rsidRPr="001B1F24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программы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школы:</w:t>
      </w:r>
    </w:p>
    <w:p w:rsidR="001B1F24" w:rsidRPr="001B1F24" w:rsidRDefault="001B1F24" w:rsidP="00466D06">
      <w:pPr>
        <w:widowControl w:val="0"/>
        <w:numPr>
          <w:ilvl w:val="2"/>
          <w:numId w:val="16"/>
        </w:numPr>
        <w:tabs>
          <w:tab w:val="left" w:pos="945"/>
          <w:tab w:val="left" w:pos="947"/>
        </w:tabs>
        <w:autoSpaceDE w:val="0"/>
        <w:autoSpaceDN w:val="0"/>
        <w:spacing w:before="3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«Профилактика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безнадзорности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правонарушений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несовершеннолетних»;</w:t>
      </w:r>
    </w:p>
    <w:p w:rsidR="001B1F24" w:rsidRPr="001B1F24" w:rsidRDefault="001B1F24" w:rsidP="00466D06">
      <w:pPr>
        <w:widowControl w:val="0"/>
        <w:numPr>
          <w:ilvl w:val="2"/>
          <w:numId w:val="16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Антикоррупционная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программа;</w:t>
      </w:r>
    </w:p>
    <w:p w:rsidR="001B1F24" w:rsidRPr="001B1F24" w:rsidRDefault="001B1F24" w:rsidP="00466D06">
      <w:pPr>
        <w:widowControl w:val="0"/>
        <w:numPr>
          <w:ilvl w:val="2"/>
          <w:numId w:val="16"/>
        </w:numPr>
        <w:tabs>
          <w:tab w:val="left" w:pos="945"/>
          <w:tab w:val="left" w:pos="947"/>
        </w:tabs>
        <w:autoSpaceDE w:val="0"/>
        <w:autoSpaceDN w:val="0"/>
        <w:spacing w:before="0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профилактике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употребления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табака,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алкоголя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психоактивных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веществ;</w:t>
      </w:r>
    </w:p>
    <w:p w:rsidR="001B1F24" w:rsidRPr="001B1F24" w:rsidRDefault="001B1F24" w:rsidP="00466D06">
      <w:pPr>
        <w:widowControl w:val="0"/>
        <w:numPr>
          <w:ilvl w:val="2"/>
          <w:numId w:val="16"/>
        </w:numPr>
        <w:tabs>
          <w:tab w:val="left" w:pos="945"/>
          <w:tab w:val="left" w:pos="947"/>
        </w:tabs>
        <w:autoSpaceDE w:val="0"/>
        <w:autoSpaceDN w:val="0"/>
        <w:spacing w:before="1" w:beforeAutospacing="0" w:after="0" w:afterAutospacing="0" w:line="293" w:lineRule="exact"/>
        <w:ind w:hanging="3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Программа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изучению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дорожного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движения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класс;</w:t>
      </w:r>
    </w:p>
    <w:p w:rsidR="001B1F24" w:rsidRPr="001B1F24" w:rsidRDefault="001B1F24" w:rsidP="00466D06">
      <w:pPr>
        <w:widowControl w:val="0"/>
        <w:numPr>
          <w:ilvl w:val="2"/>
          <w:numId w:val="16"/>
        </w:numPr>
        <w:tabs>
          <w:tab w:val="left" w:pos="954"/>
        </w:tabs>
        <w:autoSpaceDE w:val="0"/>
        <w:autoSpaceDN w:val="0"/>
        <w:spacing w:before="0" w:beforeAutospacing="0" w:after="0" w:afterAutospacing="0" w:line="273" w:lineRule="auto"/>
        <w:ind w:left="953" w:right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План мероприятий совместной работы МБОУ «Старописьмянская  ООШ» МО «ЛМР» РТ  с отделом МВД России по Лениногорскому району по предупреждению правонарушений среди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учащихся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2022-2023 учебный год.</w:t>
      </w:r>
    </w:p>
    <w:p w:rsidR="001B1F24" w:rsidRPr="001B1F24" w:rsidRDefault="001B1F24" w:rsidP="001B1F24">
      <w:pPr>
        <w:widowControl w:val="0"/>
        <w:autoSpaceDE w:val="0"/>
        <w:autoSpaceDN w:val="0"/>
        <w:spacing w:before="3" w:beforeAutospacing="0" w:after="0" w:afterAutospacing="0"/>
        <w:ind w:right="361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 школе функционирует школьный музей «Боевой и трудовой славы».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         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Музей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организуется на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основе:</w:t>
      </w:r>
    </w:p>
    <w:p w:rsidR="001B1F24" w:rsidRPr="001B1F24" w:rsidRDefault="001B1F24" w:rsidP="00466D06">
      <w:pPr>
        <w:widowControl w:val="0"/>
        <w:numPr>
          <w:ilvl w:val="0"/>
          <w:numId w:val="14"/>
        </w:numPr>
        <w:tabs>
          <w:tab w:val="left" w:pos="373"/>
        </w:tabs>
        <w:autoSpaceDE w:val="0"/>
        <w:autoSpaceDN w:val="0"/>
        <w:spacing w:before="0" w:beforeAutospacing="0" w:after="0" w:afterAutospacing="0" w:line="259" w:lineRule="auto"/>
        <w:ind w:left="372" w:hanging="14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Систематической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постоянного актива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обучающихся;</w:t>
      </w:r>
    </w:p>
    <w:p w:rsidR="001B1F24" w:rsidRPr="001B1F24" w:rsidRDefault="001B1F24" w:rsidP="00466D06">
      <w:pPr>
        <w:widowControl w:val="0"/>
        <w:numPr>
          <w:ilvl w:val="0"/>
          <w:numId w:val="14"/>
        </w:numPr>
        <w:tabs>
          <w:tab w:val="left" w:pos="399"/>
        </w:tabs>
        <w:autoSpaceDE w:val="0"/>
        <w:autoSpaceDN w:val="0"/>
        <w:spacing w:before="0" w:beforeAutospacing="0" w:after="0" w:afterAutospacing="0" w:line="259" w:lineRule="auto"/>
        <w:ind w:right="42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документов и экспонатов: фотографии, орудия труда и предметы быта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прошлых эпох, письма,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документы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земляков,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монеты,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значки,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грамоты,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материалы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газет,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альбомы,</w:t>
      </w:r>
      <w:r w:rsidRPr="001B1F24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предметы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военной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proofErr w:type="gram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поры,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  </w:t>
      </w:r>
      <w:proofErr w:type="gramEnd"/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Книга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Памяти;</w:t>
      </w:r>
    </w:p>
    <w:p w:rsidR="001B1F24" w:rsidRPr="001B1F24" w:rsidRDefault="001B1F24" w:rsidP="00466D06">
      <w:pPr>
        <w:widowControl w:val="0"/>
        <w:numPr>
          <w:ilvl w:val="0"/>
          <w:numId w:val="14"/>
        </w:numPr>
        <w:tabs>
          <w:tab w:val="left" w:pos="366"/>
        </w:tabs>
        <w:autoSpaceDE w:val="0"/>
        <w:autoSpaceDN w:val="0"/>
        <w:spacing w:before="0" w:beforeAutospacing="0" w:after="0" w:afterAutospacing="0" w:line="259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Необходимого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помещения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оборудования,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обеспечивающих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хранение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показ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собранных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коллекций,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материалов.</w:t>
      </w:r>
    </w:p>
    <w:p w:rsidR="001B1F24" w:rsidRPr="001B1F24" w:rsidRDefault="001B1F24" w:rsidP="001B1F24">
      <w:pPr>
        <w:spacing w:before="0" w:beforeAutospacing="0" w:after="0" w:afterAutospacing="0" w:line="259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1B1F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Общая </w:t>
      </w:r>
      <w:proofErr w:type="gramStart"/>
      <w:r w:rsidRPr="001B1F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площадь  школьного</w:t>
      </w:r>
      <w:proofErr w:type="gramEnd"/>
      <w:r w:rsidRPr="001B1F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музея  - 27,72 м</w:t>
      </w:r>
      <w:r w:rsidRPr="001B1F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ru-RU"/>
        </w:rPr>
        <w:t>2</w:t>
      </w:r>
      <w:r w:rsidRPr="001B1F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 Музей </w:t>
      </w:r>
      <w:proofErr w:type="gramStart"/>
      <w:r w:rsidRPr="001B1F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расположен  в</w:t>
      </w:r>
      <w:proofErr w:type="gramEnd"/>
      <w:r w:rsidRPr="001B1F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рекреации  школы  на втором  этаже . Помещение  светлое, теплое, уютное. На окнах  тюлевые занавески. На </w:t>
      </w:r>
      <w:proofErr w:type="gramStart"/>
      <w:r w:rsidRPr="001B1F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подоконниках  расположены</w:t>
      </w:r>
      <w:proofErr w:type="gramEnd"/>
      <w:r w:rsidRPr="001B1F2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 цветы. в часы, когда  музей не работает,  экспозиции и экспонаты  покрыты  белой  тканью. Школьный музей "Боевой и трудовой славы" состоит  из двух отделов - краеведческий  и революционный  - боевой трудовой славы.  В отделах  музея - краеведческого  и революционно-боевой  славы. В  отделах  музея - краеведческого  и революционно-боевой  славы  имеются 2 больших  стола и 15 маленьких. В них размещены экспонаты,  собранные  учащимися, педагогами и старожилами  села в течение нескольких лет.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Результаты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u w:val="single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деятельности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музея: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9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Проведены экскурсии в музей для учащихся начальных классов и 5- 9 классов,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гостей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воинов-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интернационалистов</w:t>
      </w:r>
      <w:r w:rsidRPr="001B1F24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земляков-участников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СВО.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Уроки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мужества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материалам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музея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1B1F2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Использование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ресурсов</w:t>
      </w:r>
      <w:r w:rsidRPr="001B1F2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музея</w:t>
      </w:r>
      <w:r w:rsidRPr="001B1F2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1B1F2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уроках</w:t>
      </w:r>
      <w:r w:rsidRPr="001B1F2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истории,</w:t>
      </w:r>
      <w:r w:rsidRPr="001B1F2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географии,</w:t>
      </w:r>
      <w:r w:rsidRPr="001B1F24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родного</w:t>
      </w:r>
      <w:r w:rsidRPr="001B1F2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языка</w:t>
      </w:r>
      <w:r w:rsidRPr="001B1F24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литературы,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изобразительного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искусства, начальной школы.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2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Таким образом музей на протяжении своей деятельности является важным ресурсом гражданско-патриотического воспитания; на его базе проходят мероприятия, экскурсионная работа,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уроки.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Организация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массовых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мероприятий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участие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них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это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живая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исследовательская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proofErr w:type="gram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деятель-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proofErr w:type="spellStart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ность</w:t>
      </w:r>
      <w:proofErr w:type="spellEnd"/>
      <w:proofErr w:type="gramEnd"/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самих учащихся.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Работая в музее, учащиеся приобретают навыки творческого мышления,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самостоятельного поиска необходимой информации, учатся анализировать изучаемый материал и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использовать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его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повседневной</w:t>
      </w:r>
      <w:r w:rsidRPr="001B1F24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жизни,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общаться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со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сверстниками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старшим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поколением,</w:t>
      </w:r>
      <w:r w:rsidRPr="001B1F24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также</w:t>
      </w:r>
      <w:r w:rsidRPr="001B1F24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повышается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музейная культура.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73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Цель работы музея достигнута, задачи, стоящие перед школьным краеведческим музеем выполнены.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Однако имеются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перспективы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развития</w:t>
      </w:r>
      <w:r w:rsidRPr="001B1F2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музея:</w:t>
      </w:r>
    </w:p>
    <w:p w:rsidR="001B1F24" w:rsidRPr="001B1F24" w:rsidRDefault="001B1F24" w:rsidP="001B1F24">
      <w:pPr>
        <w:widowControl w:val="0"/>
        <w:autoSpaceDE w:val="0"/>
        <w:autoSpaceDN w:val="0"/>
        <w:spacing w:before="0" w:beforeAutospacing="0" w:after="0" w:afterAutospacing="0"/>
        <w:ind w:right="43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Pr="001B1F2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Сбор</w:t>
      </w:r>
      <w:r w:rsidRPr="001B1F2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материала</w:t>
      </w:r>
      <w:r w:rsidRPr="001B1F2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1B1F24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участниках</w:t>
      </w:r>
      <w:r w:rsidRPr="001B1F24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Афганской</w:t>
      </w:r>
      <w:r w:rsidRPr="001B1F24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войны,</w:t>
      </w:r>
      <w:r w:rsidRPr="001B1F2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СВО</w:t>
      </w:r>
      <w:r w:rsidRPr="001B1F2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других</w:t>
      </w:r>
      <w:r w:rsidRPr="001B1F24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локальных</w:t>
      </w:r>
      <w:r w:rsidRPr="001B1F24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войн.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2.Организация</w:t>
      </w:r>
      <w:r w:rsidRPr="001B1F24">
        <w:rPr>
          <w:rFonts w:ascii="Times New Roman" w:eastAsia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проектной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работы</w:t>
      </w:r>
      <w:r w:rsidRPr="001B1F24">
        <w:rPr>
          <w:rFonts w:ascii="Times New Roman" w:eastAsia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школьников</w:t>
      </w:r>
      <w:r w:rsidRPr="001B1F24">
        <w:rPr>
          <w:rFonts w:ascii="Times New Roman" w:eastAsia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перечисленным</w:t>
      </w:r>
      <w:r w:rsidRPr="001B1F24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номинациям</w:t>
      </w:r>
      <w:r w:rsidRPr="001B1F24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участие</w:t>
      </w:r>
      <w:r w:rsidRPr="001B1F24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1B1F24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конкурсах</w:t>
      </w:r>
      <w:r w:rsidRPr="001B1F24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B1F2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конференциях</w:t>
      </w:r>
      <w:r w:rsidRPr="001B1F24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различного</w:t>
      </w:r>
      <w:r w:rsidRPr="001B1F2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уровня.</w:t>
      </w:r>
    </w:p>
    <w:p w:rsidR="001B1F24" w:rsidRPr="001B1F24" w:rsidRDefault="001B1F24" w:rsidP="001B1F2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Комплектование</w:t>
      </w:r>
      <w:r w:rsidRPr="001B1F24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основной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экспозиции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музея</w:t>
      </w:r>
      <w:r w:rsidRPr="001B1F24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новыми</w:t>
      </w:r>
      <w:r w:rsidRPr="001B1F24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1B1F24">
        <w:rPr>
          <w:rFonts w:ascii="Times New Roman" w:eastAsia="Times New Roman" w:hAnsi="Times New Roman" w:cs="Times New Roman"/>
          <w:sz w:val="24"/>
          <w:szCs w:val="24"/>
          <w:lang w:val="ru-RU"/>
        </w:rPr>
        <w:t>экспонатами</w:t>
      </w:r>
    </w:p>
    <w:p w:rsidR="001B1F24" w:rsidRPr="001B1F24" w:rsidRDefault="001B1F24" w:rsidP="001B1F24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bookmarkEnd w:id="2"/>
    <w:p w:rsidR="002C65D6" w:rsidRPr="00C17674" w:rsidRDefault="00C176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системы управления организацией</w:t>
      </w:r>
    </w:p>
    <w:p w:rsidR="002C65D6" w:rsidRPr="002C252A" w:rsidRDefault="00C17674" w:rsidP="002C25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  <w:r w:rsidR="002C252A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Школе</w:t>
      </w:r>
    </w:p>
    <w:tbl>
      <w:tblPr>
        <w:tblW w:w="108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1"/>
        <w:gridCol w:w="8457"/>
      </w:tblGrid>
      <w:tr w:rsidR="002C65D6" w:rsidTr="00B20AB4"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2C65D6" w:rsidRPr="00A37496" w:rsidTr="00B20AB4"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1C63" w:rsidRPr="00E31F1B" w:rsidRDefault="00C176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2C65D6" w:rsidRPr="00A941FC" w:rsidTr="00B20AB4">
        <w:trPr>
          <w:trHeight w:val="1044"/>
        </w:trPr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2C65D6" w:rsidRDefault="00C17674" w:rsidP="00466D0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C65D6" w:rsidRDefault="00C17674" w:rsidP="00466D0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2C65D6" w:rsidRDefault="00C17674" w:rsidP="00466D0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2C65D6" w:rsidRPr="00C17674" w:rsidRDefault="00C17674" w:rsidP="00466D0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2C65D6" w:rsidRPr="00C17674" w:rsidRDefault="00C17674" w:rsidP="00466D0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2C65D6" w:rsidRPr="00C17674" w:rsidRDefault="00C17674" w:rsidP="00466D0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E10DD1" w:rsidRPr="00A941FC" w:rsidRDefault="00C17674" w:rsidP="00466D06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  <w:r w:rsidR="00E1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C65D6" w:rsidRPr="00A37496" w:rsidTr="00B20AB4">
        <w:trPr>
          <w:trHeight w:val="3308"/>
        </w:trPr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0AB4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  <w:p w:rsidR="00B20AB4" w:rsidRPr="00B20AB4" w:rsidRDefault="00B20AB4" w:rsidP="00B20AB4"/>
          <w:p w:rsidR="00B20AB4" w:rsidRPr="00B20AB4" w:rsidRDefault="00B20AB4" w:rsidP="00B20AB4"/>
          <w:p w:rsidR="00B20AB4" w:rsidRPr="00B20AB4" w:rsidRDefault="00B20AB4" w:rsidP="00B20AB4"/>
          <w:p w:rsidR="00B20AB4" w:rsidRPr="00B20AB4" w:rsidRDefault="00B20AB4" w:rsidP="00B20AB4"/>
          <w:p w:rsidR="002C65D6" w:rsidRPr="00B20AB4" w:rsidRDefault="002C65D6" w:rsidP="00B20AB4"/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2C65D6" w:rsidRPr="00C17674" w:rsidRDefault="00C17674" w:rsidP="00466D0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2C65D6" w:rsidRPr="00C17674" w:rsidRDefault="00C17674" w:rsidP="00466D0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2C65D6" w:rsidRPr="00C17674" w:rsidRDefault="00C17674" w:rsidP="00466D0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2C65D6" w:rsidRPr="00C17674" w:rsidRDefault="00C17674" w:rsidP="00466D06">
            <w:pPr>
              <w:numPr>
                <w:ilvl w:val="0"/>
                <w:numId w:val="2"/>
              </w:numPr>
              <w:tabs>
                <w:tab w:val="clear" w:pos="720"/>
              </w:tabs>
              <w:ind w:left="78" w:right="167" w:firstLine="7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  <w:r w:rsidR="00E1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</w:t>
            </w:r>
            <w:r w:rsidR="00E10DD1" w:rsidRPr="00E10DD1">
              <w:rPr>
                <w:shd w:val="clear" w:color="auto" w:fill="FFFF00"/>
                <w:lang w:val="ru-RU"/>
              </w:rPr>
              <w:t xml:space="preserve"> </w:t>
            </w:r>
            <w:r w:rsidR="00E10DD1">
              <w:rPr>
                <w:shd w:val="clear" w:color="auto" w:fill="FFFF00"/>
                <w:lang w:val="ru-RU"/>
              </w:rPr>
              <w:t xml:space="preserve">                                                                                            </w:t>
            </w:r>
          </w:p>
        </w:tc>
      </w:tr>
    </w:tbl>
    <w:p w:rsidR="00E369C4" w:rsidRPr="00A62E91" w:rsidRDefault="00E369C4" w:rsidP="001E0576">
      <w:pPr>
        <w:ind w:firstLine="720"/>
        <w:rPr>
          <w:sz w:val="24"/>
          <w:szCs w:val="24"/>
          <w:lang w:val="ru-RU"/>
        </w:rPr>
      </w:pPr>
      <w:r w:rsidRPr="00E369C4">
        <w:rPr>
          <w:sz w:val="24"/>
          <w:szCs w:val="24"/>
          <w:lang w:val="ru-RU"/>
        </w:rPr>
        <w:t xml:space="preserve">В целях учета мнения учащихся, родителей (законных представителей) несовершеннолетних учащихся и педагогических работников по вопросам управления Школой и при принятии Школой локальных нормативных актов, затрагивающих их права и законные интересы, по инициативе учащихся, родителей (законных представителей) несовершеннолетних учащихся и педагогических работников в Школе создаются: </w:t>
      </w: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</w:t>
      </w:r>
      <w:r w:rsidR="001E0576">
        <w:rPr>
          <w:sz w:val="24"/>
          <w:szCs w:val="24"/>
          <w:lang w:val="ru-RU"/>
        </w:rPr>
        <w:t xml:space="preserve"> </w:t>
      </w:r>
      <w:r w:rsidR="001E0576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 xml:space="preserve">       </w:t>
      </w:r>
      <w:r w:rsidRPr="00E369C4">
        <w:rPr>
          <w:sz w:val="24"/>
          <w:szCs w:val="24"/>
          <w:lang w:val="ru-RU"/>
        </w:rPr>
        <w:t xml:space="preserve">1) Родительский комитет; </w:t>
      </w: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</w:t>
      </w:r>
      <w:r w:rsidR="00A62E91">
        <w:rPr>
          <w:sz w:val="24"/>
          <w:szCs w:val="24"/>
          <w:lang w:val="ru-RU"/>
        </w:rPr>
        <w:t xml:space="preserve">    </w:t>
      </w:r>
      <w:r w:rsidR="001E0576">
        <w:rPr>
          <w:sz w:val="24"/>
          <w:szCs w:val="24"/>
          <w:lang w:val="ru-RU"/>
        </w:rPr>
        <w:tab/>
        <w:t xml:space="preserve">   </w:t>
      </w:r>
      <w:r w:rsidR="00A62E91">
        <w:rPr>
          <w:sz w:val="24"/>
          <w:szCs w:val="24"/>
          <w:lang w:val="ru-RU"/>
        </w:rPr>
        <w:t xml:space="preserve">    </w:t>
      </w:r>
      <w:r w:rsidRPr="00E369C4">
        <w:rPr>
          <w:sz w:val="24"/>
          <w:szCs w:val="24"/>
          <w:lang w:val="ru-RU"/>
        </w:rPr>
        <w:t xml:space="preserve">2) Ученический совет; </w:t>
      </w: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1E0576">
        <w:rPr>
          <w:sz w:val="24"/>
          <w:szCs w:val="24"/>
          <w:lang w:val="ru-RU"/>
        </w:rPr>
        <w:tab/>
      </w:r>
      <w:r w:rsidR="00A62E91">
        <w:rPr>
          <w:sz w:val="24"/>
          <w:szCs w:val="24"/>
          <w:lang w:val="ru-RU"/>
        </w:rPr>
        <w:t xml:space="preserve">       </w:t>
      </w:r>
      <w:r w:rsidRPr="00E369C4">
        <w:rPr>
          <w:sz w:val="24"/>
          <w:szCs w:val="24"/>
          <w:lang w:val="ru-RU"/>
        </w:rPr>
        <w:t xml:space="preserve">3) Профессиональный союз работников. </w:t>
      </w:r>
      <w:r w:rsidR="00A62E91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 w:rsidRPr="00E369C4">
        <w:rPr>
          <w:sz w:val="24"/>
          <w:szCs w:val="24"/>
          <w:lang w:val="ru-RU"/>
        </w:rPr>
        <w:t>Данные органы самоуправления не являются коллегиальными органами управления Школы и осуществляют свою деятельность на основании соответствующих положений</w:t>
      </w:r>
    </w:p>
    <w:p w:rsidR="002C65D6" w:rsidRPr="00C17674" w:rsidRDefault="00C17674" w:rsidP="001E05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Для осуществления учебно-методической работы в Школе создано </w:t>
      </w:r>
      <w:r w:rsidR="00E369C4">
        <w:rPr>
          <w:rFonts w:hAnsi="Times New Roman" w:cs="Times New Roman"/>
          <w:color w:val="000000"/>
          <w:sz w:val="24"/>
          <w:szCs w:val="24"/>
          <w:lang w:val="ru-RU"/>
        </w:rPr>
        <w:t xml:space="preserve">четыре 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методических объединения:</w:t>
      </w:r>
    </w:p>
    <w:p w:rsidR="002C65D6" w:rsidRPr="00C17674" w:rsidRDefault="00E369C4" w:rsidP="00466D0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гуманитарн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ого цикла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65D6" w:rsidRPr="00C17674" w:rsidRDefault="00E369C4" w:rsidP="00466D06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учителей 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>естественно-математическ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ого цикла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65D6" w:rsidRPr="00E369C4" w:rsidRDefault="00E369C4" w:rsidP="00466D06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="00C17674">
        <w:rPr>
          <w:rFonts w:hAnsi="Times New Roman" w:cs="Times New Roman"/>
          <w:color w:val="000000"/>
          <w:sz w:val="24"/>
          <w:szCs w:val="24"/>
        </w:rPr>
        <w:t xml:space="preserve"> начальн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ых классов;</w:t>
      </w:r>
    </w:p>
    <w:p w:rsidR="00E369C4" w:rsidRDefault="00E369C4" w:rsidP="00466D06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классных руководителей.</w:t>
      </w:r>
    </w:p>
    <w:p w:rsidR="002C65D6" w:rsidRPr="00C17674" w:rsidRDefault="00C17674" w:rsidP="001E057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По итогам 202</w:t>
      </w:r>
      <w:r w:rsidR="004013F8" w:rsidRPr="004013F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2C65D6" w:rsidRPr="00C17674" w:rsidRDefault="00C176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 качества подготовки обучающихся</w:t>
      </w:r>
    </w:p>
    <w:p w:rsidR="002C65D6" w:rsidRDefault="00C1767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 w:rsidR="0099310A"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1–202</w:t>
      </w:r>
      <w:r w:rsidR="0099310A"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9147" w:type="dxa"/>
        <w:tblInd w:w="24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"/>
        <w:gridCol w:w="4395"/>
        <w:gridCol w:w="1075"/>
        <w:gridCol w:w="1134"/>
        <w:gridCol w:w="992"/>
        <w:gridCol w:w="992"/>
      </w:tblGrid>
      <w:tr w:rsidR="008F5C45" w:rsidRPr="00881970" w:rsidTr="0088197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C45" w:rsidRPr="00881970" w:rsidRDefault="008F5C45" w:rsidP="00F502DB">
            <w:pPr>
              <w:pStyle w:val="a8"/>
              <w:rPr>
                <w:rFonts w:cstheme="minorHAnsi"/>
                <w:sz w:val="20"/>
                <w:szCs w:val="20"/>
              </w:rPr>
            </w:pPr>
            <w:r w:rsidRPr="00881970">
              <w:rPr>
                <w:rFonts w:cstheme="minorHAnsi"/>
                <w:sz w:val="20"/>
                <w:szCs w:val="20"/>
              </w:rPr>
              <w:t>№ п/п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C45" w:rsidRPr="00881970" w:rsidRDefault="008F5C45" w:rsidP="00F502DB">
            <w:pPr>
              <w:pStyle w:val="a8"/>
              <w:rPr>
                <w:rFonts w:cstheme="minorHAnsi"/>
                <w:sz w:val="20"/>
                <w:szCs w:val="20"/>
              </w:rPr>
            </w:pPr>
            <w:r w:rsidRPr="00881970">
              <w:rPr>
                <w:rFonts w:cstheme="minorHAnsi"/>
                <w:sz w:val="20"/>
                <w:szCs w:val="20"/>
              </w:rPr>
              <w:t>Параметры статистики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C45" w:rsidRPr="00881970" w:rsidRDefault="008F5C45" w:rsidP="00881970">
            <w:pPr>
              <w:pStyle w:val="a8"/>
              <w:ind w:left="-134" w:right="-16"/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881970">
              <w:rPr>
                <w:rFonts w:cstheme="minorHAnsi"/>
                <w:sz w:val="20"/>
                <w:szCs w:val="20"/>
                <w:lang w:val="ru-RU"/>
              </w:rPr>
              <w:t>20</w:t>
            </w:r>
            <w:r w:rsidR="004013F8" w:rsidRPr="00881970">
              <w:rPr>
                <w:rFonts w:cstheme="minorHAnsi"/>
                <w:sz w:val="20"/>
                <w:szCs w:val="20"/>
                <w:lang w:val="ru-RU"/>
              </w:rPr>
              <w:t>21</w:t>
            </w:r>
            <w:r w:rsidRPr="00881970">
              <w:rPr>
                <w:rFonts w:cstheme="minorHAnsi"/>
                <w:sz w:val="20"/>
                <w:szCs w:val="20"/>
                <w:lang w:val="ru-RU"/>
              </w:rPr>
              <w:t>–20</w:t>
            </w:r>
            <w:r w:rsidR="00AD6BBC" w:rsidRPr="00881970">
              <w:rPr>
                <w:rFonts w:cstheme="minorHAnsi"/>
                <w:sz w:val="20"/>
                <w:szCs w:val="20"/>
                <w:lang w:val="ru-RU"/>
              </w:rPr>
              <w:t>2</w:t>
            </w:r>
            <w:r w:rsidR="004013F8" w:rsidRPr="00881970">
              <w:rPr>
                <w:rFonts w:cstheme="minorHAnsi"/>
                <w:sz w:val="20"/>
                <w:szCs w:val="20"/>
                <w:lang w:val="ru-RU"/>
              </w:rPr>
              <w:t>2</w:t>
            </w:r>
            <w:r w:rsidR="00881970" w:rsidRPr="00881970">
              <w:rPr>
                <w:rFonts w:cstheme="minorHAnsi"/>
                <w:sz w:val="20"/>
                <w:szCs w:val="20"/>
                <w:lang w:val="ru-RU"/>
              </w:rPr>
              <w:br/>
              <w:t>уч</w:t>
            </w:r>
            <w:r w:rsidR="00881970">
              <w:rPr>
                <w:rFonts w:cstheme="minorHAnsi"/>
                <w:sz w:val="20"/>
                <w:szCs w:val="20"/>
                <w:lang w:val="ru-RU"/>
              </w:rPr>
              <w:t>.</w:t>
            </w:r>
            <w:r w:rsidRPr="00881970">
              <w:rPr>
                <w:rFonts w:cstheme="minorHAnsi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C45" w:rsidRPr="00881970" w:rsidRDefault="008F5C45" w:rsidP="00881970">
            <w:pPr>
              <w:pStyle w:val="a8"/>
              <w:ind w:left="-75" w:right="-16"/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881970">
              <w:rPr>
                <w:rFonts w:cstheme="minorHAnsi"/>
                <w:sz w:val="20"/>
                <w:szCs w:val="20"/>
                <w:lang w:val="ru-RU"/>
              </w:rPr>
              <w:t>20</w:t>
            </w:r>
            <w:r w:rsidR="00AD6BBC" w:rsidRPr="00881970">
              <w:rPr>
                <w:rFonts w:cstheme="minorHAnsi"/>
                <w:sz w:val="20"/>
                <w:szCs w:val="20"/>
                <w:lang w:val="ru-RU"/>
              </w:rPr>
              <w:t>2</w:t>
            </w:r>
            <w:r w:rsidR="004013F8" w:rsidRPr="00881970">
              <w:rPr>
                <w:rFonts w:cstheme="minorHAnsi"/>
                <w:sz w:val="20"/>
                <w:szCs w:val="20"/>
                <w:lang w:val="ru-RU"/>
              </w:rPr>
              <w:t>2</w:t>
            </w:r>
            <w:r w:rsidRPr="00881970">
              <w:rPr>
                <w:rFonts w:cstheme="minorHAnsi"/>
                <w:sz w:val="20"/>
                <w:szCs w:val="20"/>
                <w:lang w:val="ru-RU"/>
              </w:rPr>
              <w:t>–202</w:t>
            </w:r>
            <w:r w:rsidR="004013F8" w:rsidRPr="00881970">
              <w:rPr>
                <w:rFonts w:cstheme="minorHAnsi"/>
                <w:sz w:val="20"/>
                <w:szCs w:val="20"/>
                <w:lang w:val="ru-RU"/>
              </w:rPr>
              <w:t>3</w:t>
            </w:r>
            <w:r w:rsidRPr="00881970">
              <w:rPr>
                <w:rFonts w:cstheme="minorHAnsi"/>
                <w:sz w:val="20"/>
                <w:szCs w:val="20"/>
                <w:lang w:val="ru-RU"/>
              </w:rPr>
              <w:br/>
            </w:r>
            <w:proofErr w:type="spellStart"/>
            <w:r w:rsidRPr="00881970">
              <w:rPr>
                <w:rFonts w:cstheme="minorHAnsi"/>
                <w:sz w:val="20"/>
                <w:szCs w:val="20"/>
                <w:lang w:val="ru-RU"/>
              </w:rPr>
              <w:t>уч</w:t>
            </w:r>
            <w:proofErr w:type="spellEnd"/>
            <w:r w:rsidRPr="00881970">
              <w:rPr>
                <w:rFonts w:cstheme="minorHAnsi"/>
                <w:sz w:val="20"/>
                <w:szCs w:val="20"/>
                <w:lang w:val="ru-RU"/>
              </w:rPr>
              <w:t xml:space="preserve"> год</w:t>
            </w:r>
            <w:r w:rsidR="00881970">
              <w:rPr>
                <w:rFonts w:cstheme="minorHAnsi"/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C45" w:rsidRPr="00881970" w:rsidRDefault="008F5C45" w:rsidP="00881970">
            <w:pPr>
              <w:pStyle w:val="a8"/>
              <w:ind w:left="-75" w:right="-16"/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 w:rsidRPr="00881970">
              <w:rPr>
                <w:rFonts w:cstheme="minorHAnsi"/>
                <w:sz w:val="20"/>
                <w:szCs w:val="20"/>
                <w:lang w:val="ru-RU"/>
              </w:rPr>
              <w:t>202</w:t>
            </w:r>
            <w:r w:rsidR="004013F8" w:rsidRPr="00881970">
              <w:rPr>
                <w:rFonts w:cstheme="minorHAnsi"/>
                <w:sz w:val="20"/>
                <w:szCs w:val="20"/>
                <w:lang w:val="ru-RU"/>
              </w:rPr>
              <w:t>3</w:t>
            </w:r>
            <w:r w:rsidRPr="00881970">
              <w:rPr>
                <w:rFonts w:cstheme="minorHAnsi"/>
                <w:sz w:val="20"/>
                <w:szCs w:val="20"/>
                <w:lang w:val="ru-RU"/>
              </w:rPr>
              <w:t>–202</w:t>
            </w:r>
            <w:r w:rsidR="004013F8" w:rsidRPr="00881970">
              <w:rPr>
                <w:rFonts w:cstheme="minorHAnsi"/>
                <w:sz w:val="20"/>
                <w:szCs w:val="20"/>
                <w:lang w:val="ru-RU"/>
              </w:rPr>
              <w:t>4</w:t>
            </w:r>
            <w:r w:rsidRPr="00881970">
              <w:rPr>
                <w:rFonts w:cstheme="minorHAnsi"/>
                <w:sz w:val="20"/>
                <w:szCs w:val="20"/>
                <w:lang w:val="ru-RU"/>
              </w:rPr>
              <w:br/>
            </w:r>
            <w:proofErr w:type="spellStart"/>
            <w:r w:rsidRPr="00881970">
              <w:rPr>
                <w:rFonts w:cstheme="minorHAnsi"/>
                <w:sz w:val="20"/>
                <w:szCs w:val="20"/>
                <w:lang w:val="ru-RU"/>
              </w:rPr>
              <w:t>уч</w:t>
            </w:r>
            <w:proofErr w:type="spellEnd"/>
            <w:r w:rsidRPr="00881970">
              <w:rPr>
                <w:rFonts w:cstheme="minorHAnsi"/>
                <w:sz w:val="20"/>
                <w:szCs w:val="20"/>
                <w:lang w:val="ru-RU"/>
              </w:rPr>
              <w:t xml:space="preserve"> год</w:t>
            </w:r>
            <w:r w:rsidR="00881970">
              <w:rPr>
                <w:rFonts w:cstheme="minorHAnsi"/>
                <w:sz w:val="20"/>
                <w:szCs w:val="2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C45" w:rsidRPr="00881970" w:rsidRDefault="008F5C45" w:rsidP="00F502DB">
            <w:pPr>
              <w:pStyle w:val="a8"/>
              <w:rPr>
                <w:rFonts w:cstheme="minorHAnsi"/>
                <w:sz w:val="20"/>
                <w:szCs w:val="20"/>
                <w:lang w:val="ru-RU"/>
              </w:rPr>
            </w:pPr>
            <w:r w:rsidRPr="00881970">
              <w:rPr>
                <w:rFonts w:cstheme="minorHAnsi"/>
                <w:sz w:val="20"/>
                <w:szCs w:val="20"/>
                <w:lang w:val="ru-RU"/>
              </w:rPr>
              <w:t xml:space="preserve">На конец </w:t>
            </w:r>
            <w:r w:rsidR="00881970">
              <w:rPr>
                <w:rFonts w:cstheme="minorHAnsi"/>
                <w:sz w:val="20"/>
                <w:szCs w:val="20"/>
                <w:lang w:val="ru-RU"/>
              </w:rPr>
              <w:t xml:space="preserve">                             </w:t>
            </w:r>
            <w:r w:rsidRPr="00881970">
              <w:rPr>
                <w:rFonts w:cstheme="minorHAnsi"/>
                <w:sz w:val="20"/>
                <w:szCs w:val="20"/>
                <w:lang w:val="ru-RU"/>
              </w:rPr>
              <w:t>202</w:t>
            </w:r>
            <w:r w:rsidR="004013F8" w:rsidRPr="00881970">
              <w:rPr>
                <w:rFonts w:cstheme="minorHAnsi"/>
                <w:sz w:val="20"/>
                <w:szCs w:val="20"/>
                <w:lang w:val="ru-RU"/>
              </w:rPr>
              <w:t>3</w:t>
            </w:r>
            <w:r w:rsidRPr="00881970">
              <w:rPr>
                <w:rFonts w:cstheme="minorHAnsi"/>
                <w:sz w:val="20"/>
                <w:szCs w:val="20"/>
                <w:lang w:val="ru-RU"/>
              </w:rPr>
              <w:t xml:space="preserve"> года</w:t>
            </w:r>
          </w:p>
        </w:tc>
      </w:tr>
      <w:tr w:rsidR="004013F8" w:rsidTr="00881970">
        <w:trPr>
          <w:trHeight w:val="802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881970" w:rsidRDefault="004013F8" w:rsidP="004013F8">
            <w:pPr>
              <w:pStyle w:val="a8"/>
              <w:rPr>
                <w:rFonts w:cstheme="minorHAnsi"/>
                <w:lang w:val="ru-RU"/>
              </w:rPr>
            </w:pPr>
            <w:r w:rsidRPr="00881970">
              <w:rPr>
                <w:rFonts w:cstheme="minorHAnsi"/>
                <w:b/>
                <w:bCs/>
                <w:lang w:val="ru-RU"/>
              </w:rPr>
              <w:t>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9B0AD0" w:rsidRDefault="004013F8" w:rsidP="004013F8">
            <w:pPr>
              <w:pStyle w:val="a8"/>
              <w:rPr>
                <w:lang w:val="ru-RU"/>
              </w:rPr>
            </w:pPr>
            <w:r w:rsidRPr="009B0AD0">
              <w:rPr>
                <w:lang w:val="ru-RU"/>
              </w:rPr>
              <w:t>Количество детей, обучавшихся на</w:t>
            </w:r>
            <w:r w:rsidRPr="00F502DB">
              <w:t> </w:t>
            </w:r>
            <w:r w:rsidRPr="009B0AD0">
              <w:rPr>
                <w:lang w:val="ru-RU"/>
              </w:rPr>
              <w:t xml:space="preserve">конец учебного года, в том числе:    </w:t>
            </w:r>
            <w:r>
              <w:rPr>
                <w:lang w:val="ru-RU"/>
              </w:rPr>
              <w:t xml:space="preserve">                                                    </w:t>
            </w:r>
            <w:r w:rsidRPr="009B0AD0">
              <w:rPr>
                <w:lang w:val="ru-RU"/>
              </w:rPr>
              <w:t>- начальная школа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AD6BBC" w:rsidRDefault="004013F8" w:rsidP="004013F8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  <w:p w:rsidR="004013F8" w:rsidRPr="00AD6BBC" w:rsidRDefault="004013F8" w:rsidP="004013F8">
            <w:pPr>
              <w:pStyle w:val="a8"/>
              <w:jc w:val="center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AD6BBC" w:rsidRDefault="004013F8" w:rsidP="00881970">
            <w:pPr>
              <w:pStyle w:val="a8"/>
              <w:ind w:left="-75" w:right="-16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  <w:p w:rsidR="004013F8" w:rsidRPr="00AD6BBC" w:rsidRDefault="004013F8" w:rsidP="00881970">
            <w:pPr>
              <w:pStyle w:val="a8"/>
              <w:ind w:left="-75" w:right="-16"/>
              <w:jc w:val="center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0A5962" w:rsidRDefault="004013F8" w:rsidP="00881970">
            <w:pPr>
              <w:pStyle w:val="a8"/>
              <w:ind w:left="-75" w:right="-16"/>
              <w:jc w:val="center"/>
            </w:pPr>
            <w:r>
              <w:rPr>
                <w:lang w:val="ru-RU"/>
              </w:rPr>
              <w:t>5</w:t>
            </w:r>
            <w:r w:rsidR="000A5962">
              <w:t>3</w:t>
            </w:r>
          </w:p>
          <w:p w:rsidR="004013F8" w:rsidRPr="00AD6BBC" w:rsidRDefault="004013F8" w:rsidP="00881970">
            <w:pPr>
              <w:pStyle w:val="a8"/>
              <w:ind w:left="-75" w:right="-16"/>
              <w:jc w:val="center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Default="0099310A" w:rsidP="004013F8">
            <w:pPr>
              <w:pStyle w:val="a8"/>
              <w:jc w:val="center"/>
            </w:pPr>
            <w:r>
              <w:t>5</w:t>
            </w:r>
            <w:r w:rsidR="004013F8" w:rsidRPr="009B0AD0">
              <w:t>5</w:t>
            </w:r>
          </w:p>
          <w:p w:rsidR="004013F8" w:rsidRPr="0099310A" w:rsidRDefault="004013F8" w:rsidP="004013F8">
            <w:pPr>
              <w:pStyle w:val="a8"/>
              <w:jc w:val="center"/>
            </w:pPr>
            <w:r>
              <w:t>2</w:t>
            </w:r>
            <w:r w:rsidR="0099310A">
              <w:t>6</w:t>
            </w:r>
          </w:p>
        </w:tc>
      </w:tr>
      <w:tr w:rsidR="004013F8" w:rsidTr="00881970">
        <w:tc>
          <w:tcPr>
            <w:tcW w:w="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rPr>
                <w:rFonts w:cstheme="minorHAnsi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rPr>
                <w:rFonts w:cstheme="minorHAnsi"/>
              </w:rPr>
            </w:pPr>
            <w:r w:rsidRPr="00F502DB">
              <w:rPr>
                <w:rFonts w:cstheme="minorHAnsi"/>
              </w:rPr>
              <w:t>– основная школа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AD6BBC" w:rsidRDefault="004013F8" w:rsidP="004013F8">
            <w:pPr>
              <w:pStyle w:val="a8"/>
              <w:jc w:val="center"/>
              <w:rPr>
                <w:rFonts w:cstheme="minorHAnsi"/>
                <w:lang w:val="ru-RU"/>
              </w:rPr>
            </w:pPr>
            <w:r w:rsidRPr="00F502DB">
              <w:rPr>
                <w:rFonts w:cstheme="minorHAnsi"/>
              </w:rPr>
              <w:t>2</w:t>
            </w:r>
            <w:r>
              <w:rPr>
                <w:rFonts w:cstheme="minorHAnsi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AD6BBC" w:rsidRDefault="004013F8" w:rsidP="00881970">
            <w:pPr>
              <w:pStyle w:val="a8"/>
              <w:ind w:left="-75" w:right="-16"/>
              <w:jc w:val="center"/>
              <w:rPr>
                <w:rFonts w:cstheme="minorHAnsi"/>
                <w:lang w:val="ru-RU"/>
              </w:rPr>
            </w:pPr>
            <w:r w:rsidRPr="00F502DB">
              <w:rPr>
                <w:rFonts w:cstheme="minorHAnsi"/>
              </w:rPr>
              <w:t>2</w:t>
            </w:r>
            <w:r>
              <w:rPr>
                <w:rFonts w:cstheme="minorHAnsi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0A5962" w:rsidRDefault="004013F8" w:rsidP="00881970">
            <w:pPr>
              <w:pStyle w:val="a8"/>
              <w:ind w:left="-75" w:right="-16"/>
              <w:jc w:val="center"/>
              <w:rPr>
                <w:rFonts w:cstheme="minorHAnsi"/>
              </w:rPr>
            </w:pPr>
            <w:r w:rsidRPr="00F502DB">
              <w:rPr>
                <w:rFonts w:cstheme="minorHAnsi"/>
              </w:rPr>
              <w:t>2</w:t>
            </w:r>
            <w:r w:rsidR="000A5962">
              <w:rPr>
                <w:rFonts w:cstheme="minorHAnsi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99310A" w:rsidRDefault="004013F8" w:rsidP="0099310A">
            <w:pPr>
              <w:pStyle w:val="a8"/>
              <w:jc w:val="center"/>
              <w:rPr>
                <w:rFonts w:cstheme="minorHAnsi"/>
              </w:rPr>
            </w:pPr>
            <w:r w:rsidRPr="00F502DB">
              <w:rPr>
                <w:rFonts w:cstheme="minorHAnsi"/>
                <w:lang w:val="ru-RU"/>
              </w:rPr>
              <w:t>2</w:t>
            </w:r>
            <w:r w:rsidR="0099310A">
              <w:rPr>
                <w:rFonts w:cstheme="minorHAnsi"/>
              </w:rPr>
              <w:t>9</w:t>
            </w:r>
          </w:p>
        </w:tc>
      </w:tr>
      <w:tr w:rsidR="004013F8" w:rsidRPr="00A37496" w:rsidTr="00881970"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rPr>
                <w:rFonts w:cstheme="minorHAnsi"/>
              </w:rPr>
            </w:pPr>
            <w:r w:rsidRPr="00F502DB">
              <w:rPr>
                <w:rFonts w:cstheme="minorHAnsi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rPr>
                <w:rFonts w:cstheme="minorHAnsi"/>
                <w:lang w:val="ru-RU"/>
              </w:rPr>
            </w:pPr>
            <w:r w:rsidRPr="00F502DB">
              <w:rPr>
                <w:rFonts w:cstheme="minorHAnsi"/>
                <w:lang w:val="ru-RU"/>
              </w:rPr>
              <w:t>Количество учеников, оставленных</w:t>
            </w:r>
            <w:r w:rsidRPr="00F502DB">
              <w:rPr>
                <w:rFonts w:cstheme="minorHAnsi"/>
              </w:rPr>
              <w:t> </w:t>
            </w:r>
            <w:r w:rsidRPr="00F502DB">
              <w:rPr>
                <w:rFonts w:cstheme="minorHAnsi"/>
                <w:lang w:val="ru-RU"/>
              </w:rPr>
              <w:t>на повторное обучение: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881970">
            <w:pPr>
              <w:pStyle w:val="a8"/>
              <w:ind w:left="-75" w:right="-16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881970">
            <w:pPr>
              <w:pStyle w:val="a8"/>
              <w:ind w:left="-75" w:right="-16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jc w:val="center"/>
              <w:rPr>
                <w:rFonts w:cstheme="minorHAnsi"/>
                <w:lang w:val="ru-RU"/>
              </w:rPr>
            </w:pPr>
          </w:p>
        </w:tc>
      </w:tr>
      <w:tr w:rsidR="004013F8" w:rsidTr="00881970">
        <w:trPr>
          <w:trHeight w:val="109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rPr>
                <w:rFonts w:cstheme="minorHAnsi"/>
                <w:lang w:val="ru-RU"/>
              </w:rPr>
            </w:pPr>
          </w:p>
        </w:tc>
        <w:tc>
          <w:tcPr>
            <w:tcW w:w="4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rPr>
                <w:rFonts w:cstheme="minorHAnsi"/>
              </w:rPr>
            </w:pPr>
            <w:r w:rsidRPr="00F502DB">
              <w:rPr>
                <w:rFonts w:cstheme="minorHAnsi"/>
              </w:rPr>
              <w:t>– начальная школа</w:t>
            </w:r>
          </w:p>
        </w:tc>
        <w:tc>
          <w:tcPr>
            <w:tcW w:w="10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AD6BBC" w:rsidRDefault="004013F8" w:rsidP="00881970">
            <w:pPr>
              <w:pStyle w:val="a8"/>
              <w:ind w:left="-75" w:right="-16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AD6BBC" w:rsidRDefault="004013F8" w:rsidP="00881970">
            <w:pPr>
              <w:pStyle w:val="a8"/>
              <w:ind w:left="-75" w:right="-16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jc w:val="center"/>
              <w:rPr>
                <w:rFonts w:cstheme="minorHAnsi"/>
              </w:rPr>
            </w:pPr>
            <w:r w:rsidRPr="00F502DB">
              <w:rPr>
                <w:rFonts w:cstheme="minorHAnsi"/>
              </w:rPr>
              <w:t>–</w:t>
            </w:r>
          </w:p>
        </w:tc>
      </w:tr>
      <w:tr w:rsidR="004013F8" w:rsidTr="00881970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rPr>
                <w:rFonts w:cstheme="minorHAnsi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rPr>
                <w:rFonts w:cstheme="minorHAnsi"/>
              </w:rPr>
            </w:pPr>
            <w:r w:rsidRPr="00F502DB">
              <w:rPr>
                <w:rFonts w:cstheme="minorHAnsi"/>
              </w:rPr>
              <w:t>– основная школа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jc w:val="center"/>
              <w:rPr>
                <w:rFonts w:cstheme="minorHAnsi"/>
              </w:rPr>
            </w:pPr>
            <w:r w:rsidRPr="00F502DB">
              <w:rPr>
                <w:rFonts w:cstheme="minorHAnsi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881970">
            <w:pPr>
              <w:pStyle w:val="a8"/>
              <w:ind w:left="-75" w:right="-16"/>
              <w:jc w:val="center"/>
              <w:rPr>
                <w:rFonts w:cstheme="minorHAnsi"/>
                <w:lang w:val="ru-RU"/>
              </w:rPr>
            </w:pPr>
            <w:r w:rsidRPr="00F502DB">
              <w:rPr>
                <w:rFonts w:cstheme="minorHAnsi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881970">
            <w:pPr>
              <w:pStyle w:val="a8"/>
              <w:ind w:left="-75" w:right="-16"/>
              <w:jc w:val="center"/>
              <w:rPr>
                <w:rFonts w:cstheme="minorHAnsi"/>
                <w:lang w:val="ru-RU"/>
              </w:rPr>
            </w:pPr>
            <w:r w:rsidRPr="00F502DB">
              <w:rPr>
                <w:rFonts w:cstheme="minorHAnsi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jc w:val="center"/>
              <w:rPr>
                <w:rFonts w:cstheme="minorHAnsi"/>
              </w:rPr>
            </w:pPr>
            <w:r w:rsidRPr="00F502DB">
              <w:rPr>
                <w:rFonts w:cstheme="minorHAnsi"/>
                <w:lang w:val="ru-RU"/>
              </w:rPr>
              <w:t>-</w:t>
            </w:r>
          </w:p>
        </w:tc>
      </w:tr>
      <w:tr w:rsidR="004013F8" w:rsidTr="00881970"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rPr>
                <w:rFonts w:cstheme="minorHAnsi"/>
              </w:rPr>
            </w:pPr>
            <w:r w:rsidRPr="00F502DB">
              <w:rPr>
                <w:rFonts w:cstheme="minorHAnsi"/>
              </w:rPr>
              <w:t>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rPr>
                <w:rFonts w:cstheme="minorHAnsi"/>
              </w:rPr>
            </w:pPr>
            <w:r w:rsidRPr="00F502DB">
              <w:rPr>
                <w:rFonts w:cstheme="minorHAnsi"/>
              </w:rPr>
              <w:t>Не получили аттестата: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881970">
            <w:pPr>
              <w:pStyle w:val="a8"/>
              <w:ind w:left="-75" w:right="-16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881970">
            <w:pPr>
              <w:pStyle w:val="a8"/>
              <w:ind w:left="-75" w:right="-16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jc w:val="center"/>
              <w:rPr>
                <w:rFonts w:cstheme="minorHAnsi"/>
              </w:rPr>
            </w:pPr>
          </w:p>
        </w:tc>
      </w:tr>
      <w:tr w:rsidR="004013F8" w:rsidTr="00881970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rPr>
                <w:rFonts w:cstheme="minorHAnsi"/>
              </w:rPr>
            </w:pPr>
          </w:p>
        </w:tc>
        <w:tc>
          <w:tcPr>
            <w:tcW w:w="4395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rPr>
                <w:rFonts w:cstheme="minorHAnsi"/>
              </w:rPr>
            </w:pPr>
            <w:r w:rsidRPr="00F502DB">
              <w:rPr>
                <w:rFonts w:cstheme="minorHAnsi"/>
              </w:rPr>
              <w:t xml:space="preserve">– </w:t>
            </w:r>
            <w:proofErr w:type="spellStart"/>
            <w:r w:rsidRPr="00F502DB">
              <w:rPr>
                <w:rFonts w:cstheme="minorHAnsi"/>
              </w:rPr>
              <w:t>об</w:t>
            </w:r>
            <w:proofErr w:type="spellEnd"/>
            <w:r w:rsidRPr="00F502DB">
              <w:rPr>
                <w:rFonts w:cstheme="minorHAnsi"/>
              </w:rPr>
              <w:t xml:space="preserve"> </w:t>
            </w:r>
            <w:proofErr w:type="spellStart"/>
            <w:r w:rsidRPr="00F502DB">
              <w:rPr>
                <w:rFonts w:cstheme="minorHAnsi"/>
              </w:rPr>
              <w:t>основном</w:t>
            </w:r>
            <w:proofErr w:type="spellEnd"/>
            <w:r w:rsidRPr="00F502DB">
              <w:rPr>
                <w:rFonts w:cstheme="minorHAnsi"/>
              </w:rPr>
              <w:t xml:space="preserve"> </w:t>
            </w:r>
            <w:proofErr w:type="spellStart"/>
            <w:r w:rsidRPr="00F502DB">
              <w:rPr>
                <w:rFonts w:cstheme="minorHAnsi"/>
              </w:rPr>
              <w:t>общем</w:t>
            </w:r>
            <w:proofErr w:type="spellEnd"/>
            <w:r w:rsidRPr="00F502DB">
              <w:rPr>
                <w:rFonts w:cstheme="minorHAnsi"/>
              </w:rPr>
              <w:t xml:space="preserve"> </w:t>
            </w:r>
            <w:proofErr w:type="spellStart"/>
            <w:r w:rsidRPr="00F502DB">
              <w:rPr>
                <w:rFonts w:cstheme="minorHAnsi"/>
              </w:rPr>
              <w:t>образовании</w:t>
            </w:r>
            <w:proofErr w:type="spellEnd"/>
          </w:p>
        </w:tc>
        <w:tc>
          <w:tcPr>
            <w:tcW w:w="10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jc w:val="center"/>
              <w:rPr>
                <w:rFonts w:cstheme="minorHAnsi"/>
              </w:rPr>
            </w:pPr>
            <w:r w:rsidRPr="00F502DB">
              <w:rPr>
                <w:rFonts w:cstheme="minorHAnsi"/>
              </w:rPr>
              <w:t>–</w:t>
            </w: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881970">
            <w:pPr>
              <w:pStyle w:val="a8"/>
              <w:ind w:left="-75" w:right="-16"/>
              <w:jc w:val="center"/>
              <w:rPr>
                <w:rFonts w:cstheme="minorHAnsi"/>
              </w:rPr>
            </w:pPr>
            <w:r w:rsidRPr="00F502DB">
              <w:rPr>
                <w:rFonts w:cstheme="minorHAnsi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881970">
            <w:pPr>
              <w:pStyle w:val="a8"/>
              <w:ind w:left="-75" w:right="-16"/>
              <w:jc w:val="center"/>
              <w:rPr>
                <w:rFonts w:cstheme="minorHAnsi"/>
              </w:rPr>
            </w:pPr>
            <w:r w:rsidRPr="00F502DB">
              <w:rPr>
                <w:rFonts w:cstheme="minorHAnsi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jc w:val="center"/>
              <w:rPr>
                <w:rFonts w:cstheme="minorHAnsi"/>
              </w:rPr>
            </w:pPr>
            <w:r w:rsidRPr="00F502DB">
              <w:rPr>
                <w:rFonts w:cstheme="minorHAnsi"/>
              </w:rPr>
              <w:t>–</w:t>
            </w:r>
          </w:p>
        </w:tc>
      </w:tr>
      <w:tr w:rsidR="004013F8" w:rsidRPr="00A37496" w:rsidTr="00881970">
        <w:trPr>
          <w:trHeight w:val="478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rPr>
                <w:rFonts w:cstheme="minorHAnsi"/>
              </w:rPr>
            </w:pPr>
            <w:r w:rsidRPr="00F502DB">
              <w:rPr>
                <w:rFonts w:cstheme="minorHAnsi"/>
              </w:rPr>
              <w:t>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rPr>
                <w:rFonts w:cstheme="minorHAnsi"/>
                <w:lang w:val="ru-RU"/>
              </w:rPr>
            </w:pPr>
            <w:r w:rsidRPr="00F502DB">
              <w:rPr>
                <w:rFonts w:cstheme="minorHAnsi"/>
                <w:lang w:val="ru-RU"/>
              </w:rPr>
              <w:t>Окончили школу с аттестатом</w:t>
            </w:r>
            <w:r w:rsidRPr="00F502DB">
              <w:rPr>
                <w:rFonts w:cstheme="minorHAnsi"/>
                <w:lang w:val="ru-RU"/>
              </w:rPr>
              <w:br/>
              <w:t>особого образца: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881970">
            <w:pPr>
              <w:pStyle w:val="a8"/>
              <w:ind w:left="-75" w:right="-16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881970">
            <w:pPr>
              <w:pStyle w:val="a8"/>
              <w:ind w:left="-75" w:right="-16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jc w:val="center"/>
              <w:rPr>
                <w:rFonts w:cstheme="minorHAnsi"/>
                <w:lang w:val="ru-RU"/>
              </w:rPr>
            </w:pPr>
          </w:p>
        </w:tc>
      </w:tr>
      <w:tr w:rsidR="004013F8" w:rsidTr="00881970">
        <w:trPr>
          <w:trHeight w:val="20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rPr>
                <w:rFonts w:cstheme="minorHAnsi"/>
                <w:lang w:val="ru-RU"/>
              </w:rPr>
            </w:pPr>
          </w:p>
        </w:tc>
        <w:tc>
          <w:tcPr>
            <w:tcW w:w="4395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rPr>
                <w:rFonts w:cstheme="minorHAnsi"/>
              </w:rPr>
            </w:pPr>
            <w:r w:rsidRPr="00F502DB">
              <w:rPr>
                <w:rFonts w:cstheme="minorHAnsi"/>
              </w:rPr>
              <w:t>– в основной школе</w:t>
            </w:r>
          </w:p>
        </w:tc>
        <w:tc>
          <w:tcPr>
            <w:tcW w:w="10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jc w:val="center"/>
              <w:rPr>
                <w:rFonts w:cstheme="minorHAnsi"/>
                <w:lang w:val="ru-RU"/>
              </w:rPr>
            </w:pPr>
            <w:r w:rsidRPr="00F502DB">
              <w:rPr>
                <w:rFonts w:cstheme="minorHAnsi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881970">
            <w:pPr>
              <w:pStyle w:val="a8"/>
              <w:ind w:left="-75" w:right="-16"/>
              <w:jc w:val="center"/>
              <w:rPr>
                <w:rFonts w:cstheme="minorHAnsi"/>
                <w:lang w:val="ru-RU"/>
              </w:rPr>
            </w:pPr>
            <w:r w:rsidRPr="00F502DB">
              <w:rPr>
                <w:rFonts w:cstheme="minorHAnsi"/>
                <w:lang w:val="ru-RU"/>
              </w:rPr>
              <w:t>-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881970">
            <w:pPr>
              <w:pStyle w:val="a8"/>
              <w:ind w:left="-75" w:right="-16"/>
              <w:jc w:val="center"/>
              <w:rPr>
                <w:rFonts w:cstheme="minorHAnsi"/>
                <w:lang w:val="ru-RU"/>
              </w:rPr>
            </w:pPr>
            <w:r w:rsidRPr="00F502DB">
              <w:rPr>
                <w:rFonts w:cstheme="minorHAnsi"/>
                <w:lang w:val="ru-RU"/>
              </w:rPr>
              <w:t>-</w:t>
            </w:r>
          </w:p>
        </w:tc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3F8" w:rsidRPr="00F502DB" w:rsidRDefault="004013F8" w:rsidP="004013F8">
            <w:pPr>
              <w:pStyle w:val="a8"/>
              <w:jc w:val="center"/>
              <w:rPr>
                <w:rFonts w:cstheme="minorHAnsi"/>
              </w:rPr>
            </w:pPr>
            <w:r w:rsidRPr="00F502DB">
              <w:rPr>
                <w:rFonts w:cstheme="minorHAnsi"/>
              </w:rPr>
              <w:t>–</w:t>
            </w:r>
          </w:p>
        </w:tc>
      </w:tr>
    </w:tbl>
    <w:p w:rsidR="002C65D6" w:rsidRPr="00C17674" w:rsidRDefault="00C17674" w:rsidP="001E05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A9E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 w:rsidRPr="00BD4A9E">
        <w:rPr>
          <w:rFonts w:hAnsi="Times New Roman" w:cs="Times New Roman"/>
          <w:color w:val="000000"/>
          <w:sz w:val="24"/>
          <w:szCs w:val="24"/>
        </w:rPr>
        <w:t> </w:t>
      </w:r>
      <w:r w:rsidRPr="00BD4A9E">
        <w:rPr>
          <w:rFonts w:hAnsi="Times New Roman" w:cs="Times New Roman"/>
          <w:color w:val="000000"/>
          <w:sz w:val="24"/>
          <w:szCs w:val="24"/>
          <w:lang w:val="ru-RU"/>
        </w:rPr>
        <w:t>при этом количество обучающихся Школы</w:t>
      </w:r>
      <w:r w:rsidR="004F5BB4" w:rsidRPr="00BD4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6BBC" w:rsidRPr="00BD4A9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5A7630">
        <w:rPr>
          <w:rFonts w:hAnsi="Times New Roman" w:cs="Times New Roman"/>
          <w:color w:val="000000"/>
          <w:sz w:val="24"/>
          <w:szCs w:val="24"/>
          <w:lang w:val="ru-RU"/>
        </w:rPr>
        <w:t>величилось</w:t>
      </w:r>
      <w:r w:rsidR="00DE4837" w:rsidRPr="00BD4A9E">
        <w:rPr>
          <w:rFonts w:hAnsi="Times New Roman" w:cs="Times New Roman"/>
          <w:color w:val="000000"/>
          <w:sz w:val="24"/>
          <w:szCs w:val="24"/>
          <w:lang w:val="ru-RU"/>
        </w:rPr>
        <w:t xml:space="preserve">  на </w:t>
      </w:r>
      <w:r w:rsidR="00AD6BBC" w:rsidRPr="00BD4A9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3E52CA" w:rsidRPr="00BD4A9E">
        <w:rPr>
          <w:rFonts w:hAnsi="Times New Roman" w:cs="Times New Roman"/>
          <w:color w:val="000000"/>
          <w:sz w:val="24"/>
          <w:szCs w:val="24"/>
          <w:lang w:val="ru-RU"/>
        </w:rPr>
        <w:t xml:space="preserve"> %</w:t>
      </w:r>
      <w:r w:rsidRPr="00BD4A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65D6" w:rsidRPr="00C17674" w:rsidRDefault="00BF18BF" w:rsidP="001E0576">
      <w:pPr>
        <w:ind w:left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0F3FB7" w:rsidRPr="000F3FB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Школе </w:t>
      </w:r>
      <w:r w:rsidR="003E52CA">
        <w:rPr>
          <w:rFonts w:hAnsi="Times New Roman" w:cs="Times New Roman"/>
          <w:color w:val="000000"/>
          <w:sz w:val="24"/>
          <w:szCs w:val="24"/>
          <w:lang w:val="ru-RU"/>
        </w:rPr>
        <w:t xml:space="preserve">одна ученица </w:t>
      </w:r>
      <w:r w:rsidR="000F3FB7" w:rsidRPr="000F3FB7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3E52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</w:t>
      </w:r>
      <w:r w:rsidR="003E52CA">
        <w:rPr>
          <w:rFonts w:hAnsi="Times New Roman" w:cs="Times New Roman"/>
          <w:color w:val="000000"/>
          <w:sz w:val="24"/>
          <w:szCs w:val="24"/>
          <w:lang w:val="ru-RU"/>
        </w:rPr>
        <w:t>лась на дому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</w:t>
      </w:r>
      <w:r w:rsidR="000F3FB7" w:rsidRPr="000F3F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5A7630">
        <w:rPr>
          <w:rFonts w:hAnsi="Times New Roman" w:cs="Times New Roman"/>
          <w:color w:val="000000"/>
          <w:sz w:val="24"/>
          <w:szCs w:val="24"/>
          <w:lang w:val="ru-RU"/>
        </w:rPr>
        <w:t xml:space="preserve">на дому </w:t>
      </w:r>
      <w:r w:rsidR="000F3FB7">
        <w:rPr>
          <w:rFonts w:hAnsi="Times New Roman" w:cs="Times New Roman"/>
          <w:color w:val="000000"/>
          <w:sz w:val="24"/>
          <w:szCs w:val="24"/>
          <w:lang w:val="ru-RU"/>
        </w:rPr>
        <w:t>обучалась все 9 лет), с ноября 2023 года перевели на домашнее обучение ученика 9 класса (по состоянию здоровья).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</w:t>
      </w:r>
    </w:p>
    <w:p w:rsidR="001E0576" w:rsidRPr="005A7630" w:rsidRDefault="00C17674" w:rsidP="00C30A13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0F3FB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Школа продолжает успешно реализовывать рабоч</w:t>
      </w:r>
      <w:r w:rsidR="000F3FB7">
        <w:rPr>
          <w:rFonts w:hAnsi="Times New Roman" w:cs="Times New Roman"/>
          <w:color w:val="000000"/>
          <w:sz w:val="24"/>
          <w:szCs w:val="24"/>
          <w:lang w:val="ru-RU"/>
        </w:rPr>
        <w:t>ую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0F3FB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720387" w:rsidRPr="00720387">
        <w:rPr>
          <w:rFonts w:ascii="Times New Roman" w:eastAsia="Times New Roman" w:hAnsi="Times New Roman" w:cs="Times New Roman"/>
          <w:color w:val="181717"/>
          <w:sz w:val="24"/>
          <w:szCs w:val="24"/>
          <w:lang w:val="ru-RU" w:eastAsia="ru-RU"/>
        </w:rPr>
        <w:t>Государственный язык республики Российской Федерации</w:t>
      </w:r>
      <w:r w:rsidR="00720387"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0387">
        <w:rPr>
          <w:rFonts w:hAnsi="Times New Roman" w:cs="Times New Roman"/>
          <w:color w:val="000000"/>
          <w:sz w:val="24"/>
          <w:szCs w:val="24"/>
          <w:lang w:val="ru-RU"/>
        </w:rPr>
        <w:t>(татарский</w:t>
      </w:r>
      <w:r w:rsidR="000F3FB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C65D6" w:rsidRPr="003E52CA" w:rsidRDefault="00C17674" w:rsidP="003E52CA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E52CA">
        <w:rPr>
          <w:rFonts w:hAnsi="Times New Roman" w:cs="Times New Roman"/>
          <w:b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2C65D6" w:rsidRPr="00C201A9" w:rsidRDefault="00C17674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C201A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по показателю </w:t>
      </w:r>
      <w:r w:rsidRPr="00C201A9">
        <w:rPr>
          <w:rFonts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C201A9">
        <w:rPr>
          <w:rFonts w:hAnsi="Times New Roman" w:cs="Times New Roman"/>
          <w:b/>
          <w:color w:val="000000"/>
          <w:sz w:val="24"/>
          <w:szCs w:val="24"/>
        </w:rPr>
        <w:t>успеваемость</w:t>
      </w:r>
      <w:proofErr w:type="spellEnd"/>
      <w:r w:rsidRPr="00C201A9">
        <w:rPr>
          <w:rFonts w:hAnsi="Times New Roman" w:cs="Times New Roman"/>
          <w:b/>
          <w:color w:val="000000"/>
          <w:sz w:val="24"/>
          <w:szCs w:val="24"/>
        </w:rPr>
        <w:t>» в 202</w:t>
      </w:r>
      <w:r w:rsidR="00C30A13">
        <w:rPr>
          <w:rFonts w:hAnsi="Times New Roman" w:cs="Times New Roman"/>
          <w:b/>
          <w:color w:val="000000"/>
          <w:sz w:val="24"/>
          <w:szCs w:val="24"/>
          <w:lang w:val="ru-RU"/>
        </w:rPr>
        <w:t>3</w:t>
      </w:r>
      <w:r w:rsidRPr="00C201A9">
        <w:rPr>
          <w:rFonts w:hAnsi="Times New Roman" w:cs="Times New Roman"/>
          <w:b/>
          <w:color w:val="000000"/>
          <w:sz w:val="24"/>
          <w:szCs w:val="24"/>
        </w:rPr>
        <w:t> </w:t>
      </w:r>
      <w:proofErr w:type="spellStart"/>
      <w:r w:rsidRPr="00C201A9">
        <w:rPr>
          <w:rFonts w:hAnsi="Times New Roman" w:cs="Times New Roman"/>
          <w:b/>
          <w:color w:val="000000"/>
          <w:sz w:val="24"/>
          <w:szCs w:val="24"/>
        </w:rPr>
        <w:t>году</w:t>
      </w:r>
      <w:proofErr w:type="spellEnd"/>
    </w:p>
    <w:tbl>
      <w:tblPr>
        <w:tblpPr w:leftFromText="180" w:rightFromText="180" w:vertAnchor="text" w:tblpY="1"/>
        <w:tblOverlap w:val="never"/>
        <w:tblW w:w="105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742"/>
        <w:gridCol w:w="630"/>
        <w:gridCol w:w="720"/>
        <w:gridCol w:w="1242"/>
        <w:gridCol w:w="795"/>
        <w:gridCol w:w="1189"/>
        <w:gridCol w:w="761"/>
        <w:gridCol w:w="645"/>
        <w:gridCol w:w="572"/>
        <w:gridCol w:w="619"/>
        <w:gridCol w:w="463"/>
        <w:gridCol w:w="692"/>
        <w:gridCol w:w="31"/>
        <w:gridCol w:w="553"/>
      </w:tblGrid>
      <w:tr w:rsidR="002C65D6" w:rsidTr="006C419F">
        <w:trPr>
          <w:trHeight w:val="188"/>
        </w:trPr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Всего</w:t>
            </w:r>
            <w:r w:rsidRPr="006C419F">
              <w:rPr>
                <w:sz w:val="20"/>
                <w:szCs w:val="20"/>
              </w:rPr>
              <w:br/>
            </w: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обуч-ся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Из них успевают</w:t>
            </w:r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Окончили год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Окончили год</w:t>
            </w:r>
          </w:p>
        </w:tc>
        <w:tc>
          <w:tcPr>
            <w:tcW w:w="2299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Не успевают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Переведены</w:t>
            </w:r>
            <w:r w:rsidRPr="006C419F">
              <w:rPr>
                <w:sz w:val="20"/>
                <w:szCs w:val="20"/>
              </w:rPr>
              <w:br/>
            </w: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условно</w:t>
            </w:r>
          </w:p>
        </w:tc>
      </w:tr>
      <w:tr w:rsidR="002C65D6" w:rsidTr="006C419F">
        <w:trPr>
          <w:trHeight w:val="222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2C65D6" w:rsidP="00594533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2C65D6" w:rsidP="00594533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2C65D6" w:rsidP="00594533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95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2C65D6" w:rsidP="00594533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Из них н/а</w:t>
            </w:r>
          </w:p>
        </w:tc>
        <w:tc>
          <w:tcPr>
            <w:tcW w:w="108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594533" w:rsidP="00594533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6C419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«2»</w:t>
            </w:r>
          </w:p>
        </w:tc>
        <w:tc>
          <w:tcPr>
            <w:tcW w:w="1276" w:type="dxa"/>
            <w:gridSpan w:val="3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2C65D6" w:rsidP="00594533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C65D6" w:rsidTr="006C419F">
        <w:trPr>
          <w:trHeight w:val="20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2C65D6" w:rsidP="00594533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2C65D6" w:rsidP="00594533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881970">
            <w:pPr>
              <w:ind w:left="-168" w:right="-16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С</w:t>
            </w:r>
            <w:r w:rsidR="00594533" w:rsidRPr="006C419F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отметками</w:t>
            </w:r>
            <w:proofErr w:type="spellEnd"/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«4» и «5»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 xml:space="preserve">С </w:t>
            </w:r>
            <w:proofErr w:type="spellStart"/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отмет</w:t>
            </w:r>
            <w:proofErr w:type="spellEnd"/>
            <w:r w:rsidR="003B6102" w:rsidRPr="006C419F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ками</w:t>
            </w:r>
            <w:proofErr w:type="spellEnd"/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«5»</w:t>
            </w:r>
          </w:p>
        </w:tc>
        <w:tc>
          <w:tcPr>
            <w:tcW w:w="7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4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5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C419F" w:rsidRDefault="00C17674" w:rsidP="00594533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6C419F"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DA2F9A" w:rsidTr="006C419F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Default="00DA2F9A" w:rsidP="006C419F">
            <w:pPr>
              <w:pStyle w:val="a8"/>
              <w:jc w:val="center"/>
            </w:pPr>
            <w:r>
              <w:lastRenderedPageBreak/>
              <w:t>2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EA42E2" w:rsidRDefault="00EA42E2" w:rsidP="006C419F">
            <w:pPr>
              <w:pStyle w:val="a8"/>
              <w:jc w:val="center"/>
            </w:pPr>
            <w:r>
              <w:t>7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440155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440155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410ADC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440155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14,3</w:t>
            </w:r>
          </w:p>
        </w:tc>
        <w:tc>
          <w:tcPr>
            <w:tcW w:w="1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9F0B41" w:rsidRDefault="009F0B41" w:rsidP="006C419F">
            <w:pPr>
              <w:pStyle w:val="a8"/>
              <w:jc w:val="center"/>
            </w:pPr>
            <w:r>
              <w:t>2</w:t>
            </w:r>
          </w:p>
        </w:tc>
        <w:tc>
          <w:tcPr>
            <w:tcW w:w="7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440155" w:rsidRDefault="009F0B41" w:rsidP="006C419F">
            <w:pPr>
              <w:pStyle w:val="a8"/>
              <w:jc w:val="center"/>
              <w:rPr>
                <w:lang w:val="ru-RU"/>
              </w:rPr>
            </w:pPr>
            <w:r>
              <w:t>2</w:t>
            </w:r>
            <w:r w:rsidR="00440155">
              <w:rPr>
                <w:lang w:val="ru-RU"/>
              </w:rPr>
              <w:t>8,6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9F0B41" w:rsidRDefault="009F0B41" w:rsidP="006C419F">
            <w:pPr>
              <w:pStyle w:val="a8"/>
              <w:jc w:val="center"/>
            </w:pPr>
            <w:r>
              <w:t>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9F0B41" w:rsidRDefault="009F0B41" w:rsidP="006C419F">
            <w:pPr>
              <w:pStyle w:val="a8"/>
              <w:jc w:val="center"/>
            </w:pPr>
            <w:r>
              <w:t>0</w:t>
            </w:r>
          </w:p>
        </w:tc>
        <w:tc>
          <w:tcPr>
            <w:tcW w:w="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594533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440155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9F0B41" w:rsidRDefault="009F0B41" w:rsidP="006C419F">
            <w:pPr>
              <w:pStyle w:val="a8"/>
              <w:jc w:val="center"/>
            </w:pPr>
            <w:r>
              <w:t>0</w:t>
            </w:r>
          </w:p>
        </w:tc>
        <w:tc>
          <w:tcPr>
            <w:tcW w:w="5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9F0B41" w:rsidRDefault="009F0B41" w:rsidP="006C419F">
            <w:pPr>
              <w:pStyle w:val="a8"/>
              <w:jc w:val="center"/>
            </w:pPr>
            <w:r>
              <w:t>0</w:t>
            </w:r>
          </w:p>
        </w:tc>
      </w:tr>
      <w:tr w:rsidR="00DA2F9A" w:rsidTr="006C419F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Default="00DA2F9A" w:rsidP="006C419F">
            <w:pPr>
              <w:pStyle w:val="a8"/>
              <w:jc w:val="center"/>
            </w:pPr>
            <w:r>
              <w:t>3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E43B0B" w:rsidRDefault="00E43B0B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440155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3B6102" w:rsidRDefault="00594533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440155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440155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28,6</w:t>
            </w:r>
          </w:p>
        </w:tc>
        <w:tc>
          <w:tcPr>
            <w:tcW w:w="1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440155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440155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14,3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Default="00DA2F9A" w:rsidP="006C419F">
            <w:pPr>
              <w:pStyle w:val="a8"/>
              <w:jc w:val="center"/>
            </w:pPr>
            <w:r>
              <w:t>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Default="00DA2F9A" w:rsidP="006C419F">
            <w:pPr>
              <w:pStyle w:val="a8"/>
              <w:jc w:val="center"/>
            </w:pPr>
            <w:r>
              <w:t>0</w:t>
            </w:r>
          </w:p>
        </w:tc>
        <w:tc>
          <w:tcPr>
            <w:tcW w:w="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3B6102" w:rsidRDefault="00594533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3B6102" w:rsidRDefault="00594533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3B6102" w:rsidRDefault="00594533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3B6102" w:rsidRDefault="00594533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DA2F9A" w:rsidTr="006C419F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Default="00DA2F9A" w:rsidP="006C419F">
            <w:pPr>
              <w:pStyle w:val="a8"/>
              <w:jc w:val="center"/>
            </w:pPr>
            <w:r>
              <w:t>4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E43B0B" w:rsidRDefault="00E43B0B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440155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Default="00DA2F9A" w:rsidP="006C419F">
            <w:pPr>
              <w:pStyle w:val="a8"/>
              <w:jc w:val="center"/>
            </w:pPr>
            <w: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440155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193ED2" w:rsidRDefault="00193ED2" w:rsidP="006C419F">
            <w:pPr>
              <w:pStyle w:val="a8"/>
              <w:jc w:val="center"/>
            </w:pPr>
            <w:r>
              <w:t>0</w:t>
            </w:r>
          </w:p>
        </w:tc>
        <w:tc>
          <w:tcPr>
            <w:tcW w:w="1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594533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Pr="00E165F8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Default="00DA2F9A" w:rsidP="006C419F">
            <w:pPr>
              <w:pStyle w:val="a8"/>
              <w:jc w:val="center"/>
            </w:pPr>
            <w:r>
              <w:t>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Default="00DA2F9A" w:rsidP="006C419F">
            <w:pPr>
              <w:pStyle w:val="a8"/>
              <w:jc w:val="center"/>
            </w:pPr>
            <w:r>
              <w:t>0</w:t>
            </w:r>
          </w:p>
        </w:tc>
        <w:tc>
          <w:tcPr>
            <w:tcW w:w="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Default="00DA2F9A" w:rsidP="006C419F">
            <w:pPr>
              <w:pStyle w:val="a8"/>
              <w:jc w:val="center"/>
            </w:pPr>
            <w:r>
              <w:t>0</w:t>
            </w:r>
          </w:p>
        </w:tc>
        <w:tc>
          <w:tcPr>
            <w:tcW w:w="4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Default="00DA2F9A" w:rsidP="006C419F">
            <w:pPr>
              <w:pStyle w:val="a8"/>
              <w:jc w:val="center"/>
            </w:pPr>
            <w:r>
              <w:t>0</w:t>
            </w:r>
          </w:p>
        </w:tc>
        <w:tc>
          <w:tcPr>
            <w:tcW w:w="7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Default="00DA2F9A" w:rsidP="006C419F">
            <w:pPr>
              <w:pStyle w:val="a8"/>
              <w:jc w:val="center"/>
            </w:pPr>
            <w:r>
              <w:t>0</w:t>
            </w:r>
          </w:p>
        </w:tc>
        <w:tc>
          <w:tcPr>
            <w:tcW w:w="5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F9A" w:rsidRDefault="00DA2F9A" w:rsidP="006C419F">
            <w:pPr>
              <w:pStyle w:val="a8"/>
              <w:jc w:val="center"/>
            </w:pPr>
            <w:r>
              <w:t>0</w:t>
            </w:r>
          </w:p>
        </w:tc>
      </w:tr>
      <w:tr w:rsidR="00E165F8" w:rsidTr="006C419F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5F8" w:rsidRDefault="00E165F8" w:rsidP="006C419F">
            <w:pPr>
              <w:pStyle w:val="a8"/>
              <w:jc w:val="center"/>
            </w:pPr>
            <w:proofErr w:type="spellStart"/>
            <w:r>
              <w:t>Итого</w:t>
            </w:r>
            <w:proofErr w:type="spellEnd"/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5F8" w:rsidRPr="00410ADC" w:rsidRDefault="00E165F8" w:rsidP="006C419F">
            <w:pPr>
              <w:pStyle w:val="a8"/>
              <w:jc w:val="center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7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5F8" w:rsidRPr="00440155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5F8" w:rsidRPr="00B71227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5F8" w:rsidRPr="00440155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5F8" w:rsidRPr="00440155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17,6</w:t>
            </w:r>
          </w:p>
        </w:tc>
        <w:tc>
          <w:tcPr>
            <w:tcW w:w="1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5F8" w:rsidRPr="00193ED2" w:rsidRDefault="00E165F8" w:rsidP="006C419F">
            <w:pPr>
              <w:pStyle w:val="a8"/>
              <w:jc w:val="center"/>
            </w:pPr>
            <w:r>
              <w:t>3</w:t>
            </w:r>
          </w:p>
        </w:tc>
        <w:tc>
          <w:tcPr>
            <w:tcW w:w="7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5F8" w:rsidRPr="00E165F8" w:rsidRDefault="00E165F8" w:rsidP="006C419F">
            <w:pPr>
              <w:pStyle w:val="a8"/>
              <w:jc w:val="center"/>
            </w:pPr>
            <w:r>
              <w:t>17</w:t>
            </w:r>
            <w:r>
              <w:rPr>
                <w:lang w:val="ru-RU"/>
              </w:rPr>
              <w:t>,</w:t>
            </w:r>
            <w:r>
              <w:t>6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5F8" w:rsidRDefault="00E165F8" w:rsidP="006C419F">
            <w:pPr>
              <w:pStyle w:val="a8"/>
              <w:jc w:val="center"/>
            </w:pPr>
            <w:r>
              <w:t>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5F8" w:rsidRDefault="00E165F8" w:rsidP="006C419F">
            <w:pPr>
              <w:pStyle w:val="a8"/>
              <w:jc w:val="center"/>
            </w:pPr>
            <w:r>
              <w:t>0</w:t>
            </w:r>
          </w:p>
        </w:tc>
        <w:tc>
          <w:tcPr>
            <w:tcW w:w="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5F8" w:rsidRPr="00B71227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5F8" w:rsidRPr="00E165F8" w:rsidRDefault="00440155" w:rsidP="006C419F">
            <w:pPr>
              <w:pStyle w:val="a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5F8" w:rsidRDefault="00E165F8" w:rsidP="006C419F">
            <w:pPr>
              <w:pStyle w:val="a8"/>
              <w:jc w:val="center"/>
            </w:pPr>
            <w:r>
              <w:t>0</w:t>
            </w:r>
          </w:p>
        </w:tc>
        <w:tc>
          <w:tcPr>
            <w:tcW w:w="5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5F8" w:rsidRDefault="00E165F8" w:rsidP="006C419F">
            <w:pPr>
              <w:pStyle w:val="a8"/>
              <w:jc w:val="center"/>
            </w:pPr>
            <w:r>
              <w:t>0</w:t>
            </w:r>
          </w:p>
        </w:tc>
      </w:tr>
    </w:tbl>
    <w:p w:rsidR="002C65D6" w:rsidRPr="00C17674" w:rsidRDefault="00594533" w:rsidP="001E05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 w:clear="all"/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 показателю «</w:t>
      </w:r>
      <w:r w:rsidR="00533BF1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>» в 202</w:t>
      </w:r>
      <w:r w:rsidR="0044015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C17674">
        <w:rPr>
          <w:rFonts w:hAnsi="Times New Roman" w:cs="Times New Roman"/>
          <w:color w:val="000000"/>
          <w:sz w:val="24"/>
          <w:szCs w:val="24"/>
        </w:rPr>
        <w:t> 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</w:t>
      </w:r>
      <w:r w:rsidR="00533BF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440155">
        <w:rPr>
          <w:rFonts w:hAnsi="Times New Roman" w:cs="Times New Roman"/>
          <w:color w:val="000000"/>
          <w:sz w:val="24"/>
          <w:szCs w:val="24"/>
          <w:lang w:val="ru-RU"/>
        </w:rPr>
        <w:t>35,29</w:t>
      </w:r>
      <w:r w:rsidR="00533BF1">
        <w:rPr>
          <w:rFonts w:hAnsi="Times New Roman" w:cs="Times New Roman"/>
          <w:color w:val="000000"/>
          <w:sz w:val="24"/>
          <w:szCs w:val="24"/>
          <w:lang w:val="ru-RU"/>
        </w:rPr>
        <w:t xml:space="preserve"> %) 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C17674">
        <w:rPr>
          <w:rFonts w:hAnsi="Times New Roman" w:cs="Times New Roman"/>
          <w:color w:val="000000"/>
          <w:sz w:val="24"/>
          <w:szCs w:val="24"/>
        </w:rPr>
        <w:t> 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 показателю «</w:t>
      </w:r>
      <w:r w:rsidR="00533BF1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>» в 20</w:t>
      </w:r>
      <w:r w:rsidR="00E165F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44015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C17674">
        <w:rPr>
          <w:rFonts w:hAnsi="Times New Roman" w:cs="Times New Roman"/>
          <w:color w:val="000000"/>
          <w:sz w:val="24"/>
          <w:szCs w:val="24"/>
        </w:rPr>
        <w:t> 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E165F8">
        <w:rPr>
          <w:rFonts w:hAnsi="Times New Roman" w:cs="Times New Roman"/>
          <w:color w:val="000000"/>
          <w:sz w:val="24"/>
          <w:szCs w:val="24"/>
          <w:lang w:val="ru-RU"/>
        </w:rPr>
        <w:t xml:space="preserve"> (5</w:t>
      </w:r>
      <w:r w:rsidR="0044015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533BF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440155">
        <w:rPr>
          <w:rFonts w:hAnsi="Times New Roman" w:cs="Times New Roman"/>
          <w:color w:val="000000"/>
          <w:sz w:val="24"/>
          <w:szCs w:val="24"/>
          <w:lang w:val="ru-RU"/>
        </w:rPr>
        <w:t>94</w:t>
      </w:r>
      <w:r w:rsidR="00533BF1">
        <w:rPr>
          <w:rFonts w:hAnsi="Times New Roman" w:cs="Times New Roman"/>
          <w:color w:val="000000"/>
          <w:sz w:val="24"/>
          <w:szCs w:val="24"/>
          <w:lang w:val="ru-RU"/>
        </w:rPr>
        <w:t xml:space="preserve"> %)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>, то можно</w:t>
      </w:r>
      <w:r w:rsidR="00C17674">
        <w:rPr>
          <w:rFonts w:hAnsi="Times New Roman" w:cs="Times New Roman"/>
          <w:color w:val="000000"/>
          <w:sz w:val="24"/>
          <w:szCs w:val="24"/>
        </w:rPr>
        <w:t> 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E165F8">
        <w:rPr>
          <w:rFonts w:hAnsi="Times New Roman" w:cs="Times New Roman"/>
          <w:color w:val="000000"/>
          <w:sz w:val="24"/>
          <w:szCs w:val="24"/>
          <w:lang w:val="ru-RU"/>
        </w:rPr>
        <w:t>снизился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440155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E165F8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44015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533BF1">
        <w:rPr>
          <w:rFonts w:hAnsi="Times New Roman" w:cs="Times New Roman"/>
          <w:color w:val="000000"/>
          <w:sz w:val="24"/>
          <w:szCs w:val="24"/>
          <w:lang w:val="ru-RU"/>
        </w:rPr>
        <w:t xml:space="preserve"> %</w:t>
      </w:r>
      <w:r w:rsidR="00E165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3B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65D6" w:rsidRPr="00A240ED" w:rsidRDefault="00C17674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A240E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Результаты освоения учащимися программ основного общего образования по показателю </w:t>
      </w:r>
      <w:r w:rsidRPr="00852B57">
        <w:rPr>
          <w:rFonts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852B57">
        <w:rPr>
          <w:rFonts w:hAnsi="Times New Roman" w:cs="Times New Roman"/>
          <w:b/>
          <w:color w:val="000000"/>
          <w:sz w:val="24"/>
          <w:szCs w:val="24"/>
        </w:rPr>
        <w:t>успеваемость</w:t>
      </w:r>
      <w:proofErr w:type="spellEnd"/>
      <w:r w:rsidRPr="00852B57">
        <w:rPr>
          <w:rFonts w:hAnsi="Times New Roman" w:cs="Times New Roman"/>
          <w:b/>
          <w:color w:val="000000"/>
          <w:sz w:val="24"/>
          <w:szCs w:val="24"/>
        </w:rPr>
        <w:t>» в 202</w:t>
      </w:r>
      <w:r w:rsidR="00196BCB">
        <w:rPr>
          <w:rFonts w:hAnsi="Times New Roman" w:cs="Times New Roman"/>
          <w:b/>
          <w:color w:val="000000"/>
          <w:sz w:val="24"/>
          <w:szCs w:val="24"/>
        </w:rPr>
        <w:t>3</w:t>
      </w:r>
      <w:r w:rsidRPr="00852B57">
        <w:rPr>
          <w:rFonts w:hAnsi="Times New Roman" w:cs="Times New Roman"/>
          <w:b/>
          <w:color w:val="000000"/>
          <w:sz w:val="24"/>
          <w:szCs w:val="24"/>
        </w:rPr>
        <w:t> </w:t>
      </w:r>
      <w:proofErr w:type="spellStart"/>
      <w:r w:rsidRPr="00852B57">
        <w:rPr>
          <w:rFonts w:hAnsi="Times New Roman" w:cs="Times New Roman"/>
          <w:b/>
          <w:color w:val="000000"/>
          <w:sz w:val="24"/>
          <w:szCs w:val="24"/>
        </w:rPr>
        <w:t>году</w:t>
      </w:r>
      <w:proofErr w:type="spellEnd"/>
    </w:p>
    <w:tbl>
      <w:tblPr>
        <w:tblW w:w="9431" w:type="dxa"/>
        <w:tblInd w:w="4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2"/>
        <w:gridCol w:w="729"/>
        <w:gridCol w:w="618"/>
        <w:gridCol w:w="606"/>
        <w:gridCol w:w="1209"/>
        <w:gridCol w:w="690"/>
        <w:gridCol w:w="1143"/>
        <w:gridCol w:w="567"/>
        <w:gridCol w:w="567"/>
        <w:gridCol w:w="426"/>
        <w:gridCol w:w="567"/>
        <w:gridCol w:w="425"/>
        <w:gridCol w:w="567"/>
        <w:gridCol w:w="425"/>
      </w:tblGrid>
      <w:tr w:rsidR="00095911" w:rsidTr="00196BCB">
        <w:trPr>
          <w:trHeight w:val="191"/>
        </w:trPr>
        <w:tc>
          <w:tcPr>
            <w:tcW w:w="8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 w:rsidP="008B4F9D">
            <w:pPr>
              <w:pStyle w:val="a8"/>
              <w:rPr>
                <w:sz w:val="20"/>
                <w:szCs w:val="20"/>
              </w:rPr>
            </w:pPr>
            <w:proofErr w:type="spellStart"/>
            <w:r w:rsidRPr="00196BCB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7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 w:rsidP="008B4F9D">
            <w:pPr>
              <w:pStyle w:val="a8"/>
              <w:rPr>
                <w:sz w:val="20"/>
                <w:szCs w:val="20"/>
              </w:rPr>
            </w:pPr>
            <w:proofErr w:type="spellStart"/>
            <w:r w:rsidRPr="00196BCB">
              <w:rPr>
                <w:sz w:val="20"/>
                <w:szCs w:val="20"/>
              </w:rPr>
              <w:t>Всего</w:t>
            </w:r>
            <w:proofErr w:type="spellEnd"/>
            <w:r w:rsidRPr="00196BCB">
              <w:rPr>
                <w:sz w:val="20"/>
                <w:szCs w:val="20"/>
              </w:rPr>
              <w:br/>
            </w:r>
            <w:proofErr w:type="spellStart"/>
            <w:r w:rsidRPr="00196BCB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122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 w:rsidP="008B4F9D">
            <w:pPr>
              <w:pStyle w:val="a8"/>
              <w:rPr>
                <w:sz w:val="20"/>
                <w:szCs w:val="20"/>
              </w:rPr>
            </w:pPr>
            <w:proofErr w:type="spellStart"/>
            <w:r w:rsidRPr="00196BCB">
              <w:rPr>
                <w:sz w:val="20"/>
                <w:szCs w:val="20"/>
              </w:rPr>
              <w:t>Из</w:t>
            </w:r>
            <w:proofErr w:type="spellEnd"/>
            <w:r w:rsidRPr="00196BCB">
              <w:rPr>
                <w:sz w:val="20"/>
                <w:szCs w:val="20"/>
              </w:rPr>
              <w:t xml:space="preserve"> </w:t>
            </w:r>
            <w:proofErr w:type="spellStart"/>
            <w:r w:rsidRPr="00196BCB">
              <w:rPr>
                <w:sz w:val="20"/>
                <w:szCs w:val="20"/>
              </w:rPr>
              <w:t>них</w:t>
            </w:r>
            <w:proofErr w:type="spellEnd"/>
            <w:r w:rsidRPr="00196BCB">
              <w:rPr>
                <w:sz w:val="20"/>
                <w:szCs w:val="20"/>
              </w:rPr>
              <w:br/>
            </w:r>
            <w:proofErr w:type="spellStart"/>
            <w:r w:rsidRPr="00196BCB">
              <w:rPr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1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 w:rsidP="00095911">
            <w:pPr>
              <w:pStyle w:val="a8"/>
              <w:rPr>
                <w:sz w:val="20"/>
                <w:szCs w:val="20"/>
              </w:rPr>
            </w:pPr>
            <w:proofErr w:type="spellStart"/>
            <w:r w:rsidRPr="00196BCB">
              <w:rPr>
                <w:sz w:val="20"/>
                <w:szCs w:val="20"/>
              </w:rPr>
              <w:t>Окончили</w:t>
            </w:r>
            <w:proofErr w:type="spellEnd"/>
            <w:r w:rsidR="00095911" w:rsidRPr="00196BCB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96BCB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 w:rsidP="008B4F9D">
            <w:pPr>
              <w:pStyle w:val="a8"/>
              <w:rPr>
                <w:sz w:val="20"/>
                <w:szCs w:val="20"/>
              </w:rPr>
            </w:pPr>
            <w:r w:rsidRPr="00196BCB">
              <w:rPr>
                <w:sz w:val="20"/>
                <w:szCs w:val="20"/>
              </w:rPr>
              <w:t>Окончили</w:t>
            </w:r>
            <w:r w:rsidRPr="00196BCB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19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 w:rsidP="008B4F9D">
            <w:pPr>
              <w:pStyle w:val="a8"/>
              <w:rPr>
                <w:sz w:val="20"/>
                <w:szCs w:val="20"/>
              </w:rPr>
            </w:pPr>
            <w:r w:rsidRPr="00196BCB">
              <w:rPr>
                <w:sz w:val="20"/>
                <w:szCs w:val="20"/>
              </w:rPr>
              <w:t>Не успевают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 w:rsidP="008B4F9D">
            <w:pPr>
              <w:pStyle w:val="a8"/>
              <w:rPr>
                <w:sz w:val="20"/>
                <w:szCs w:val="20"/>
              </w:rPr>
            </w:pPr>
            <w:r w:rsidRPr="00196BCB">
              <w:rPr>
                <w:sz w:val="20"/>
                <w:szCs w:val="20"/>
              </w:rPr>
              <w:t>Переведены</w:t>
            </w:r>
            <w:r w:rsidRPr="00196BCB">
              <w:rPr>
                <w:sz w:val="20"/>
                <w:szCs w:val="20"/>
              </w:rPr>
              <w:br/>
              <w:t>условно</w:t>
            </w:r>
          </w:p>
        </w:tc>
      </w:tr>
      <w:tr w:rsidR="00095911" w:rsidTr="00196BCB">
        <w:trPr>
          <w:trHeight w:val="211"/>
        </w:trPr>
        <w:tc>
          <w:tcPr>
            <w:tcW w:w="8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2C65D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2C65D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2C65D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>
            <w:pPr>
              <w:rPr>
                <w:sz w:val="20"/>
                <w:szCs w:val="20"/>
              </w:rPr>
            </w:pPr>
            <w:r w:rsidRPr="00196BCB">
              <w:rPr>
                <w:rFonts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2C65D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>
            <w:pPr>
              <w:rPr>
                <w:sz w:val="20"/>
                <w:szCs w:val="20"/>
              </w:rPr>
            </w:pPr>
            <w:proofErr w:type="spellStart"/>
            <w:r w:rsidRPr="00196BCB">
              <w:rPr>
                <w:rFonts w:hAnsi="Times New Roman" w:cs="Times New Roman"/>
                <w:color w:val="000000"/>
                <w:sz w:val="20"/>
                <w:szCs w:val="20"/>
              </w:rPr>
              <w:t>Из</w:t>
            </w:r>
            <w:proofErr w:type="spellEnd"/>
            <w:r w:rsidRPr="00196BCB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6BCB">
              <w:rPr>
                <w:rFonts w:hAnsi="Times New Roman" w:cs="Times New Roman"/>
                <w:color w:val="000000"/>
                <w:sz w:val="20"/>
                <w:szCs w:val="20"/>
              </w:rPr>
              <w:t>них</w:t>
            </w:r>
            <w:proofErr w:type="spellEnd"/>
            <w:r w:rsidRPr="00196BCB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н/а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6A40AA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196BCB">
              <w:rPr>
                <w:rFonts w:hAnsi="Times New Roman" w:cs="Times New Roman"/>
                <w:color w:val="000000"/>
                <w:sz w:val="20"/>
                <w:szCs w:val="20"/>
              </w:rPr>
              <w:t xml:space="preserve">c  </w:t>
            </w:r>
            <w:r w:rsidRPr="00196BCB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96BCB">
              <w:rPr>
                <w:rFonts w:hAnsi="Times New Roman" w:cs="Times New Roman"/>
                <w:color w:val="000000"/>
                <w:sz w:val="20"/>
                <w:szCs w:val="20"/>
              </w:rPr>
              <w:t>“2”</w:t>
            </w:r>
          </w:p>
        </w:tc>
        <w:tc>
          <w:tcPr>
            <w:tcW w:w="9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2C65D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65F8" w:rsidTr="00196BCB">
        <w:tc>
          <w:tcPr>
            <w:tcW w:w="8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2C65D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2C65D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 w:rsidP="008B4F9D">
            <w:pPr>
              <w:pStyle w:val="a8"/>
              <w:rPr>
                <w:sz w:val="20"/>
                <w:szCs w:val="20"/>
              </w:rPr>
            </w:pPr>
            <w:r w:rsidRPr="00196BCB">
              <w:rPr>
                <w:sz w:val="20"/>
                <w:szCs w:val="20"/>
              </w:rPr>
              <w:t>Кол-во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 w:rsidP="008B4F9D">
            <w:pPr>
              <w:pStyle w:val="a8"/>
              <w:rPr>
                <w:sz w:val="20"/>
                <w:szCs w:val="20"/>
              </w:rPr>
            </w:pPr>
            <w:r w:rsidRPr="00196BCB">
              <w:rPr>
                <w:sz w:val="20"/>
                <w:szCs w:val="20"/>
              </w:rPr>
              <w:t>%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E165F8" w:rsidP="00E165F8">
            <w:pPr>
              <w:pStyle w:val="a8"/>
              <w:ind w:left="-146" w:right="-73"/>
              <w:rPr>
                <w:sz w:val="20"/>
                <w:szCs w:val="20"/>
              </w:rPr>
            </w:pPr>
            <w:r w:rsidRPr="00196BCB">
              <w:rPr>
                <w:sz w:val="20"/>
                <w:szCs w:val="20"/>
                <w:lang w:val="ru-RU"/>
              </w:rPr>
              <w:t xml:space="preserve"> </w:t>
            </w:r>
            <w:r w:rsidR="00C17674" w:rsidRPr="00196BCB">
              <w:rPr>
                <w:sz w:val="20"/>
                <w:szCs w:val="20"/>
              </w:rPr>
              <w:t>С</w:t>
            </w:r>
            <w:r w:rsidRPr="00196BCB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C17674" w:rsidRPr="00196BCB">
              <w:rPr>
                <w:sz w:val="20"/>
                <w:szCs w:val="20"/>
              </w:rPr>
              <w:t>отметками</w:t>
            </w:r>
            <w:proofErr w:type="spellEnd"/>
            <w:r w:rsidR="00C17674" w:rsidRPr="00196BCB">
              <w:rPr>
                <w:sz w:val="20"/>
                <w:szCs w:val="20"/>
              </w:rPr>
              <w:br/>
              <w:t>«4» и «5»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 w:rsidP="008B4F9D">
            <w:pPr>
              <w:pStyle w:val="a8"/>
              <w:rPr>
                <w:sz w:val="20"/>
                <w:szCs w:val="20"/>
              </w:rPr>
            </w:pPr>
            <w:r w:rsidRPr="00196BCB">
              <w:rPr>
                <w:sz w:val="20"/>
                <w:szCs w:val="20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 w:rsidP="00E165F8">
            <w:pPr>
              <w:pStyle w:val="a8"/>
              <w:ind w:left="-58" w:right="-157"/>
              <w:rPr>
                <w:sz w:val="20"/>
                <w:szCs w:val="20"/>
              </w:rPr>
            </w:pPr>
            <w:r w:rsidRPr="00196BCB">
              <w:rPr>
                <w:sz w:val="20"/>
                <w:szCs w:val="20"/>
              </w:rPr>
              <w:t>С</w:t>
            </w:r>
            <w:r w:rsidR="00E165F8" w:rsidRPr="00196BCB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96BCB">
              <w:rPr>
                <w:sz w:val="20"/>
                <w:szCs w:val="20"/>
              </w:rPr>
              <w:t>отметка</w:t>
            </w:r>
            <w:r w:rsidR="00363F36" w:rsidRPr="00196BCB">
              <w:rPr>
                <w:sz w:val="20"/>
                <w:szCs w:val="20"/>
              </w:rPr>
              <w:t>ми</w:t>
            </w:r>
            <w:proofErr w:type="spellEnd"/>
            <w:r w:rsidR="00363F36" w:rsidRPr="00196BCB">
              <w:rPr>
                <w:sz w:val="20"/>
                <w:szCs w:val="20"/>
                <w:lang w:val="ru-RU"/>
              </w:rPr>
              <w:t xml:space="preserve">  </w:t>
            </w:r>
            <w:r w:rsidRPr="00196BCB">
              <w:rPr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 w:rsidP="008B4F9D">
            <w:pPr>
              <w:pStyle w:val="a8"/>
              <w:rPr>
                <w:sz w:val="20"/>
                <w:szCs w:val="20"/>
              </w:rPr>
            </w:pPr>
            <w:r w:rsidRPr="00196BCB"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 w:rsidP="00E165F8">
            <w:pPr>
              <w:pStyle w:val="a8"/>
              <w:rPr>
                <w:sz w:val="20"/>
                <w:szCs w:val="20"/>
              </w:rPr>
            </w:pPr>
            <w:r w:rsidRPr="00196BCB">
              <w:rPr>
                <w:sz w:val="20"/>
                <w:szCs w:val="20"/>
              </w:rPr>
              <w:t>К-</w:t>
            </w:r>
            <w:proofErr w:type="spellStart"/>
            <w:r w:rsidRPr="00196BCB">
              <w:rPr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 w:rsidP="008B4F9D">
            <w:pPr>
              <w:pStyle w:val="a8"/>
              <w:rPr>
                <w:sz w:val="20"/>
                <w:szCs w:val="20"/>
              </w:rPr>
            </w:pPr>
            <w:r w:rsidRPr="00196BCB"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 w:rsidP="00E165F8">
            <w:pPr>
              <w:pStyle w:val="a8"/>
              <w:rPr>
                <w:sz w:val="20"/>
                <w:szCs w:val="20"/>
              </w:rPr>
            </w:pPr>
            <w:r w:rsidRPr="00196BCB">
              <w:rPr>
                <w:sz w:val="20"/>
                <w:szCs w:val="20"/>
              </w:rPr>
              <w:t>К-</w:t>
            </w:r>
            <w:proofErr w:type="spellStart"/>
            <w:r w:rsidRPr="00196BCB">
              <w:rPr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 w:rsidP="008B4F9D">
            <w:pPr>
              <w:pStyle w:val="a8"/>
              <w:rPr>
                <w:sz w:val="20"/>
                <w:szCs w:val="20"/>
              </w:rPr>
            </w:pPr>
            <w:r w:rsidRPr="00196BCB"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 w:rsidP="00E165F8">
            <w:pPr>
              <w:pStyle w:val="a8"/>
              <w:rPr>
                <w:sz w:val="20"/>
                <w:szCs w:val="20"/>
              </w:rPr>
            </w:pPr>
            <w:r w:rsidRPr="00196BCB">
              <w:rPr>
                <w:sz w:val="20"/>
                <w:szCs w:val="20"/>
              </w:rPr>
              <w:t>К-</w:t>
            </w:r>
            <w:proofErr w:type="spellStart"/>
            <w:r w:rsidRPr="00196BCB">
              <w:rPr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5D6" w:rsidRPr="00196BCB" w:rsidRDefault="00C17674" w:rsidP="008B4F9D">
            <w:pPr>
              <w:pStyle w:val="a8"/>
              <w:rPr>
                <w:sz w:val="20"/>
                <w:szCs w:val="20"/>
              </w:rPr>
            </w:pPr>
            <w:r w:rsidRPr="00196BCB">
              <w:rPr>
                <w:sz w:val="20"/>
                <w:szCs w:val="20"/>
              </w:rPr>
              <w:t>%</w:t>
            </w:r>
          </w:p>
        </w:tc>
      </w:tr>
      <w:tr w:rsidR="00E165F8" w:rsidTr="00196BCB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E165F8" w:rsidRDefault="00363F36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E165F8" w:rsidRDefault="00363F36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095911" w:rsidRDefault="00363F36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A240ED" w:rsidRDefault="00363F36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37,5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A240ED" w:rsidRDefault="00363F36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6A40AA" w:rsidRDefault="00917F0C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65F8" w:rsidTr="00196BCB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A240ED" w:rsidRDefault="00363F36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A240ED" w:rsidRDefault="00E165F8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871CB0" w:rsidRDefault="00871CB0" w:rsidP="00917F0C">
            <w:pPr>
              <w:jc w:val="center"/>
            </w:pPr>
            <w: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363F36" w:rsidRDefault="00363F36" w:rsidP="008C730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A240ED" w:rsidRDefault="00363F36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6A40AA" w:rsidRDefault="00363F36" w:rsidP="00196BCB">
            <w:pPr>
              <w:ind w:left="-75" w:right="-75"/>
              <w:jc w:val="center"/>
              <w:rPr>
                <w:lang w:val="ru-RU"/>
              </w:rPr>
            </w:pPr>
            <w:r>
              <w:rPr>
                <w:lang w:val="ru-RU"/>
              </w:rPr>
              <w:t>33,33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65F8" w:rsidTr="00196BCB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E165F8" w:rsidRDefault="00363F36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E165F8" w:rsidRDefault="00363F36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095911" w:rsidRDefault="00363F36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963481" w:rsidRDefault="00363F36" w:rsidP="008C730B">
            <w:pPr>
              <w:jc w:val="center"/>
            </w:pPr>
            <w:r>
              <w:rPr>
                <w:lang w:val="ru-RU"/>
              </w:rPr>
              <w:t>4</w:t>
            </w:r>
            <w:r w:rsidR="00095911">
              <w:rPr>
                <w:lang w:val="ru-RU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A240ED" w:rsidRDefault="00917F0C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6A40AA" w:rsidRDefault="00917F0C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65F8" w:rsidTr="00196BCB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E165F8" w:rsidRDefault="00363F36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E165F8" w:rsidRDefault="00363F36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095911" w:rsidRDefault="00095911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8C730B" w:rsidRDefault="00363F36" w:rsidP="00363F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  <w:r w:rsidR="008C730B">
              <w:rPr>
                <w:lang w:val="ru-RU"/>
              </w:rPr>
              <w:t>,</w:t>
            </w:r>
            <w:r>
              <w:rPr>
                <w:lang w:val="ru-RU"/>
              </w:rPr>
              <w:t>33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963481" w:rsidRDefault="00963481" w:rsidP="00917F0C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963481" w:rsidRDefault="00963481" w:rsidP="00917F0C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65F8" w:rsidTr="00196BCB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E165F8" w:rsidRDefault="00363F36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E165F8" w:rsidRDefault="00363F36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095911" w:rsidRDefault="008C730B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8C730B" w:rsidRDefault="00363F36" w:rsidP="00363F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8C730B">
              <w:rPr>
                <w:lang w:val="ru-RU"/>
              </w:rPr>
              <w:t>,</w:t>
            </w:r>
            <w:r>
              <w:rPr>
                <w:lang w:val="ru-RU"/>
              </w:rPr>
              <w:t>23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095911" w:rsidRDefault="00095911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6A40AA" w:rsidRDefault="00917F0C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6A40AA" w:rsidRDefault="00917F0C" w:rsidP="00917F0C">
            <w:pPr>
              <w:jc w:val="center"/>
            </w:pPr>
            <w: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6A40AA" w:rsidRDefault="00917F0C" w:rsidP="00917F0C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6A40AA" w:rsidRDefault="00963481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6A40AA" w:rsidRDefault="00963481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165F8" w:rsidTr="00196BCB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363F36" w:rsidRDefault="00E165F8" w:rsidP="00363F36">
            <w:pPr>
              <w:jc w:val="center"/>
              <w:rPr>
                <w:lang w:val="ru-RU"/>
              </w:rPr>
            </w:pPr>
            <w:r>
              <w:t>2</w:t>
            </w:r>
            <w:r w:rsidR="00363F36">
              <w:rPr>
                <w:lang w:val="ru-RU"/>
              </w:rPr>
              <w:t>9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363F36" w:rsidRDefault="008C730B" w:rsidP="00363F36">
            <w:pPr>
              <w:jc w:val="center"/>
              <w:rPr>
                <w:lang w:val="ru-RU"/>
              </w:rPr>
            </w:pPr>
            <w:r>
              <w:t>2</w:t>
            </w:r>
            <w:r w:rsidR="00363F36">
              <w:rPr>
                <w:lang w:val="ru-RU"/>
              </w:rPr>
              <w:t>9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917F0C" w:rsidRDefault="00917F0C" w:rsidP="00917F0C">
            <w:pPr>
              <w:jc w:val="center"/>
            </w:pPr>
            <w:r>
              <w:t>100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871CB0" w:rsidRDefault="00871CB0" w:rsidP="00917F0C">
            <w:pPr>
              <w:jc w:val="center"/>
            </w:pPr>
            <w:r>
              <w:t>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871CB0" w:rsidRDefault="00871CB0" w:rsidP="00871CB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  <w:r w:rsidR="00917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A240ED" w:rsidRDefault="00095911" w:rsidP="00917F0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6A40AA" w:rsidRDefault="00363F36" w:rsidP="00363F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8C730B">
              <w:rPr>
                <w:lang w:val="ru-RU"/>
              </w:rPr>
              <w:t>,</w:t>
            </w: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6A40AA" w:rsidRDefault="00917F0C" w:rsidP="00917F0C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Pr="006A40AA" w:rsidRDefault="00963481" w:rsidP="00917F0C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7F0C" w:rsidRDefault="00917F0C" w:rsidP="00917F0C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B1847" w:rsidRDefault="00C17674" w:rsidP="00A52F7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 показателю «</w:t>
      </w:r>
      <w:r w:rsidR="00533BF1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» в 202</w:t>
      </w:r>
      <w:r w:rsidR="00363F3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85975">
        <w:rPr>
          <w:rFonts w:hAnsi="Times New Roman" w:cs="Times New Roman"/>
          <w:color w:val="000000"/>
          <w:sz w:val="24"/>
          <w:szCs w:val="24"/>
          <w:lang w:val="ru-RU"/>
        </w:rPr>
        <w:t>(3</w:t>
      </w:r>
      <w:r w:rsidR="00EF0DE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96348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985975">
        <w:rPr>
          <w:rFonts w:hAnsi="Times New Roman" w:cs="Times New Roman"/>
          <w:color w:val="000000"/>
          <w:sz w:val="24"/>
          <w:szCs w:val="24"/>
          <w:lang w:val="ru-RU"/>
        </w:rPr>
        <w:t>03</w:t>
      </w:r>
      <w:r w:rsidR="00963481">
        <w:rPr>
          <w:rFonts w:hAnsi="Times New Roman" w:cs="Times New Roman"/>
          <w:color w:val="000000"/>
          <w:sz w:val="24"/>
          <w:szCs w:val="24"/>
          <w:lang w:val="ru-RU"/>
        </w:rPr>
        <w:t xml:space="preserve"> %)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 показателю «</w:t>
      </w:r>
      <w:r w:rsidR="00533BF1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» в 20</w:t>
      </w:r>
      <w:r w:rsidR="0096348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363F3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8C73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363F36">
        <w:rPr>
          <w:rFonts w:hAnsi="Times New Roman" w:cs="Times New Roman"/>
          <w:color w:val="000000"/>
          <w:sz w:val="24"/>
          <w:szCs w:val="24"/>
          <w:lang w:val="ru-RU"/>
        </w:rPr>
        <w:t>21,74</w:t>
      </w:r>
      <w:r w:rsidR="00DA40F9">
        <w:rPr>
          <w:rFonts w:hAnsi="Times New Roman" w:cs="Times New Roman"/>
          <w:color w:val="000000"/>
          <w:sz w:val="24"/>
          <w:szCs w:val="24"/>
          <w:lang w:val="ru-RU"/>
        </w:rPr>
        <w:t xml:space="preserve"> %)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году, то 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985975">
        <w:rPr>
          <w:rFonts w:hAnsi="Times New Roman" w:cs="Times New Roman"/>
          <w:color w:val="000000"/>
          <w:sz w:val="24"/>
          <w:szCs w:val="24"/>
          <w:lang w:val="ru-RU"/>
        </w:rPr>
        <w:t>увелич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ился на </w:t>
      </w:r>
      <w:r w:rsidR="0098597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4F1D43" w:rsidRPr="004F1D4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98597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C2F" w:rsidRPr="007E6C2F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EB184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52F7D" w:rsidRDefault="00C17674" w:rsidP="001E057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98597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  <w:r w:rsidR="004D1EBD" w:rsidRPr="00852B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4F9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</w:p>
    <w:p w:rsidR="004D1EBD" w:rsidRPr="004D1EBD" w:rsidRDefault="008B4F9D" w:rsidP="001E057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 w:rsidR="001E057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</w:t>
      </w:r>
      <w:r w:rsidR="004D1EBD" w:rsidRPr="004D1EB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Всероссийские</w:t>
      </w:r>
      <w:r w:rsidR="004D1EBD" w:rsidRPr="004D1EBD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  <w:lang w:val="ru-RU"/>
        </w:rPr>
        <w:t xml:space="preserve"> </w:t>
      </w:r>
      <w:r w:rsidR="004D1EBD" w:rsidRPr="004D1EB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проверочные</w:t>
      </w:r>
      <w:r w:rsidR="004D1EBD" w:rsidRPr="004D1EBD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  <w:lang w:val="ru-RU"/>
        </w:rPr>
        <w:t xml:space="preserve"> </w:t>
      </w:r>
      <w:r w:rsidR="004D1EBD" w:rsidRPr="004D1EB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работы</w:t>
      </w:r>
      <w:r w:rsidR="004D1EBD" w:rsidRPr="004D1EB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="004D1EBD" w:rsidRPr="004D1EB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(</w:t>
      </w:r>
      <w:proofErr w:type="gramStart"/>
      <w:r w:rsidR="004D1EBD" w:rsidRPr="004D1EB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ВПР)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                                                                                                    </w:t>
      </w:r>
      <w:r w:rsidR="00CE454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   </w:t>
      </w:r>
      <w:r w:rsidR="004D1EBD" w:rsidRPr="004D1EBD">
        <w:rPr>
          <w:rFonts w:ascii="Times New Roman" w:eastAsia="Times New Roman" w:hAnsi="Times New Roman" w:cs="Times New Roman"/>
          <w:sz w:val="24"/>
          <w:szCs w:val="24"/>
          <w:lang w:val="ru-RU"/>
        </w:rPr>
        <w:t>С целью повышения качества обучения по образовательным программам НОО,</w:t>
      </w:r>
      <w:r w:rsidR="004D1EBD" w:rsidRPr="004D1EBD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4D1EBD" w:rsidRPr="004D1EBD">
        <w:rPr>
          <w:rFonts w:ascii="Times New Roman" w:eastAsia="Times New Roman" w:hAnsi="Times New Roman" w:cs="Times New Roman"/>
          <w:sz w:val="24"/>
          <w:szCs w:val="24"/>
          <w:lang w:val="ru-RU"/>
        </w:rPr>
        <w:t>ООО в школе</w:t>
      </w:r>
      <w:r w:rsidR="004D1EBD" w:rsidRPr="004D1EBD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4D1EBD" w:rsidRPr="004D1E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период с </w:t>
      </w:r>
      <w:r w:rsidR="00121B5B">
        <w:rPr>
          <w:rFonts w:ascii="Times New Roman" w:eastAsia="Times New Roman" w:hAnsi="Times New Roman" w:cs="Times New Roman"/>
          <w:sz w:val="24"/>
          <w:szCs w:val="24"/>
          <w:lang w:val="ru-RU"/>
        </w:rPr>
        <w:t>23</w:t>
      </w:r>
      <w:r w:rsidR="004D1EBD" w:rsidRPr="004D1E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21B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сентября </w:t>
      </w:r>
      <w:r w:rsidR="004D1EBD" w:rsidRPr="004D1EBD">
        <w:rPr>
          <w:rFonts w:ascii="Times New Roman" w:eastAsia="Times New Roman" w:hAnsi="Times New Roman" w:cs="Times New Roman"/>
          <w:sz w:val="24"/>
          <w:szCs w:val="24"/>
          <w:lang w:val="ru-RU"/>
        </w:rPr>
        <w:t>по 2</w:t>
      </w:r>
      <w:r w:rsidR="00CE454F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4D1EBD" w:rsidRPr="004D1E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E454F">
        <w:rPr>
          <w:rFonts w:ascii="Times New Roman" w:eastAsia="Times New Roman" w:hAnsi="Times New Roman" w:cs="Times New Roman"/>
          <w:sz w:val="24"/>
          <w:szCs w:val="24"/>
          <w:lang w:val="ru-RU"/>
        </w:rPr>
        <w:t>октяб</w:t>
      </w:r>
      <w:r w:rsidR="004D1EBD" w:rsidRPr="004D1EBD">
        <w:rPr>
          <w:rFonts w:ascii="Times New Roman" w:eastAsia="Times New Roman" w:hAnsi="Times New Roman" w:cs="Times New Roman"/>
          <w:sz w:val="24"/>
          <w:szCs w:val="24"/>
          <w:lang w:val="ru-RU"/>
        </w:rPr>
        <w:t>ря 202</w:t>
      </w:r>
      <w:r w:rsidR="00CE454F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4D1EBD" w:rsidRPr="004D1EBD">
        <w:rPr>
          <w:rFonts w:ascii="Times New Roman" w:eastAsia="Times New Roman" w:hAnsi="Times New Roman" w:cs="Times New Roman"/>
          <w:sz w:val="24"/>
          <w:szCs w:val="24"/>
          <w:lang w:val="ru-RU"/>
        </w:rPr>
        <w:t>г. проведены</w:t>
      </w:r>
      <w:r w:rsidR="004D1EBD" w:rsidRPr="004D1EBD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4D1EBD" w:rsidRPr="004D1EBD"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всероссийские проверочные</w:t>
      </w:r>
      <w:r w:rsidR="004D1EBD" w:rsidRPr="004D1EBD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4D1EBD" w:rsidRPr="004D1EBD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 по русскому языку, математике, окружающему миру, химии, биологии, физике, географии, истории, обществознанию.</w:t>
      </w:r>
    </w:p>
    <w:p w:rsidR="00FC6964" w:rsidRDefault="004D1EBD" w:rsidP="008B4F9D">
      <w:pPr>
        <w:widowControl w:val="0"/>
        <w:autoSpaceDE w:val="0"/>
        <w:autoSpaceDN w:val="0"/>
        <w:spacing w:before="0" w:beforeAutospacing="0" w:after="0" w:afterAutospacing="0"/>
        <w:ind w:right="1008"/>
        <w:jc w:val="center"/>
        <w:rPr>
          <w:rFonts w:ascii="Times New Roman" w:eastAsia="Times New Roman" w:hAnsi="Times New Roman" w:cs="Times New Roman"/>
          <w:b/>
          <w:sz w:val="24"/>
          <w:u w:val="single"/>
          <w:lang w:val="ru-RU"/>
        </w:rPr>
      </w:pPr>
      <w:r w:rsidRPr="004D1EBD">
        <w:rPr>
          <w:rFonts w:ascii="Times New Roman" w:eastAsia="Times New Roman" w:hAnsi="Times New Roman" w:cs="Times New Roman"/>
          <w:b/>
          <w:sz w:val="24"/>
          <w:u w:val="single"/>
          <w:lang w:val="ru-RU"/>
        </w:rPr>
        <w:t>Результаты</w:t>
      </w:r>
      <w:r w:rsidRPr="004D1EBD">
        <w:rPr>
          <w:rFonts w:ascii="Times New Roman" w:eastAsia="Times New Roman" w:hAnsi="Times New Roman" w:cs="Times New Roman"/>
          <w:b/>
          <w:spacing w:val="-1"/>
          <w:sz w:val="24"/>
          <w:u w:val="single"/>
          <w:lang w:val="ru-RU"/>
        </w:rPr>
        <w:t xml:space="preserve"> </w:t>
      </w:r>
      <w:r w:rsidRPr="004D1EBD">
        <w:rPr>
          <w:rFonts w:ascii="Times New Roman" w:eastAsia="Times New Roman" w:hAnsi="Times New Roman" w:cs="Times New Roman"/>
          <w:b/>
          <w:sz w:val="24"/>
          <w:u w:val="single"/>
          <w:lang w:val="ru-RU"/>
        </w:rPr>
        <w:t>ВПР</w:t>
      </w:r>
      <w:r w:rsidRPr="004D1EBD">
        <w:rPr>
          <w:rFonts w:ascii="Times New Roman" w:eastAsia="Times New Roman" w:hAnsi="Times New Roman" w:cs="Times New Roman"/>
          <w:b/>
          <w:spacing w:val="-4"/>
          <w:sz w:val="24"/>
          <w:u w:val="single"/>
          <w:lang w:val="ru-RU"/>
        </w:rPr>
        <w:t xml:space="preserve"> </w:t>
      </w:r>
      <w:r w:rsidR="00CA34CB">
        <w:rPr>
          <w:rFonts w:ascii="Times New Roman" w:eastAsia="Times New Roman" w:hAnsi="Times New Roman" w:cs="Times New Roman"/>
          <w:b/>
          <w:sz w:val="24"/>
          <w:u w:val="single"/>
          <w:lang w:val="ru-RU"/>
        </w:rPr>
        <w:t>4 – 8 классы</w:t>
      </w:r>
    </w:p>
    <w:p w:rsidR="00CA34CB" w:rsidRDefault="00CA34CB" w:rsidP="008B4F9D">
      <w:pPr>
        <w:widowControl w:val="0"/>
        <w:autoSpaceDE w:val="0"/>
        <w:autoSpaceDN w:val="0"/>
        <w:spacing w:before="0" w:beforeAutospacing="0" w:after="0" w:afterAutospacing="0"/>
        <w:ind w:right="1008"/>
        <w:jc w:val="center"/>
        <w:rPr>
          <w:rFonts w:ascii="Times New Roman" w:eastAsia="Times New Roman" w:hAnsi="Times New Roman" w:cs="Times New Roman"/>
          <w:b/>
          <w:sz w:val="24"/>
          <w:u w:val="single"/>
          <w:lang w:val="ru-RU"/>
        </w:rPr>
      </w:pPr>
    </w:p>
    <w:tbl>
      <w:tblPr>
        <w:tblStyle w:val="3"/>
        <w:tblW w:w="0" w:type="auto"/>
        <w:tblInd w:w="661" w:type="dxa"/>
        <w:tblLook w:val="04A0" w:firstRow="1" w:lastRow="0" w:firstColumn="1" w:lastColumn="0" w:noHBand="0" w:noVBand="1"/>
      </w:tblPr>
      <w:tblGrid>
        <w:gridCol w:w="726"/>
        <w:gridCol w:w="2467"/>
        <w:gridCol w:w="1595"/>
        <w:gridCol w:w="1595"/>
        <w:gridCol w:w="1595"/>
        <w:gridCol w:w="1596"/>
      </w:tblGrid>
      <w:tr w:rsidR="00CA34CB" w:rsidRPr="00CA34CB" w:rsidTr="00FA24C0">
        <w:tc>
          <w:tcPr>
            <w:tcW w:w="726" w:type="dxa"/>
            <w:vMerge w:val="restart"/>
          </w:tcPr>
          <w:p w:rsidR="00CA34CB" w:rsidRPr="00CA34CB" w:rsidRDefault="00CA34CB" w:rsidP="00CA34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34CB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2467" w:type="dxa"/>
            <w:vMerge w:val="restart"/>
            <w:tcBorders>
              <w:tr2bl w:val="single" w:sz="4" w:space="0" w:color="auto"/>
            </w:tcBorders>
          </w:tcPr>
          <w:p w:rsidR="00CA34CB" w:rsidRPr="00CA34CB" w:rsidRDefault="00CA34CB" w:rsidP="00CA34CB">
            <w:pPr>
              <w:tabs>
                <w:tab w:val="left" w:pos="1296"/>
              </w:tabs>
              <w:rPr>
                <w:rFonts w:ascii="Times New Roman" w:eastAsia="Calibri" w:hAnsi="Times New Roman" w:cs="Times New Roman"/>
              </w:rPr>
            </w:pPr>
            <w:r w:rsidRPr="00CA34CB">
              <w:rPr>
                <w:rFonts w:ascii="Times New Roman" w:eastAsia="Calibri" w:hAnsi="Times New Roman" w:cs="Times New Roman"/>
              </w:rPr>
              <w:t>предмет</w:t>
            </w:r>
            <w:r w:rsidRPr="00CA34CB">
              <w:rPr>
                <w:rFonts w:ascii="Times New Roman" w:eastAsia="Calibri" w:hAnsi="Times New Roman" w:cs="Times New Roman"/>
              </w:rPr>
              <w:tab/>
            </w:r>
          </w:p>
          <w:p w:rsidR="00CA34CB" w:rsidRPr="00CA34CB" w:rsidRDefault="00CA34CB" w:rsidP="00CA34CB">
            <w:pPr>
              <w:tabs>
                <w:tab w:val="left" w:pos="1296"/>
              </w:tabs>
              <w:jc w:val="right"/>
              <w:rPr>
                <w:rFonts w:ascii="Times New Roman" w:eastAsia="Calibri" w:hAnsi="Times New Roman" w:cs="Times New Roman"/>
              </w:rPr>
            </w:pPr>
            <w:r w:rsidRPr="00CA34CB">
              <w:rPr>
                <w:rFonts w:ascii="Times New Roman" w:eastAsia="Calibri" w:hAnsi="Times New Roman" w:cs="Times New Roman"/>
              </w:rPr>
              <w:t>учебный год</w:t>
            </w:r>
          </w:p>
        </w:tc>
        <w:tc>
          <w:tcPr>
            <w:tcW w:w="3190" w:type="dxa"/>
            <w:gridSpan w:val="2"/>
          </w:tcPr>
          <w:p w:rsidR="00CA34CB" w:rsidRPr="00CA34CB" w:rsidRDefault="00CA34CB" w:rsidP="00CA34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34CB">
              <w:rPr>
                <w:rFonts w:ascii="Times New Roman" w:eastAsia="Calibri" w:hAnsi="Times New Roman" w:cs="Times New Roman"/>
              </w:rPr>
              <w:t>качество</w:t>
            </w:r>
          </w:p>
        </w:tc>
        <w:tc>
          <w:tcPr>
            <w:tcW w:w="3191" w:type="dxa"/>
            <w:gridSpan w:val="2"/>
          </w:tcPr>
          <w:p w:rsidR="00CA34CB" w:rsidRPr="00CA34CB" w:rsidRDefault="00CA34CB" w:rsidP="00CA34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34CB">
              <w:rPr>
                <w:rFonts w:ascii="Times New Roman" w:eastAsia="Calibri" w:hAnsi="Times New Roman" w:cs="Times New Roman"/>
              </w:rPr>
              <w:t>успеваемость</w:t>
            </w:r>
          </w:p>
        </w:tc>
      </w:tr>
      <w:tr w:rsidR="00985975" w:rsidRPr="00CA34CB" w:rsidTr="00FA24C0">
        <w:tc>
          <w:tcPr>
            <w:tcW w:w="726" w:type="dxa"/>
            <w:vMerge/>
          </w:tcPr>
          <w:p w:rsidR="00985975" w:rsidRPr="00CA34CB" w:rsidRDefault="00985975" w:rsidP="00CA34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vMerge/>
          </w:tcPr>
          <w:p w:rsidR="00985975" w:rsidRPr="00CA34CB" w:rsidRDefault="00985975" w:rsidP="00CA34C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5" w:type="dxa"/>
          </w:tcPr>
          <w:p w:rsidR="00985975" w:rsidRPr="00CA34CB" w:rsidRDefault="00985975" w:rsidP="005A763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34CB">
              <w:rPr>
                <w:rFonts w:ascii="Times New Roman" w:eastAsia="Calibri" w:hAnsi="Times New Roman" w:cs="Times New Roman"/>
              </w:rPr>
              <w:t>2022</w:t>
            </w:r>
          </w:p>
        </w:tc>
        <w:tc>
          <w:tcPr>
            <w:tcW w:w="1595" w:type="dxa"/>
          </w:tcPr>
          <w:p w:rsidR="00985975" w:rsidRPr="00CA34CB" w:rsidRDefault="00985975" w:rsidP="0098597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34CB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5" w:type="dxa"/>
          </w:tcPr>
          <w:p w:rsidR="00985975" w:rsidRPr="00CA34CB" w:rsidRDefault="00985975" w:rsidP="005A763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A34CB">
              <w:rPr>
                <w:rFonts w:ascii="Times New Roman" w:eastAsia="Calibri" w:hAnsi="Times New Roman" w:cs="Times New Roman"/>
              </w:rPr>
              <w:t>2022</w:t>
            </w:r>
          </w:p>
        </w:tc>
        <w:tc>
          <w:tcPr>
            <w:tcW w:w="1596" w:type="dxa"/>
          </w:tcPr>
          <w:p w:rsidR="00985975" w:rsidRPr="00EC56A4" w:rsidRDefault="00985975" w:rsidP="0098597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C56A4">
              <w:rPr>
                <w:rFonts w:ascii="Times New Roman" w:eastAsia="Calibri" w:hAnsi="Times New Roman" w:cs="Times New Roman"/>
              </w:rPr>
              <w:t>2023</w:t>
            </w:r>
          </w:p>
        </w:tc>
      </w:tr>
      <w:tr w:rsidR="00985975" w:rsidRPr="00CA34CB" w:rsidTr="00FA24C0">
        <w:tc>
          <w:tcPr>
            <w:tcW w:w="726" w:type="dxa"/>
            <w:vMerge w:val="restart"/>
          </w:tcPr>
          <w:p w:rsidR="00985975" w:rsidRPr="00CA34CB" w:rsidRDefault="00985975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5975" w:rsidRPr="00CA34CB" w:rsidRDefault="00985975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7" w:type="dxa"/>
          </w:tcPr>
          <w:p w:rsidR="00985975" w:rsidRPr="00CA34CB" w:rsidRDefault="00985975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95" w:type="dxa"/>
          </w:tcPr>
          <w:p w:rsidR="00985975" w:rsidRPr="00CA34CB" w:rsidRDefault="00985975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67,7</w:t>
            </w:r>
          </w:p>
        </w:tc>
        <w:tc>
          <w:tcPr>
            <w:tcW w:w="1595" w:type="dxa"/>
            <w:shd w:val="clear" w:color="auto" w:fill="auto"/>
          </w:tcPr>
          <w:p w:rsidR="00985975" w:rsidRPr="00EC56A4" w:rsidRDefault="00985975" w:rsidP="003674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67428"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95" w:type="dxa"/>
          </w:tcPr>
          <w:p w:rsidR="00985975" w:rsidRPr="00CA34CB" w:rsidRDefault="00985975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985975" w:rsidRPr="00EC56A4" w:rsidRDefault="00985975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85975" w:rsidRPr="00CA34CB" w:rsidTr="00FA24C0">
        <w:tc>
          <w:tcPr>
            <w:tcW w:w="726" w:type="dxa"/>
            <w:vMerge/>
          </w:tcPr>
          <w:p w:rsidR="00985975" w:rsidRPr="00CA34CB" w:rsidRDefault="00985975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985975" w:rsidRPr="00CA34CB" w:rsidRDefault="00985975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95" w:type="dxa"/>
          </w:tcPr>
          <w:p w:rsidR="00985975" w:rsidRPr="00CA34CB" w:rsidRDefault="00985975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5" w:type="dxa"/>
            <w:shd w:val="clear" w:color="auto" w:fill="auto"/>
          </w:tcPr>
          <w:p w:rsidR="00985975" w:rsidRPr="00EC56A4" w:rsidRDefault="00367428" w:rsidP="003674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71.4</w:t>
            </w:r>
          </w:p>
        </w:tc>
        <w:tc>
          <w:tcPr>
            <w:tcW w:w="1595" w:type="dxa"/>
          </w:tcPr>
          <w:p w:rsidR="00985975" w:rsidRPr="00CA34CB" w:rsidRDefault="00985975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96" w:type="dxa"/>
          </w:tcPr>
          <w:p w:rsidR="00985975" w:rsidRPr="00EC56A4" w:rsidRDefault="00367428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85975" w:rsidRPr="00CA34CB" w:rsidTr="00FA24C0">
        <w:tc>
          <w:tcPr>
            <w:tcW w:w="726" w:type="dxa"/>
            <w:vMerge/>
          </w:tcPr>
          <w:p w:rsidR="00985975" w:rsidRPr="00CA34CB" w:rsidRDefault="00985975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985975" w:rsidRPr="00CA34CB" w:rsidRDefault="00985975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95" w:type="dxa"/>
          </w:tcPr>
          <w:p w:rsidR="00985975" w:rsidRPr="00CA34CB" w:rsidRDefault="00985975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5" w:type="dxa"/>
            <w:shd w:val="clear" w:color="auto" w:fill="auto"/>
          </w:tcPr>
          <w:p w:rsidR="00985975" w:rsidRPr="00EC56A4" w:rsidRDefault="00367428" w:rsidP="003674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  <w:r w:rsidR="00985975"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985975" w:rsidRPr="00CA34CB" w:rsidRDefault="00985975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985975" w:rsidRPr="00EC56A4" w:rsidRDefault="00985975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85975" w:rsidRPr="00CA34CB" w:rsidTr="00FA24C0">
        <w:tc>
          <w:tcPr>
            <w:tcW w:w="726" w:type="dxa"/>
            <w:vMerge w:val="restart"/>
          </w:tcPr>
          <w:p w:rsidR="00985975" w:rsidRPr="00CA34CB" w:rsidRDefault="00985975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5975" w:rsidRPr="00CA34CB" w:rsidRDefault="00985975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7" w:type="dxa"/>
          </w:tcPr>
          <w:p w:rsidR="00985975" w:rsidRPr="00CA34CB" w:rsidRDefault="00985975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95" w:type="dxa"/>
          </w:tcPr>
          <w:p w:rsidR="00985975" w:rsidRPr="00CA34CB" w:rsidRDefault="00985975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5" w:type="dxa"/>
            <w:shd w:val="clear" w:color="auto" w:fill="auto"/>
          </w:tcPr>
          <w:p w:rsidR="00985975" w:rsidRPr="00EC56A4" w:rsidRDefault="00367428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595" w:type="dxa"/>
          </w:tcPr>
          <w:p w:rsidR="00985975" w:rsidRPr="00CA34CB" w:rsidRDefault="00985975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985975" w:rsidRPr="00EC56A4" w:rsidRDefault="00367428" w:rsidP="003674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85975" w:rsidRPr="00CA34CB" w:rsidTr="00FA24C0">
        <w:tc>
          <w:tcPr>
            <w:tcW w:w="726" w:type="dxa"/>
            <w:vMerge/>
          </w:tcPr>
          <w:p w:rsidR="00985975" w:rsidRPr="00CA34CB" w:rsidRDefault="00985975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985975" w:rsidRPr="00CA34CB" w:rsidRDefault="00985975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95" w:type="dxa"/>
          </w:tcPr>
          <w:p w:rsidR="00985975" w:rsidRPr="00CA34CB" w:rsidRDefault="00985975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95" w:type="dxa"/>
            <w:shd w:val="clear" w:color="auto" w:fill="auto"/>
          </w:tcPr>
          <w:p w:rsidR="00985975" w:rsidRPr="00EC56A4" w:rsidRDefault="00367428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595" w:type="dxa"/>
          </w:tcPr>
          <w:p w:rsidR="00985975" w:rsidRPr="00CA34CB" w:rsidRDefault="00985975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985975" w:rsidRPr="00EC56A4" w:rsidRDefault="00367428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75</w:t>
            </w:r>
          </w:p>
        </w:tc>
      </w:tr>
      <w:tr w:rsidR="00985975" w:rsidRPr="00CA34CB" w:rsidTr="00FA24C0">
        <w:tc>
          <w:tcPr>
            <w:tcW w:w="726" w:type="dxa"/>
            <w:vMerge/>
          </w:tcPr>
          <w:p w:rsidR="00985975" w:rsidRPr="00CA34CB" w:rsidRDefault="00985975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985975" w:rsidRPr="00CA34CB" w:rsidRDefault="00985975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95" w:type="dxa"/>
          </w:tcPr>
          <w:p w:rsidR="00985975" w:rsidRPr="00CA34CB" w:rsidRDefault="00985975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5" w:type="dxa"/>
            <w:shd w:val="clear" w:color="auto" w:fill="auto"/>
          </w:tcPr>
          <w:p w:rsidR="00985975" w:rsidRPr="00EC56A4" w:rsidRDefault="00985975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5" w:type="dxa"/>
          </w:tcPr>
          <w:p w:rsidR="00985975" w:rsidRPr="00CA34CB" w:rsidRDefault="00985975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985975" w:rsidRPr="00EC56A4" w:rsidRDefault="00367428" w:rsidP="003674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85975" w:rsidRPr="00CA34CB" w:rsidTr="00FA24C0">
        <w:tc>
          <w:tcPr>
            <w:tcW w:w="726" w:type="dxa"/>
            <w:vMerge/>
          </w:tcPr>
          <w:p w:rsidR="00985975" w:rsidRPr="00CA34CB" w:rsidRDefault="00985975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985975" w:rsidRPr="00CA34CB" w:rsidRDefault="00985975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95" w:type="dxa"/>
          </w:tcPr>
          <w:p w:rsidR="00985975" w:rsidRPr="00CA34CB" w:rsidRDefault="00985975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5" w:type="dxa"/>
            <w:shd w:val="clear" w:color="auto" w:fill="auto"/>
          </w:tcPr>
          <w:p w:rsidR="00985975" w:rsidRPr="00EC56A4" w:rsidRDefault="00367428" w:rsidP="003674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="00985975"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985975" w:rsidRPr="00CA34CB" w:rsidRDefault="00985975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985975" w:rsidRPr="00EC56A4" w:rsidRDefault="00367428" w:rsidP="003674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75</w:t>
            </w:r>
          </w:p>
        </w:tc>
      </w:tr>
      <w:tr w:rsidR="00C36DE6" w:rsidRPr="00CA34CB" w:rsidTr="00FA24C0">
        <w:tc>
          <w:tcPr>
            <w:tcW w:w="726" w:type="dxa"/>
            <w:vMerge w:val="restart"/>
          </w:tcPr>
          <w:p w:rsidR="00C36DE6" w:rsidRPr="00CA34CB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6DE6" w:rsidRPr="00CA34CB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67" w:type="dxa"/>
          </w:tcPr>
          <w:p w:rsidR="00C36DE6" w:rsidRPr="00CA34CB" w:rsidRDefault="00C36DE6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5" w:type="dxa"/>
            <w:shd w:val="clear" w:color="auto" w:fill="auto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36DE6" w:rsidRPr="00CA34CB" w:rsidTr="00FA24C0">
        <w:tc>
          <w:tcPr>
            <w:tcW w:w="726" w:type="dxa"/>
            <w:vMerge/>
          </w:tcPr>
          <w:p w:rsidR="00C36DE6" w:rsidRPr="00CA34CB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C36DE6" w:rsidRPr="00CA34CB" w:rsidRDefault="00C36DE6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  <w:shd w:val="clear" w:color="auto" w:fill="auto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36DE6" w:rsidRPr="00CA34CB" w:rsidTr="00FA24C0">
        <w:tc>
          <w:tcPr>
            <w:tcW w:w="726" w:type="dxa"/>
            <w:vMerge/>
          </w:tcPr>
          <w:p w:rsidR="00C36DE6" w:rsidRPr="00CA34CB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C36DE6" w:rsidRPr="00CA34CB" w:rsidRDefault="00C36DE6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5" w:type="dxa"/>
            <w:shd w:val="clear" w:color="auto" w:fill="auto"/>
          </w:tcPr>
          <w:p w:rsidR="00C36DE6" w:rsidRPr="00EC56A4" w:rsidRDefault="00C36DE6" w:rsidP="003674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C36DE6" w:rsidRPr="00EC56A4" w:rsidRDefault="00C36DE6" w:rsidP="003674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75</w:t>
            </w:r>
          </w:p>
        </w:tc>
      </w:tr>
      <w:tr w:rsidR="00C36DE6" w:rsidRPr="00CA34CB" w:rsidTr="00FA24C0">
        <w:tc>
          <w:tcPr>
            <w:tcW w:w="726" w:type="dxa"/>
            <w:vMerge/>
          </w:tcPr>
          <w:p w:rsidR="00C36DE6" w:rsidRPr="00CA34CB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C36DE6" w:rsidRPr="00CA34CB" w:rsidRDefault="00C36DE6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66.66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6DE6" w:rsidRPr="00954DC8" w:rsidTr="00FA24C0">
        <w:tc>
          <w:tcPr>
            <w:tcW w:w="726" w:type="dxa"/>
            <w:vMerge w:val="restart"/>
          </w:tcPr>
          <w:p w:rsidR="00C36DE6" w:rsidRPr="00954DC8" w:rsidRDefault="00C36DE6" w:rsidP="00CA3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36DE6" w:rsidRDefault="00C36DE6" w:rsidP="00CA3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36DE6" w:rsidRDefault="00C36DE6" w:rsidP="00CA3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36DE6" w:rsidRPr="00954DC8" w:rsidRDefault="00C36DE6" w:rsidP="00CA3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4D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67" w:type="dxa"/>
          </w:tcPr>
          <w:p w:rsidR="00C36DE6" w:rsidRPr="00EC56A4" w:rsidRDefault="00C36DE6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95" w:type="dxa"/>
          </w:tcPr>
          <w:p w:rsidR="00C36DE6" w:rsidRPr="00EC56A4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595" w:type="dxa"/>
            <w:shd w:val="clear" w:color="auto" w:fill="auto"/>
          </w:tcPr>
          <w:p w:rsidR="00C36DE6" w:rsidRPr="00EC56A4" w:rsidRDefault="00C36DE6" w:rsidP="003674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95" w:type="dxa"/>
          </w:tcPr>
          <w:p w:rsidR="00C36DE6" w:rsidRPr="00EC56A4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596" w:type="dxa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6DE6" w:rsidRPr="00954DC8" w:rsidTr="00FA24C0">
        <w:tc>
          <w:tcPr>
            <w:tcW w:w="726" w:type="dxa"/>
            <w:vMerge/>
          </w:tcPr>
          <w:p w:rsidR="00C36DE6" w:rsidRPr="00954DC8" w:rsidRDefault="00C36DE6" w:rsidP="00CA3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7" w:type="dxa"/>
          </w:tcPr>
          <w:p w:rsidR="00C36DE6" w:rsidRPr="00EC56A4" w:rsidRDefault="00C36DE6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95" w:type="dxa"/>
          </w:tcPr>
          <w:p w:rsidR="00C36DE6" w:rsidRPr="00EC56A4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95" w:type="dxa"/>
            <w:shd w:val="clear" w:color="auto" w:fill="auto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C36DE6" w:rsidRPr="00EC56A4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36DE6" w:rsidRPr="00954DC8" w:rsidTr="00FA24C0">
        <w:tc>
          <w:tcPr>
            <w:tcW w:w="726" w:type="dxa"/>
            <w:vMerge/>
          </w:tcPr>
          <w:p w:rsidR="00C36DE6" w:rsidRPr="00954DC8" w:rsidRDefault="00C36DE6" w:rsidP="00CA34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7" w:type="dxa"/>
          </w:tcPr>
          <w:p w:rsidR="00C36DE6" w:rsidRPr="00EC56A4" w:rsidRDefault="00C36DE6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95" w:type="dxa"/>
          </w:tcPr>
          <w:p w:rsidR="00C36DE6" w:rsidRPr="00EC56A4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C36DE6" w:rsidRPr="00EC56A4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36DE6" w:rsidRPr="00CA34CB" w:rsidTr="00FA24C0">
        <w:tc>
          <w:tcPr>
            <w:tcW w:w="726" w:type="dxa"/>
            <w:vMerge/>
          </w:tcPr>
          <w:p w:rsidR="00C36DE6" w:rsidRPr="00CA34CB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C36DE6" w:rsidRPr="00CA34CB" w:rsidRDefault="00C36DE6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36DE6" w:rsidRPr="00CA34CB" w:rsidTr="00FA24C0">
        <w:tc>
          <w:tcPr>
            <w:tcW w:w="726" w:type="dxa"/>
            <w:vMerge/>
          </w:tcPr>
          <w:p w:rsidR="00C36DE6" w:rsidRPr="00CA34CB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C36DE6" w:rsidRPr="00CA34CB" w:rsidRDefault="00C36DE6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95" w:type="dxa"/>
            <w:shd w:val="clear" w:color="auto" w:fill="auto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C36DE6" w:rsidRPr="00CA34CB" w:rsidTr="00FA24C0">
        <w:tc>
          <w:tcPr>
            <w:tcW w:w="726" w:type="dxa"/>
            <w:vMerge w:val="restart"/>
          </w:tcPr>
          <w:p w:rsidR="00C36DE6" w:rsidRPr="00CA34CB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6DE6" w:rsidRPr="00CA34CB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7" w:type="dxa"/>
          </w:tcPr>
          <w:p w:rsidR="00C36DE6" w:rsidRPr="00CA34CB" w:rsidRDefault="00C36DE6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5" w:type="dxa"/>
            <w:shd w:val="clear" w:color="auto" w:fill="auto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C36DE6" w:rsidRPr="00EC56A4" w:rsidRDefault="00C36DE6" w:rsidP="00FC60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83,5</w:t>
            </w:r>
          </w:p>
        </w:tc>
      </w:tr>
      <w:tr w:rsidR="00C36DE6" w:rsidRPr="00CA34CB" w:rsidTr="00FA24C0">
        <w:tc>
          <w:tcPr>
            <w:tcW w:w="726" w:type="dxa"/>
            <w:vMerge/>
          </w:tcPr>
          <w:p w:rsidR="00C36DE6" w:rsidRPr="00CA34CB" w:rsidRDefault="00C36DE6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C36DE6" w:rsidRPr="00CA34CB" w:rsidRDefault="00C36DE6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595" w:type="dxa"/>
            <w:shd w:val="clear" w:color="auto" w:fill="auto"/>
          </w:tcPr>
          <w:p w:rsidR="00C36DE6" w:rsidRPr="00EC56A4" w:rsidRDefault="00C36DE6" w:rsidP="00FC605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  <w:tr w:rsidR="00C36DE6" w:rsidRPr="00CA34CB" w:rsidTr="00FA24C0">
        <w:tc>
          <w:tcPr>
            <w:tcW w:w="726" w:type="dxa"/>
            <w:vMerge/>
          </w:tcPr>
          <w:p w:rsidR="00C36DE6" w:rsidRPr="00CA34CB" w:rsidRDefault="00C36DE6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C36DE6" w:rsidRPr="00CA34CB" w:rsidRDefault="00C36DE6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95" w:type="dxa"/>
            <w:shd w:val="clear" w:color="auto" w:fill="auto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36DE6" w:rsidRPr="00CA34CB" w:rsidTr="00FA24C0">
        <w:tc>
          <w:tcPr>
            <w:tcW w:w="726" w:type="dxa"/>
            <w:vMerge/>
          </w:tcPr>
          <w:p w:rsidR="00C36DE6" w:rsidRPr="00CA34CB" w:rsidRDefault="00C36DE6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C36DE6" w:rsidRPr="00CA34CB" w:rsidRDefault="00C36DE6" w:rsidP="00FC60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C36DE6" w:rsidRPr="00CA34CB" w:rsidTr="00FA24C0">
        <w:tc>
          <w:tcPr>
            <w:tcW w:w="726" w:type="dxa"/>
            <w:vMerge/>
          </w:tcPr>
          <w:p w:rsidR="00C36DE6" w:rsidRPr="00CA34CB" w:rsidRDefault="00C36DE6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C36DE6" w:rsidRPr="00CA34CB" w:rsidRDefault="00C36DE6" w:rsidP="00CA3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  <w:shd w:val="clear" w:color="auto" w:fill="auto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:rsidR="00C36DE6" w:rsidRPr="00CA34CB" w:rsidRDefault="00C36DE6" w:rsidP="005A763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4C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C36DE6" w:rsidRPr="00EC56A4" w:rsidRDefault="00C36DE6" w:rsidP="00CA3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6A4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</w:tbl>
    <w:p w:rsidR="0091035D" w:rsidRPr="0091035D" w:rsidRDefault="0091035D" w:rsidP="001E0576">
      <w:pPr>
        <w:pStyle w:val="a8"/>
        <w:jc w:val="both"/>
        <w:rPr>
          <w:rFonts w:eastAsia="Times New Roman"/>
          <w:sz w:val="24"/>
          <w:szCs w:val="24"/>
          <w:lang w:val="ru-RU"/>
        </w:rPr>
      </w:pPr>
    </w:p>
    <w:p w:rsidR="0091035D" w:rsidRPr="00FC0A93" w:rsidRDefault="0091035D" w:rsidP="0091035D">
      <w:pPr>
        <w:pStyle w:val="a8"/>
        <w:rPr>
          <w:rFonts w:eastAsia="Times New Roman"/>
          <w:lang w:val="ru-RU"/>
        </w:rPr>
      </w:pPr>
      <w:r w:rsidRPr="00FC0A93">
        <w:rPr>
          <w:rFonts w:eastAsia="Times New Roman"/>
          <w:lang w:val="ru-RU"/>
        </w:rPr>
        <w:t xml:space="preserve">Высокое качество знаний по результатам ВПР наблюдается по математике 6 класс (в классе 3 ученика -100 %); по математике – 4 класс (75%), по окружающему миру 4 класс (75%), по русскому языку-4 класс 71,4%) русскому языку–5 класс (75%), по математике - 5 класс (100 %), по </w:t>
      </w:r>
    </w:p>
    <w:p w:rsidR="0091035D" w:rsidRPr="00FC0A93" w:rsidRDefault="0091035D" w:rsidP="0091035D">
      <w:pPr>
        <w:pStyle w:val="a8"/>
        <w:rPr>
          <w:rFonts w:eastAsia="Times New Roman"/>
          <w:lang w:val="ru-RU"/>
        </w:rPr>
      </w:pPr>
      <w:r w:rsidRPr="00FC0A93">
        <w:rPr>
          <w:rFonts w:eastAsia="Times New Roman"/>
          <w:lang w:val="ru-RU"/>
        </w:rPr>
        <w:t xml:space="preserve">Низкое качество знаний   в 6 классе биологии – 6 класс (66,66 %).по истории (25%), в 8 классе по математике (16,66 %), в 8 класс по русскому языку (25%), в 8 классе по физике (25%),  нет качества  </w:t>
      </w:r>
      <w:r w:rsidRPr="00FC0A93">
        <w:rPr>
          <w:rFonts w:eastAsia="Times New Roman"/>
          <w:spacing w:val="-1"/>
          <w:lang w:val="ru-RU"/>
        </w:rPr>
        <w:t>в 7  классе по истории (0 %), в 7 классе по физике (0%), в 7 классе по математике (0%)</w:t>
      </w:r>
    </w:p>
    <w:p w:rsidR="0091035D" w:rsidRPr="00FC0A93" w:rsidRDefault="0091035D" w:rsidP="0091035D">
      <w:pPr>
        <w:pStyle w:val="a8"/>
        <w:rPr>
          <w:rFonts w:eastAsia="Times New Roman"/>
          <w:color w:val="000000"/>
        </w:rPr>
      </w:pPr>
      <w:r w:rsidRPr="00FC0A93">
        <w:rPr>
          <w:rFonts w:eastAsia="Times New Roman"/>
          <w:color w:val="000000"/>
          <w:lang w:val="ru-RU"/>
        </w:rPr>
        <w:t xml:space="preserve">Анализ результатов по отдельным заданиям показал необходимость дополнительной работы. </w:t>
      </w:r>
      <w:proofErr w:type="spellStart"/>
      <w:r w:rsidRPr="00FC0A93">
        <w:rPr>
          <w:rFonts w:eastAsia="Times New Roman"/>
          <w:color w:val="000000"/>
        </w:rPr>
        <w:t>Руководителям</w:t>
      </w:r>
      <w:proofErr w:type="spellEnd"/>
      <w:r w:rsidRPr="00FC0A93">
        <w:rPr>
          <w:rFonts w:eastAsia="Times New Roman"/>
          <w:color w:val="000000"/>
        </w:rPr>
        <w:t xml:space="preserve"> </w:t>
      </w:r>
      <w:proofErr w:type="spellStart"/>
      <w:r w:rsidRPr="00FC0A93">
        <w:rPr>
          <w:rFonts w:eastAsia="Times New Roman"/>
          <w:color w:val="000000"/>
        </w:rPr>
        <w:t>школьных</w:t>
      </w:r>
      <w:proofErr w:type="spellEnd"/>
      <w:r w:rsidRPr="00FC0A93">
        <w:rPr>
          <w:rFonts w:eastAsia="Times New Roman"/>
          <w:color w:val="000000"/>
        </w:rPr>
        <w:t xml:space="preserve"> </w:t>
      </w:r>
      <w:proofErr w:type="spellStart"/>
      <w:r w:rsidRPr="00FC0A93">
        <w:rPr>
          <w:rFonts w:eastAsia="Times New Roman"/>
          <w:color w:val="000000"/>
        </w:rPr>
        <w:t>методических</w:t>
      </w:r>
      <w:proofErr w:type="spellEnd"/>
      <w:r w:rsidRPr="00FC0A93">
        <w:rPr>
          <w:rFonts w:eastAsia="Times New Roman"/>
          <w:color w:val="000000"/>
        </w:rPr>
        <w:t xml:space="preserve"> </w:t>
      </w:r>
      <w:proofErr w:type="spellStart"/>
      <w:r w:rsidRPr="00FC0A93">
        <w:rPr>
          <w:rFonts w:eastAsia="Times New Roman"/>
          <w:color w:val="000000"/>
        </w:rPr>
        <w:t>объединений</w:t>
      </w:r>
      <w:proofErr w:type="spellEnd"/>
      <w:r w:rsidRPr="00FC0A93">
        <w:rPr>
          <w:rFonts w:eastAsia="Times New Roman"/>
          <w:color w:val="000000"/>
        </w:rPr>
        <w:t> </w:t>
      </w:r>
      <w:proofErr w:type="spellStart"/>
      <w:r w:rsidRPr="00FC0A93">
        <w:rPr>
          <w:rFonts w:eastAsia="Times New Roman"/>
          <w:color w:val="000000"/>
        </w:rPr>
        <w:t>было</w:t>
      </w:r>
      <w:proofErr w:type="spellEnd"/>
      <w:r w:rsidRPr="00FC0A93">
        <w:rPr>
          <w:rFonts w:eastAsia="Times New Roman"/>
          <w:color w:val="000000"/>
        </w:rPr>
        <w:t xml:space="preserve"> </w:t>
      </w:r>
      <w:proofErr w:type="spellStart"/>
      <w:r w:rsidRPr="00FC0A93">
        <w:rPr>
          <w:rFonts w:eastAsia="Times New Roman"/>
          <w:color w:val="000000"/>
        </w:rPr>
        <w:t>рекомендовано</w:t>
      </w:r>
      <w:proofErr w:type="spellEnd"/>
      <w:r w:rsidRPr="00FC0A93">
        <w:rPr>
          <w:rFonts w:eastAsia="Times New Roman"/>
          <w:color w:val="000000"/>
        </w:rPr>
        <w:t>:</w:t>
      </w:r>
    </w:p>
    <w:p w:rsidR="002C65D6" w:rsidRPr="00C17674" w:rsidRDefault="00C17674" w:rsidP="00466D0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спланировать коррекционную работу, чтобы устранить пробелы;</w:t>
      </w:r>
    </w:p>
    <w:p w:rsidR="002C65D6" w:rsidRPr="00C17674" w:rsidRDefault="00C17674" w:rsidP="00466D0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организовать повторение по темам, проблемным для класса в целом;</w:t>
      </w:r>
    </w:p>
    <w:p w:rsidR="002C65D6" w:rsidRPr="00C17674" w:rsidRDefault="00C17674" w:rsidP="00466D0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2C65D6" w:rsidRPr="00C17674" w:rsidRDefault="00C17674" w:rsidP="00466D0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8B4F9D" w:rsidRPr="008B4F9D" w:rsidRDefault="00C17674" w:rsidP="00466D0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навыки работы учеников со справочной литературой.</w:t>
      </w:r>
      <w:r w:rsidR="008B4F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B4F9D" w:rsidRPr="008B4F9D" w:rsidRDefault="008B4F9D" w:rsidP="008B4F9D">
      <w:pPr>
        <w:widowControl w:val="0"/>
        <w:autoSpaceDE w:val="0"/>
        <w:autoSpaceDN w:val="0"/>
        <w:spacing w:before="0" w:beforeAutospacing="0" w:after="0" w:afterAutospacing="0" w:line="360" w:lineRule="auto"/>
        <w:ind w:left="5323" w:right="1611" w:hanging="433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B4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Итоги</w:t>
      </w:r>
      <w:r w:rsidRPr="008B4F9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8B4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защиты</w:t>
      </w:r>
      <w:r w:rsidRPr="008B4F9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8B4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итоговых</w:t>
      </w:r>
      <w:r w:rsidRPr="008B4F9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8B4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индивидуальных</w:t>
      </w:r>
      <w:r w:rsidRPr="008B4F9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8B4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проектов</w:t>
      </w:r>
      <w:r w:rsidRPr="008B4F9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8B4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8B4F9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8B4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gramStart"/>
      <w:r w:rsidRPr="008B4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класс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8B4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202</w:t>
      </w:r>
      <w:r w:rsidR="0098597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</w:t>
      </w:r>
      <w:proofErr w:type="gramEnd"/>
      <w:r w:rsidRPr="008B4F9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</w:p>
    <w:p w:rsidR="00D91F90" w:rsidRPr="00C36DE6" w:rsidRDefault="0041130C" w:rsidP="00EF6F00">
      <w:pPr>
        <w:pStyle w:val="a8"/>
        <w:rPr>
          <w:lang w:val="ru-RU"/>
        </w:rPr>
      </w:pPr>
      <w:r w:rsidRPr="00985975">
        <w:rPr>
          <w:lang w:val="ru-RU"/>
        </w:rPr>
        <w:t>В</w:t>
      </w:r>
      <w:r w:rsidR="008B4F9D" w:rsidRPr="00985975">
        <w:rPr>
          <w:lang w:val="ru-RU"/>
        </w:rPr>
        <w:t xml:space="preserve"> целях о</w:t>
      </w:r>
      <w:r w:rsidR="00D91F90" w:rsidRPr="00985975">
        <w:rPr>
          <w:lang w:val="ru-RU"/>
        </w:rPr>
        <w:t>беспечения реализации ФГОС ООО в</w:t>
      </w:r>
      <w:r w:rsidRPr="00985975">
        <w:rPr>
          <w:lang w:val="ru-RU"/>
        </w:rPr>
        <w:t xml:space="preserve"> апрел</w:t>
      </w:r>
      <w:r w:rsidR="00D91F90" w:rsidRPr="00985975">
        <w:rPr>
          <w:lang w:val="ru-RU"/>
        </w:rPr>
        <w:t>е</w:t>
      </w:r>
      <w:r w:rsidR="008B4F9D" w:rsidRPr="00985975">
        <w:rPr>
          <w:lang w:val="ru-RU"/>
        </w:rPr>
        <w:t xml:space="preserve"> состоялась защита индивидуальных проектов </w:t>
      </w:r>
      <w:proofErr w:type="spellStart"/>
      <w:proofErr w:type="gramStart"/>
      <w:r w:rsidR="00985975" w:rsidRPr="00985975">
        <w:rPr>
          <w:lang w:val="ru-RU"/>
        </w:rPr>
        <w:t>обу</w:t>
      </w:r>
      <w:r w:rsidR="00FE43DA" w:rsidRPr="00FE43DA">
        <w:rPr>
          <w:lang w:val="ru-RU"/>
        </w:rPr>
        <w:t>-</w:t>
      </w:r>
      <w:r w:rsidR="00985975" w:rsidRPr="00985975">
        <w:rPr>
          <w:lang w:val="ru-RU"/>
        </w:rPr>
        <w:t>чающимися</w:t>
      </w:r>
      <w:proofErr w:type="spellEnd"/>
      <w:proofErr w:type="gramEnd"/>
      <w:r w:rsidR="00985975" w:rsidRPr="00985975">
        <w:rPr>
          <w:lang w:val="ru-RU"/>
        </w:rPr>
        <w:t xml:space="preserve"> 9 класса.</w:t>
      </w:r>
    </w:p>
    <w:p w:rsidR="008B4F9D" w:rsidRPr="00EF6F00" w:rsidRDefault="008B4F9D" w:rsidP="00EF6F00">
      <w:pPr>
        <w:pStyle w:val="a8"/>
        <w:rPr>
          <w:rFonts w:eastAsia="Times New Roman"/>
          <w:sz w:val="24"/>
          <w:szCs w:val="24"/>
          <w:lang w:val="ru-RU"/>
        </w:rPr>
      </w:pPr>
      <w:r w:rsidRPr="00EF6F00">
        <w:rPr>
          <w:rFonts w:eastAsia="Times New Roman"/>
          <w:b/>
          <w:sz w:val="24"/>
          <w:szCs w:val="24"/>
          <w:lang w:val="ru-RU"/>
        </w:rPr>
        <w:t>Цель</w:t>
      </w:r>
      <w:r w:rsidRPr="00EF6F00">
        <w:rPr>
          <w:rFonts w:eastAsia="Times New Roman"/>
          <w:b/>
          <w:spacing w:val="-4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sz w:val="24"/>
          <w:szCs w:val="24"/>
          <w:lang w:val="ru-RU"/>
        </w:rPr>
        <w:t>выполнения</w:t>
      </w:r>
      <w:r w:rsidRPr="00EF6F00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sz w:val="24"/>
          <w:szCs w:val="24"/>
          <w:lang w:val="ru-RU"/>
        </w:rPr>
        <w:t>проектной</w:t>
      </w:r>
      <w:r w:rsidRPr="00EF6F00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sz w:val="24"/>
          <w:szCs w:val="24"/>
          <w:lang w:val="ru-RU"/>
        </w:rPr>
        <w:t>работы</w:t>
      </w:r>
      <w:r w:rsidRPr="00EF6F00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sz w:val="24"/>
          <w:szCs w:val="24"/>
          <w:lang w:val="ru-RU"/>
        </w:rPr>
        <w:t>для</w:t>
      </w:r>
      <w:r w:rsidRPr="00EF6F00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spacing w:val="-2"/>
          <w:sz w:val="24"/>
          <w:szCs w:val="24"/>
          <w:lang w:val="ru-RU"/>
        </w:rPr>
        <w:t>обучающихся:</w:t>
      </w:r>
    </w:p>
    <w:p w:rsidR="008B4F9D" w:rsidRPr="00EF6F00" w:rsidRDefault="008B4F9D" w:rsidP="001E0576">
      <w:pPr>
        <w:pStyle w:val="a8"/>
        <w:jc w:val="both"/>
        <w:rPr>
          <w:rFonts w:eastAsia="Times New Roman"/>
          <w:sz w:val="24"/>
          <w:szCs w:val="24"/>
          <w:lang w:val="ru-RU"/>
        </w:rPr>
      </w:pPr>
      <w:r w:rsidRPr="00EF6F00">
        <w:rPr>
          <w:rFonts w:eastAsia="Times New Roman"/>
          <w:sz w:val="24"/>
          <w:szCs w:val="24"/>
          <w:lang w:val="ru-RU"/>
        </w:rPr>
        <w:t>Демонстрация своих достижений в самостоятельном освоении содержания и</w:t>
      </w:r>
      <w:r w:rsidRPr="00EF6F00">
        <w:rPr>
          <w:rFonts w:eastAsia="Times New Roman"/>
          <w:spacing w:val="40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sz w:val="24"/>
          <w:szCs w:val="24"/>
          <w:lang w:val="ru-RU"/>
        </w:rPr>
        <w:t>методов избранных областей знаний и/или видов деятельности и способность проектировать и осуществлять целесообразную и результативную деятельность</w:t>
      </w:r>
      <w:r w:rsidR="00EF6F00" w:rsidRPr="00EF6F00">
        <w:rPr>
          <w:rFonts w:eastAsia="Times New Roman"/>
          <w:sz w:val="24"/>
          <w:szCs w:val="24"/>
          <w:lang w:val="ru-RU"/>
        </w:rPr>
        <w:t>.</w:t>
      </w:r>
    </w:p>
    <w:p w:rsidR="008B4F9D" w:rsidRPr="00EF6F00" w:rsidRDefault="008B4F9D" w:rsidP="001E0576">
      <w:pPr>
        <w:pStyle w:val="a8"/>
        <w:jc w:val="both"/>
        <w:rPr>
          <w:rFonts w:eastAsia="Times New Roman"/>
          <w:sz w:val="24"/>
          <w:szCs w:val="24"/>
          <w:lang w:val="ru-RU"/>
        </w:rPr>
      </w:pPr>
      <w:r w:rsidRPr="00EF6F00">
        <w:rPr>
          <w:rFonts w:eastAsia="Times New Roman"/>
          <w:b/>
          <w:sz w:val="24"/>
          <w:szCs w:val="24"/>
          <w:lang w:val="ru-RU"/>
        </w:rPr>
        <w:t>Задачи</w:t>
      </w:r>
      <w:r w:rsidRPr="00EF6F00">
        <w:rPr>
          <w:rFonts w:eastAsia="Times New Roman"/>
          <w:b/>
          <w:spacing w:val="-1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sz w:val="24"/>
          <w:szCs w:val="24"/>
          <w:lang w:val="ru-RU"/>
        </w:rPr>
        <w:t>проектной</w:t>
      </w:r>
      <w:r w:rsidRPr="00EF6F00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spacing w:val="-2"/>
          <w:sz w:val="24"/>
          <w:szCs w:val="24"/>
          <w:lang w:val="ru-RU"/>
        </w:rPr>
        <w:t>деятельности:</w:t>
      </w:r>
    </w:p>
    <w:p w:rsidR="008B4F9D" w:rsidRPr="00EF6F00" w:rsidRDefault="008B4F9D" w:rsidP="001E0576">
      <w:pPr>
        <w:pStyle w:val="a8"/>
        <w:jc w:val="both"/>
        <w:rPr>
          <w:rFonts w:eastAsia="Times New Roman"/>
          <w:sz w:val="24"/>
          <w:szCs w:val="24"/>
          <w:lang w:val="ru-RU"/>
        </w:rPr>
      </w:pPr>
      <w:r w:rsidRPr="00EF6F00">
        <w:rPr>
          <w:rFonts w:eastAsia="Times New Roman"/>
          <w:sz w:val="24"/>
          <w:szCs w:val="24"/>
          <w:lang w:val="ru-RU"/>
        </w:rPr>
        <w:t>Обучение планированию (учащийся должен уметь четко определить цель, описать основные шаги по достижению поставленной цели, концентрироваться на достижении цели на протяжении всей работы).</w:t>
      </w:r>
    </w:p>
    <w:p w:rsidR="00EF6F00" w:rsidRPr="00EF6F00" w:rsidRDefault="00EF6F00" w:rsidP="001E0576">
      <w:pPr>
        <w:pStyle w:val="a8"/>
        <w:jc w:val="both"/>
        <w:rPr>
          <w:rFonts w:eastAsia="Times New Roman"/>
          <w:sz w:val="24"/>
          <w:szCs w:val="24"/>
          <w:lang w:val="ru-RU"/>
        </w:rPr>
      </w:pPr>
      <w:r w:rsidRPr="00EF6F00">
        <w:rPr>
          <w:rFonts w:eastAsia="Times New Roman"/>
          <w:sz w:val="24"/>
          <w:szCs w:val="24"/>
          <w:lang w:val="ru-RU"/>
        </w:rPr>
        <w:t>Формирование навыков сбора и обработки информации, материалов (учащийся должен уметь выбрать нужную информацию и правильно ее использовать).</w:t>
      </w:r>
    </w:p>
    <w:p w:rsidR="00EF6F00" w:rsidRPr="00EF6F00" w:rsidRDefault="00EF6F00" w:rsidP="001E0576">
      <w:pPr>
        <w:pStyle w:val="a8"/>
        <w:jc w:val="both"/>
        <w:rPr>
          <w:rFonts w:eastAsia="Times New Roman"/>
          <w:sz w:val="24"/>
          <w:szCs w:val="24"/>
          <w:lang w:val="ru-RU"/>
        </w:rPr>
      </w:pPr>
      <w:r w:rsidRPr="00EF6F00">
        <w:rPr>
          <w:rFonts w:eastAsia="Times New Roman"/>
          <w:sz w:val="24"/>
          <w:szCs w:val="24"/>
          <w:lang w:val="ru-RU"/>
        </w:rPr>
        <w:t>Развитие</w:t>
      </w:r>
      <w:r w:rsidRPr="00EF6F00">
        <w:rPr>
          <w:rFonts w:eastAsia="Times New Roman"/>
          <w:spacing w:val="-6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sz w:val="24"/>
          <w:szCs w:val="24"/>
          <w:lang w:val="ru-RU"/>
        </w:rPr>
        <w:t>умения</w:t>
      </w:r>
      <w:r w:rsidRPr="00EF6F00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sz w:val="24"/>
          <w:szCs w:val="24"/>
          <w:lang w:val="ru-RU"/>
        </w:rPr>
        <w:t>анализировать</w:t>
      </w:r>
      <w:r w:rsidRPr="00EF6F00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sz w:val="24"/>
          <w:szCs w:val="24"/>
          <w:lang w:val="ru-RU"/>
        </w:rPr>
        <w:t>(креативность</w:t>
      </w:r>
      <w:r w:rsidRPr="00EF6F00">
        <w:rPr>
          <w:rFonts w:eastAsia="Times New Roman"/>
          <w:spacing w:val="-6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sz w:val="24"/>
          <w:szCs w:val="24"/>
          <w:lang w:val="ru-RU"/>
        </w:rPr>
        <w:t>и</w:t>
      </w:r>
      <w:r w:rsidRPr="00EF6F00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sz w:val="24"/>
          <w:szCs w:val="24"/>
          <w:lang w:val="ru-RU"/>
        </w:rPr>
        <w:t>критическое</w:t>
      </w:r>
      <w:r w:rsidRPr="00EF6F00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spacing w:val="-2"/>
          <w:sz w:val="24"/>
          <w:szCs w:val="24"/>
          <w:lang w:val="ru-RU"/>
        </w:rPr>
        <w:t>мышление).</w:t>
      </w:r>
    </w:p>
    <w:p w:rsidR="00EF6F00" w:rsidRPr="00EF6F00" w:rsidRDefault="00EF6F00" w:rsidP="001E0576">
      <w:pPr>
        <w:pStyle w:val="a8"/>
        <w:jc w:val="both"/>
        <w:rPr>
          <w:rFonts w:eastAsia="Times New Roman"/>
          <w:sz w:val="24"/>
          <w:szCs w:val="24"/>
          <w:lang w:val="ru-RU"/>
        </w:rPr>
      </w:pPr>
      <w:r w:rsidRPr="00EF6F00">
        <w:rPr>
          <w:rFonts w:eastAsia="Times New Roman"/>
          <w:sz w:val="24"/>
          <w:szCs w:val="24"/>
          <w:lang w:val="ru-RU"/>
        </w:rPr>
        <w:lastRenderedPageBreak/>
        <w:t>Развитие умения составлять письменный отчет о самостоятельной работе над проектом (составлять план работы, презентовать четко информацию, оформлять сноски, иметь понятие о библиографии).</w:t>
      </w:r>
    </w:p>
    <w:p w:rsidR="00EF6F00" w:rsidRPr="00EF6F00" w:rsidRDefault="00EF6F00" w:rsidP="001E0576">
      <w:pPr>
        <w:pStyle w:val="a8"/>
        <w:rPr>
          <w:rFonts w:eastAsia="Times New Roman"/>
          <w:sz w:val="24"/>
          <w:szCs w:val="24"/>
          <w:lang w:val="ru-RU"/>
        </w:rPr>
      </w:pPr>
      <w:r w:rsidRPr="00EF6F00">
        <w:rPr>
          <w:rFonts w:eastAsia="Times New Roman"/>
          <w:b/>
          <w:sz w:val="24"/>
          <w:szCs w:val="24"/>
          <w:lang w:val="ru-RU"/>
        </w:rPr>
        <w:t>Результаты</w:t>
      </w:r>
      <w:r w:rsidRPr="00EF6F00">
        <w:rPr>
          <w:rFonts w:eastAsia="Times New Roman"/>
          <w:b/>
          <w:spacing w:val="24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b/>
          <w:sz w:val="24"/>
          <w:szCs w:val="24"/>
          <w:lang w:val="ru-RU"/>
        </w:rPr>
        <w:t>защиты</w:t>
      </w:r>
      <w:r w:rsidRPr="00EF6F00">
        <w:rPr>
          <w:rFonts w:eastAsia="Times New Roman"/>
          <w:b/>
          <w:spacing w:val="25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b/>
          <w:sz w:val="24"/>
          <w:szCs w:val="24"/>
          <w:lang w:val="ru-RU"/>
        </w:rPr>
        <w:t>проектов</w:t>
      </w:r>
      <w:r w:rsidRPr="00EF6F00">
        <w:rPr>
          <w:rFonts w:eastAsia="Times New Roman"/>
          <w:b/>
          <w:spacing w:val="21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b/>
          <w:sz w:val="24"/>
          <w:szCs w:val="24"/>
          <w:lang w:val="ru-RU"/>
        </w:rPr>
        <w:t>в</w:t>
      </w:r>
      <w:r w:rsidRPr="00EF6F00">
        <w:rPr>
          <w:rFonts w:eastAsia="Times New Roman"/>
          <w:b/>
          <w:spacing w:val="25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b/>
          <w:sz w:val="24"/>
          <w:szCs w:val="24"/>
          <w:lang w:val="ru-RU"/>
        </w:rPr>
        <w:t>9-ом</w:t>
      </w:r>
      <w:r w:rsidRPr="00EF6F00">
        <w:rPr>
          <w:rFonts w:eastAsia="Times New Roman"/>
          <w:b/>
          <w:spacing w:val="25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b/>
          <w:sz w:val="24"/>
          <w:szCs w:val="24"/>
          <w:lang w:val="ru-RU"/>
        </w:rPr>
        <w:t>классе.</w:t>
      </w:r>
      <w:r w:rsidRPr="00EF6F00">
        <w:rPr>
          <w:rFonts w:eastAsia="Times New Roman"/>
          <w:b/>
          <w:spacing w:val="24"/>
          <w:sz w:val="24"/>
          <w:szCs w:val="24"/>
          <w:lang w:val="ru-RU"/>
        </w:rPr>
        <w:t xml:space="preserve">                                                                    </w:t>
      </w:r>
      <w:r w:rsidRPr="00EF6F00">
        <w:rPr>
          <w:rFonts w:eastAsia="Times New Roman"/>
          <w:sz w:val="24"/>
          <w:szCs w:val="24"/>
          <w:lang w:val="ru-RU"/>
        </w:rPr>
        <w:t>Всего</w:t>
      </w:r>
      <w:r w:rsidRPr="00EF6F00">
        <w:rPr>
          <w:rFonts w:eastAsia="Times New Roman"/>
          <w:spacing w:val="25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sz w:val="24"/>
          <w:szCs w:val="24"/>
          <w:lang w:val="ru-RU"/>
        </w:rPr>
        <w:t>защитили</w:t>
      </w:r>
      <w:r w:rsidRPr="00EF6F00">
        <w:rPr>
          <w:rFonts w:eastAsia="Times New Roman"/>
          <w:spacing w:val="25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sz w:val="24"/>
          <w:szCs w:val="24"/>
          <w:lang w:val="ru-RU"/>
        </w:rPr>
        <w:t>в</w:t>
      </w:r>
      <w:r w:rsidRPr="00EF6F00">
        <w:rPr>
          <w:rFonts w:eastAsia="Times New Roman"/>
          <w:spacing w:val="19"/>
          <w:sz w:val="24"/>
          <w:szCs w:val="24"/>
          <w:lang w:val="ru-RU"/>
        </w:rPr>
        <w:t xml:space="preserve"> 9</w:t>
      </w:r>
      <w:r w:rsidRPr="00EF6F00">
        <w:rPr>
          <w:rFonts w:eastAsia="Times New Roman"/>
          <w:spacing w:val="26"/>
          <w:sz w:val="24"/>
          <w:szCs w:val="24"/>
          <w:lang w:val="ru-RU"/>
        </w:rPr>
        <w:t xml:space="preserve"> </w:t>
      </w:r>
      <w:proofErr w:type="gramStart"/>
      <w:r w:rsidR="00D91F90">
        <w:rPr>
          <w:rFonts w:eastAsia="Times New Roman"/>
          <w:spacing w:val="-2"/>
          <w:sz w:val="24"/>
          <w:szCs w:val="24"/>
          <w:lang w:val="ru-RU"/>
        </w:rPr>
        <w:t>классе  -</w:t>
      </w:r>
      <w:proofErr w:type="gramEnd"/>
      <w:r w:rsidR="00D91F90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="00A37496">
        <w:rPr>
          <w:rFonts w:eastAsia="Times New Roman"/>
          <w:spacing w:val="-2"/>
          <w:sz w:val="24"/>
          <w:szCs w:val="24"/>
          <w:lang w:val="ru-RU"/>
        </w:rPr>
        <w:t>6</w:t>
      </w:r>
      <w:r w:rsidRPr="00EF6F00">
        <w:rPr>
          <w:rFonts w:eastAsia="Times New Roman"/>
          <w:spacing w:val="-2"/>
          <w:sz w:val="24"/>
          <w:szCs w:val="24"/>
          <w:lang w:val="ru-RU"/>
        </w:rPr>
        <w:t xml:space="preserve"> проектов</w:t>
      </w:r>
      <w:r w:rsidR="00BD5FCA">
        <w:rPr>
          <w:rFonts w:eastAsia="Times New Roman"/>
          <w:spacing w:val="-2"/>
          <w:sz w:val="24"/>
          <w:szCs w:val="24"/>
          <w:lang w:val="ru-RU"/>
        </w:rPr>
        <w:t xml:space="preserve">. </w:t>
      </w:r>
      <w:r w:rsidRPr="00EF6F00">
        <w:rPr>
          <w:rFonts w:eastAsia="Times New Roman"/>
          <w:spacing w:val="-2"/>
          <w:sz w:val="24"/>
          <w:szCs w:val="24"/>
          <w:lang w:val="ru-RU"/>
        </w:rPr>
        <w:t xml:space="preserve">Средний балл </w:t>
      </w:r>
      <w:r w:rsidRPr="0043494F">
        <w:rPr>
          <w:rFonts w:eastAsia="Times New Roman"/>
          <w:spacing w:val="-2"/>
          <w:sz w:val="24"/>
          <w:szCs w:val="24"/>
          <w:lang w:val="ru-RU"/>
        </w:rPr>
        <w:t>составил 4</w:t>
      </w:r>
      <w:r w:rsidR="0043494F">
        <w:rPr>
          <w:rFonts w:eastAsia="Times New Roman"/>
          <w:spacing w:val="-2"/>
          <w:sz w:val="24"/>
          <w:szCs w:val="24"/>
          <w:lang w:val="ru-RU"/>
        </w:rPr>
        <w:t>8</w:t>
      </w:r>
    </w:p>
    <w:p w:rsidR="00EF6F00" w:rsidRPr="00DB4C38" w:rsidRDefault="00EF6F00" w:rsidP="001E0576">
      <w:pPr>
        <w:pStyle w:val="a8"/>
        <w:jc w:val="both"/>
        <w:rPr>
          <w:rFonts w:eastAsia="Times New Roman"/>
          <w:sz w:val="24"/>
          <w:szCs w:val="24"/>
          <w:lang w:val="ru-RU"/>
        </w:rPr>
      </w:pPr>
      <w:r w:rsidRPr="00EF6F00">
        <w:rPr>
          <w:rFonts w:eastAsia="Times New Roman"/>
          <w:sz w:val="24"/>
          <w:szCs w:val="24"/>
          <w:lang w:val="ru-RU"/>
        </w:rPr>
        <w:t>Обучающиеся</w:t>
      </w:r>
      <w:r w:rsidRPr="00EF6F00">
        <w:rPr>
          <w:rFonts w:eastAsia="Times New Roman"/>
          <w:spacing w:val="80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sz w:val="24"/>
          <w:szCs w:val="24"/>
          <w:lang w:val="ru-RU"/>
        </w:rPr>
        <w:t>показали</w:t>
      </w:r>
      <w:r w:rsidRPr="00EF6F00">
        <w:rPr>
          <w:rFonts w:eastAsia="Times New Roman"/>
          <w:spacing w:val="80"/>
          <w:sz w:val="24"/>
          <w:szCs w:val="24"/>
          <w:lang w:val="ru-RU"/>
        </w:rPr>
        <w:t xml:space="preserve"> </w:t>
      </w:r>
      <w:r w:rsidRPr="00EF6F00">
        <w:rPr>
          <w:rFonts w:eastAsia="Times New Roman"/>
          <w:sz w:val="24"/>
          <w:szCs w:val="24"/>
          <w:lang w:val="ru-RU"/>
        </w:rPr>
        <w:t>целенаправленную подготовку по защите проектов.</w:t>
      </w:r>
    </w:p>
    <w:p w:rsidR="00985975" w:rsidRDefault="00EF6F00" w:rsidP="001E0576">
      <w:pPr>
        <w:pStyle w:val="a8"/>
        <w:jc w:val="both"/>
        <w:rPr>
          <w:rFonts w:eastAsia="Times New Roman"/>
          <w:sz w:val="24"/>
          <w:szCs w:val="24"/>
          <w:lang w:val="ru-RU"/>
        </w:rPr>
      </w:pPr>
      <w:r w:rsidRPr="00EF6F00">
        <w:rPr>
          <w:rFonts w:eastAsia="Times New Roman"/>
          <w:b/>
          <w:sz w:val="24"/>
          <w:szCs w:val="24"/>
          <w:lang w:val="ru-RU"/>
        </w:rPr>
        <w:t xml:space="preserve">Выводы: </w:t>
      </w:r>
      <w:r w:rsidRPr="00EF6F00">
        <w:rPr>
          <w:rFonts w:eastAsia="Times New Roman"/>
          <w:sz w:val="24"/>
          <w:szCs w:val="24"/>
          <w:lang w:val="ru-RU"/>
        </w:rPr>
        <w:t>Использование метода позволяет развивать творческие способности детей, логическое мышление, стремление самому открывать новые знания и умение проявлять их в современной действительности. Работа над проектами повышает активность и самостоятельность разных по уровню развития и способностям обучающихся, стимулирует познавательную мотивацию и способствует повышению интереса к предметам.</w:t>
      </w:r>
    </w:p>
    <w:p w:rsidR="006C5A34" w:rsidRPr="00E50952" w:rsidRDefault="006C5A34" w:rsidP="006C5A34">
      <w:pPr>
        <w:widowControl w:val="0"/>
        <w:spacing w:before="0" w:beforeAutospacing="0" w:after="0" w:afterAutospacing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  <w:r w:rsidRPr="00E5095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Результаты государственной итоговой аттестации выпускников 9-ого класса.</w:t>
      </w:r>
    </w:p>
    <w:p w:rsidR="006C5A34" w:rsidRPr="00E50952" w:rsidRDefault="006C5A34" w:rsidP="006C5A34">
      <w:pPr>
        <w:widowControl w:val="0"/>
        <w:spacing w:before="0" w:beforeAutospacing="0" w:after="0" w:afterAutospacing="0" w:line="322" w:lineRule="exact"/>
        <w:ind w:left="160" w:right="180" w:firstLine="2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  <w:r w:rsidRPr="00E509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Выпускники девятого класса в 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2</w:t>
      </w:r>
      <w:r w:rsidR="009859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3</w:t>
      </w:r>
      <w:r w:rsidRPr="00E509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году сдавали </w:t>
      </w:r>
      <w:r w:rsidR="009D2D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4</w:t>
      </w:r>
      <w:r w:rsidRPr="00E509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 предмета: русский язык и математика - обязательные, а также </w:t>
      </w:r>
      <w:r w:rsidR="009D2D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2</w:t>
      </w:r>
      <w:r w:rsidRPr="00E509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предмет</w:t>
      </w:r>
      <w:r w:rsidR="009D2DE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а</w:t>
      </w:r>
      <w:r w:rsidRPr="00E509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на выбор</w:t>
      </w:r>
      <w:r w:rsidR="00AD12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(</w:t>
      </w:r>
      <w:r w:rsidR="0043494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физика, химия, обществознание, география)</w:t>
      </w:r>
      <w:r w:rsidRPr="00E509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.</w:t>
      </w:r>
    </w:p>
    <w:p w:rsidR="006C5A34" w:rsidRPr="00E50952" w:rsidRDefault="006C5A34" w:rsidP="006C5A34">
      <w:pPr>
        <w:widowControl w:val="0"/>
        <w:spacing w:before="0" w:beforeAutospacing="0" w:after="0" w:afterAutospacing="0" w:line="322" w:lineRule="exact"/>
        <w:ind w:left="160" w:right="180" w:firstLine="2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  <w:r w:rsidRPr="00E509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Решением педагогического совета по итогам учебного года к государственной итоговой аттестации были допущены все выпускники 9-ого класса - </w:t>
      </w:r>
      <w:r w:rsidR="0043494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6</w:t>
      </w:r>
      <w:r w:rsidRPr="00E5095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обучающихся (100 %).</w:t>
      </w:r>
    </w:p>
    <w:p w:rsidR="00985975" w:rsidRDefault="00985975" w:rsidP="008B4F9D">
      <w:pPr>
        <w:widowControl w:val="0"/>
        <w:autoSpaceDE w:val="0"/>
        <w:autoSpaceDN w:val="0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lang w:val="ru-RU"/>
        </w:rPr>
      </w:pPr>
    </w:p>
    <w:p w:rsidR="008E148B" w:rsidRPr="008E148B" w:rsidRDefault="008E148B" w:rsidP="008E148B">
      <w:pPr>
        <w:widowControl w:val="0"/>
        <w:spacing w:before="0" w:beforeAutospacing="0" w:after="0" w:afterAutospacing="0" w:line="322" w:lineRule="exact"/>
        <w:ind w:left="160" w:firstLine="58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  <w:r w:rsidRPr="008E148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 xml:space="preserve">Количество, сдававших </w:t>
      </w:r>
      <w:r w:rsidRPr="008E148B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обязательные предметы и предметы по выбору                                                                  в сравнении</w:t>
      </w:r>
      <w:r w:rsidRPr="008E148B">
        <w:rPr>
          <w:rFonts w:ascii="Calibri" w:eastAsia="Calibri" w:hAnsi="Calibri" w:cs="Times New Roman"/>
          <w:lang w:val="ru-RU"/>
        </w:rPr>
        <w:t xml:space="preserve"> </w:t>
      </w:r>
      <w:r w:rsidRPr="008E148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 xml:space="preserve">за </w:t>
      </w:r>
      <w:r w:rsidRPr="008E148B"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три года (201</w:t>
      </w:r>
      <w:r w:rsidR="009D2DEB"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9</w:t>
      </w:r>
      <w:r w:rsidRPr="008E148B"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,</w:t>
      </w:r>
      <w:r w:rsidR="009D2DEB"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 xml:space="preserve"> </w:t>
      </w:r>
      <w:r w:rsidRPr="008E148B"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20</w:t>
      </w:r>
      <w:r w:rsidR="009D2DEB"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2</w:t>
      </w:r>
      <w:r w:rsidRPr="008E148B"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1,</w:t>
      </w:r>
      <w:r w:rsidR="009D2DEB"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 xml:space="preserve"> </w:t>
      </w:r>
      <w:r w:rsidRPr="008E148B"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20</w:t>
      </w:r>
      <w:r w:rsidR="0041130C"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2</w:t>
      </w:r>
      <w:r w:rsidR="009D2DEB"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2</w:t>
      </w:r>
      <w:r w:rsidRPr="008E148B"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 xml:space="preserve"> гг.)</w:t>
      </w:r>
    </w:p>
    <w:p w:rsidR="008E148B" w:rsidRPr="008E148B" w:rsidRDefault="008E148B" w:rsidP="008E148B">
      <w:pPr>
        <w:widowControl w:val="0"/>
        <w:spacing w:before="0" w:beforeAutospacing="0" w:after="0" w:afterAutospacing="0" w:line="322" w:lineRule="exac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E148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</w:t>
      </w:r>
    </w:p>
    <w:tbl>
      <w:tblPr>
        <w:tblW w:w="8788" w:type="dxa"/>
        <w:tblInd w:w="10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3"/>
        <w:gridCol w:w="1134"/>
        <w:gridCol w:w="1134"/>
        <w:gridCol w:w="1134"/>
        <w:gridCol w:w="1134"/>
        <w:gridCol w:w="1134"/>
        <w:gridCol w:w="1135"/>
      </w:tblGrid>
      <w:tr w:rsidR="0041130C" w:rsidRPr="008E148B" w:rsidTr="001E0576">
        <w:trPr>
          <w:trHeight w:hRule="exact" w:val="302"/>
        </w:trPr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130C" w:rsidRPr="008E148B" w:rsidRDefault="0041130C" w:rsidP="004113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41130C" w:rsidRPr="008E148B" w:rsidRDefault="0041130C" w:rsidP="004113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  <w:r w:rsidRPr="008E148B">
              <w:rPr>
                <w:rFonts w:ascii="Times New Roman" w:eastAsia="Calibri" w:hAnsi="Times New Roman" w:cs="Times New Roman"/>
                <w:lang w:val="ru-RU" w:eastAsia="ru-RU" w:bidi="ru-RU"/>
              </w:rPr>
              <w:t>Предмет</w:t>
            </w:r>
          </w:p>
          <w:p w:rsidR="0041130C" w:rsidRPr="008E148B" w:rsidRDefault="0041130C" w:rsidP="004113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41130C" w:rsidRPr="008E148B" w:rsidRDefault="0041130C" w:rsidP="004113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41130C" w:rsidRPr="008E148B" w:rsidRDefault="0041130C" w:rsidP="004113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130C" w:rsidRPr="008E148B" w:rsidRDefault="00985975" w:rsidP="009D2D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130C" w:rsidRPr="008E148B" w:rsidRDefault="0041130C" w:rsidP="009D2D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</w:t>
            </w:r>
            <w:r w:rsidR="009D2DEB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</w:t>
            </w:r>
            <w:r w:rsidR="00985975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130C" w:rsidRPr="008E148B" w:rsidRDefault="0041130C" w:rsidP="0098597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</w:t>
            </w:r>
            <w:r w:rsidR="00985975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3</w:t>
            </w:r>
          </w:p>
        </w:tc>
      </w:tr>
      <w:tr w:rsidR="00985975" w:rsidRPr="008E148B" w:rsidTr="001E0576">
        <w:trPr>
          <w:trHeight w:hRule="exact" w:val="260"/>
        </w:trPr>
        <w:tc>
          <w:tcPr>
            <w:tcW w:w="19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5975" w:rsidRPr="008E148B" w:rsidRDefault="00985975" w:rsidP="0041130C">
            <w:pPr>
              <w:spacing w:before="0" w:beforeAutospacing="0" w:after="0" w:afterAutospacing="0"/>
              <w:jc w:val="center"/>
              <w:rPr>
                <w:rFonts w:ascii="Times New Roman" w:eastAsia="Courier New" w:hAnsi="Times New Roman" w:cs="Times New Roman"/>
                <w:color w:val="00000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Кол-во</w:t>
            </w:r>
          </w:p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</w:p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975" w:rsidRPr="008E148B" w:rsidRDefault="00985975" w:rsidP="00421C9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421C9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Кол-во</w:t>
            </w:r>
          </w:p>
          <w:p w:rsidR="00985975" w:rsidRPr="008E148B" w:rsidRDefault="00985975" w:rsidP="00421C9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</w:p>
          <w:p w:rsidR="00985975" w:rsidRPr="008E148B" w:rsidRDefault="00985975" w:rsidP="00421C9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5975" w:rsidRPr="008E148B" w:rsidRDefault="00985975" w:rsidP="00421C9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Кол-во</w:t>
            </w:r>
          </w:p>
          <w:p w:rsidR="00985975" w:rsidRPr="008E148B" w:rsidRDefault="00985975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</w:p>
          <w:p w:rsidR="00985975" w:rsidRPr="008E148B" w:rsidRDefault="00985975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975" w:rsidRPr="008E148B" w:rsidRDefault="00985975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%</w:t>
            </w:r>
          </w:p>
        </w:tc>
      </w:tr>
      <w:tr w:rsidR="00985975" w:rsidRPr="008E148B" w:rsidTr="001E0576">
        <w:trPr>
          <w:trHeight w:hRule="exact" w:val="29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41130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100</w:t>
            </w:r>
          </w:p>
        </w:tc>
      </w:tr>
      <w:tr w:rsidR="00985975" w:rsidRPr="008E148B" w:rsidTr="001E0576">
        <w:trPr>
          <w:trHeight w:hRule="exact" w:val="28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41130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100</w:t>
            </w:r>
          </w:p>
        </w:tc>
      </w:tr>
      <w:tr w:rsidR="00985975" w:rsidRPr="008E148B" w:rsidTr="001E0576">
        <w:trPr>
          <w:trHeight w:hRule="exact" w:val="28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41130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6</w:t>
            </w:r>
            <w:r w:rsidRPr="008E148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10</w:t>
            </w:r>
            <w:r w:rsidRPr="008E148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83</w:t>
            </w:r>
          </w:p>
        </w:tc>
      </w:tr>
      <w:tr w:rsidR="00985975" w:rsidRPr="008E148B" w:rsidTr="001E0576">
        <w:trPr>
          <w:trHeight w:hRule="exact" w:val="29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41130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83</w:t>
            </w:r>
          </w:p>
        </w:tc>
      </w:tr>
      <w:tr w:rsidR="00985975" w:rsidRPr="008E148B" w:rsidTr="001E0576">
        <w:trPr>
          <w:trHeight w:hRule="exact" w:val="28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41130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Родной (тат) </w:t>
            </w: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5975" w:rsidRPr="008E148B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5975" w:rsidRPr="008E148B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985975" w:rsidRPr="008E148B" w:rsidTr="001E0576">
        <w:trPr>
          <w:trHeight w:hRule="exact" w:val="28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5975" w:rsidRDefault="00985975" w:rsidP="0041130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5975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5975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5975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5975" w:rsidRDefault="00985975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5975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5975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17</w:t>
            </w:r>
          </w:p>
        </w:tc>
      </w:tr>
      <w:tr w:rsidR="00985975" w:rsidRPr="008E148B" w:rsidTr="001E0576">
        <w:trPr>
          <w:trHeight w:hRule="exact" w:val="28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5975" w:rsidRDefault="0043494F" w:rsidP="0041130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Химия</w:t>
            </w:r>
          </w:p>
          <w:p w:rsidR="00985975" w:rsidRDefault="00985975" w:rsidP="0041130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  <w:p w:rsidR="00985975" w:rsidRDefault="00985975" w:rsidP="0041130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  <w:p w:rsidR="00985975" w:rsidRDefault="00985975" w:rsidP="0041130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  <w:p w:rsidR="00985975" w:rsidRDefault="00985975" w:rsidP="0041130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5975" w:rsidRDefault="0043494F" w:rsidP="00421C9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5975" w:rsidRDefault="0043494F" w:rsidP="00421C9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5975" w:rsidRDefault="0043494F" w:rsidP="00421C9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5975" w:rsidRDefault="0043494F" w:rsidP="00421C9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5975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5975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17</w:t>
            </w:r>
          </w:p>
        </w:tc>
      </w:tr>
    </w:tbl>
    <w:p w:rsidR="001E0576" w:rsidRDefault="001E0576" w:rsidP="0041130C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</w:p>
    <w:p w:rsidR="001E0576" w:rsidRDefault="001E0576" w:rsidP="0041130C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</w:p>
    <w:p w:rsidR="008E148B" w:rsidRPr="008E148B" w:rsidRDefault="008E148B" w:rsidP="0041130C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  <w:r w:rsidRPr="008E148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 xml:space="preserve">Средний тестовый балл и средняя оценка по основным и выборным предметам в сравнении за  </w:t>
      </w:r>
      <w:r w:rsidRPr="008E148B">
        <w:rPr>
          <w:rFonts w:ascii="Times New Roman" w:eastAsia="Calibri" w:hAnsi="Times New Roman" w:cs="Times New Roman"/>
          <w:b/>
          <w:sz w:val="24"/>
          <w:szCs w:val="24"/>
          <w:lang w:val="ru-RU"/>
        </w:rPr>
        <w:t>три года.</w:t>
      </w:r>
    </w:p>
    <w:tbl>
      <w:tblPr>
        <w:tblW w:w="0" w:type="auto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1134"/>
        <w:gridCol w:w="1134"/>
        <w:gridCol w:w="1134"/>
        <w:gridCol w:w="1134"/>
        <w:gridCol w:w="1134"/>
        <w:gridCol w:w="1135"/>
      </w:tblGrid>
      <w:tr w:rsidR="009D2DEB" w:rsidRPr="008E148B" w:rsidTr="00435406">
        <w:trPr>
          <w:trHeight w:hRule="exact" w:val="302"/>
        </w:trPr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DEB" w:rsidRPr="008E148B" w:rsidRDefault="009D2DEB" w:rsidP="004113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9D2DEB" w:rsidRPr="008E148B" w:rsidRDefault="009D2DEB" w:rsidP="004113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  <w:r w:rsidRPr="008E148B">
              <w:rPr>
                <w:rFonts w:ascii="Times New Roman" w:eastAsia="Calibri" w:hAnsi="Times New Roman" w:cs="Times New Roman"/>
                <w:lang w:val="ru-RU" w:eastAsia="ru-RU" w:bidi="ru-RU"/>
              </w:rPr>
              <w:t>Предмет</w:t>
            </w:r>
          </w:p>
          <w:p w:rsidR="009D2DEB" w:rsidRPr="008E148B" w:rsidRDefault="009D2DEB" w:rsidP="004113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9D2DEB" w:rsidRPr="008E148B" w:rsidRDefault="009D2DEB" w:rsidP="0041130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9D2DEB" w:rsidRPr="008E148B" w:rsidRDefault="009D2DEB" w:rsidP="0041130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DEB" w:rsidRPr="008E148B" w:rsidRDefault="00673DCD" w:rsidP="00421C9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DEB" w:rsidRPr="008E148B" w:rsidRDefault="009D2DEB" w:rsidP="00673D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</w:t>
            </w:r>
            <w:r w:rsidR="00673DCD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DEB" w:rsidRPr="008E148B" w:rsidRDefault="009D2DEB" w:rsidP="00673D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</w:t>
            </w:r>
            <w:r w:rsidR="00673DCD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3</w:t>
            </w:r>
          </w:p>
        </w:tc>
      </w:tr>
      <w:tr w:rsidR="009D2DEB" w:rsidRPr="008E148B" w:rsidTr="0041130C">
        <w:trPr>
          <w:trHeight w:hRule="exact" w:val="260"/>
        </w:trPr>
        <w:tc>
          <w:tcPr>
            <w:tcW w:w="24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D2DEB" w:rsidRPr="008E148B" w:rsidRDefault="009D2DEB" w:rsidP="0041130C">
            <w:pPr>
              <w:spacing w:before="0" w:beforeAutospacing="0" w:after="0" w:afterAutospacing="0"/>
              <w:jc w:val="center"/>
              <w:rPr>
                <w:rFonts w:ascii="Times New Roman" w:eastAsia="Courier New" w:hAnsi="Times New Roman" w:cs="Times New Roman"/>
                <w:color w:val="00000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DEB" w:rsidRPr="008E148B" w:rsidRDefault="009D2DEB" w:rsidP="0041130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 w:rsidRPr="008E148B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ср.отметка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DEB" w:rsidRPr="008E148B" w:rsidRDefault="009D2DEB" w:rsidP="0041130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 w:rsidRPr="008E148B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ср.балл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DEB" w:rsidRPr="008E148B" w:rsidRDefault="009D2DEB" w:rsidP="0041130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 w:rsidRPr="008E148B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ср.отметка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DEB" w:rsidRPr="008E148B" w:rsidRDefault="009D2DEB" w:rsidP="0041130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 w:rsidRPr="008E148B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ср.балл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2DEB" w:rsidRPr="008E148B" w:rsidRDefault="009D2DEB" w:rsidP="0041130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 w:rsidRPr="008E148B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ср.отметка</w:t>
            </w:r>
            <w:proofErr w:type="spellEnd"/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2DEB" w:rsidRPr="008E148B" w:rsidRDefault="009D2DEB" w:rsidP="0041130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 w:rsidRPr="008E148B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ср.балл</w:t>
            </w:r>
            <w:proofErr w:type="spellEnd"/>
            <w:proofErr w:type="gramEnd"/>
          </w:p>
        </w:tc>
      </w:tr>
      <w:tr w:rsidR="00673DCD" w:rsidRPr="008E148B" w:rsidTr="00435406">
        <w:trPr>
          <w:trHeight w:hRule="exact" w:val="293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41130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3,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2</w:t>
            </w: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4</w:t>
            </w: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30,33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43494F" w:rsidP="009D2D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43494F" w:rsidP="009D2DE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25</w:t>
            </w:r>
          </w:p>
        </w:tc>
      </w:tr>
      <w:tr w:rsidR="00673DCD" w:rsidRPr="008E148B" w:rsidTr="00435406">
        <w:trPr>
          <w:trHeight w:hRule="exact" w:val="288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41130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3,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43494F" w:rsidP="0099694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18</w:t>
            </w:r>
          </w:p>
        </w:tc>
      </w:tr>
      <w:tr w:rsidR="00673DCD" w:rsidRPr="008E148B" w:rsidTr="00435406">
        <w:trPr>
          <w:trHeight w:hRule="exact" w:val="288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41130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22</w:t>
            </w:r>
          </w:p>
        </w:tc>
      </w:tr>
      <w:tr w:rsidR="00673DCD" w:rsidRPr="008E148B" w:rsidTr="0099694B">
        <w:trPr>
          <w:trHeight w:hRule="exact" w:val="293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41130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20</w:t>
            </w:r>
          </w:p>
        </w:tc>
      </w:tr>
      <w:tr w:rsidR="00673DCD" w:rsidRPr="008E148B" w:rsidTr="0043494F">
        <w:trPr>
          <w:trHeight w:hRule="exact" w:val="288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41130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Родной (тат) </w:t>
            </w:r>
            <w:r w:rsidRPr="008E14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3DCD" w:rsidRPr="008E148B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DCD" w:rsidRPr="008E148B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</w:tr>
      <w:tr w:rsidR="00673DCD" w:rsidRPr="008E148B" w:rsidTr="0043494F">
        <w:trPr>
          <w:trHeight w:hRule="exact" w:val="288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3DCD" w:rsidRDefault="00673DCD" w:rsidP="0041130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3DCD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DCD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3DCD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DCD" w:rsidRDefault="00673DCD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3DCD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DCD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25</w:t>
            </w:r>
          </w:p>
        </w:tc>
      </w:tr>
      <w:tr w:rsidR="0043494F" w:rsidRPr="008E148B" w:rsidTr="0043494F">
        <w:trPr>
          <w:trHeight w:hRule="exact" w:val="288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494F" w:rsidRDefault="0043494F" w:rsidP="0043494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Химия</w:t>
            </w:r>
          </w:p>
          <w:p w:rsidR="0043494F" w:rsidRDefault="0043494F" w:rsidP="0041130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494F" w:rsidRDefault="0043494F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494F" w:rsidRDefault="0043494F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494F" w:rsidRDefault="0043494F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494F" w:rsidRDefault="0043494F" w:rsidP="005A763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3494F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494F" w:rsidRDefault="0043494F" w:rsidP="0041130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26</w:t>
            </w:r>
          </w:p>
        </w:tc>
      </w:tr>
    </w:tbl>
    <w:p w:rsidR="00B20AB4" w:rsidRDefault="00B20AB4" w:rsidP="008E148B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</w:p>
    <w:p w:rsidR="004D5D66" w:rsidRDefault="008E148B" w:rsidP="008E148B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  <w:r w:rsidRPr="008E14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По обязательным предметам показатели среднего балла по русскому языку 20</w:t>
      </w:r>
      <w:r w:rsidR="007D04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2</w:t>
      </w:r>
      <w:r w:rsidR="0043494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3</w:t>
      </w:r>
      <w:r w:rsidRPr="008E14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г.  </w:t>
      </w:r>
      <w:r w:rsidR="0043494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ниж</w:t>
      </w:r>
      <w:r w:rsidRPr="008E14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е на </w:t>
      </w:r>
      <w:r w:rsidR="0043494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5</w:t>
      </w:r>
      <w:r w:rsidRPr="008E14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,</w:t>
      </w:r>
      <w:r w:rsidR="009969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93</w:t>
      </w:r>
      <w:r w:rsidRPr="008E14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; по математике </w:t>
      </w:r>
      <w:r w:rsidR="004D5D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выш</w:t>
      </w:r>
      <w:r w:rsidR="007D04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е</w:t>
      </w:r>
      <w:r w:rsidRPr="008E14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на </w:t>
      </w:r>
      <w:r w:rsidR="004D5D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6</w:t>
      </w:r>
      <w:r w:rsidRPr="008E14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,</w:t>
      </w:r>
      <w:r w:rsidR="004D5D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3</w:t>
      </w:r>
      <w:r w:rsidR="0099694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4</w:t>
      </w:r>
      <w:r w:rsidRPr="008E14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балла</w:t>
      </w:r>
      <w:r w:rsidR="004D5D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.</w:t>
      </w:r>
    </w:p>
    <w:p w:rsidR="008E148B" w:rsidRDefault="004D5D66" w:rsidP="008E148B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П</w:t>
      </w:r>
      <w:r w:rsidRPr="008E14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ы по выбору</w:t>
      </w:r>
      <w:r w:rsidRPr="008E14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показатели среднего </w:t>
      </w:r>
      <w:r w:rsidRPr="00BD5F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балла</w:t>
      </w:r>
      <w:r w:rsidR="007D04C4" w:rsidRPr="00BD5F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география </w:t>
      </w:r>
      <w:r w:rsidRPr="00BD5F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выше</w:t>
      </w:r>
      <w:r w:rsidR="0099694B" w:rsidRPr="00BD5F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</w:t>
      </w:r>
      <w:r w:rsidRPr="00BD5F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на </w:t>
      </w:r>
      <w:r w:rsidR="0099694B" w:rsidRPr="00BD5F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6 баллов</w:t>
      </w:r>
      <w:r w:rsidR="007D04C4" w:rsidRPr="00BD5F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; физика </w:t>
      </w:r>
      <w:r w:rsidR="0099694B" w:rsidRPr="00BD5F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ниже на </w:t>
      </w:r>
      <w:r w:rsidRPr="00BD5F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4</w:t>
      </w:r>
      <w:r w:rsidR="007D04C4" w:rsidRPr="00BD5F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балл</w:t>
      </w:r>
      <w:r w:rsidRPr="00BD5F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а</w:t>
      </w:r>
      <w:r w:rsidR="0099694B" w:rsidRPr="00BD5F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, </w:t>
      </w:r>
      <w:r w:rsidRPr="00BD5F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обществознание</w:t>
      </w:r>
      <w:r w:rsidR="0099694B" w:rsidRPr="00BD5F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ниже на </w:t>
      </w:r>
      <w:r w:rsidRPr="00BD5F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2</w:t>
      </w:r>
      <w:r w:rsidR="0099694B" w:rsidRPr="00BD5F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балл</w:t>
      </w:r>
      <w:r w:rsidRPr="00BD5F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а</w:t>
      </w:r>
      <w:r w:rsidR="007D04C4" w:rsidRPr="00BD5F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.</w:t>
      </w:r>
    </w:p>
    <w:p w:rsidR="007D04C4" w:rsidRPr="007D04C4" w:rsidRDefault="007D04C4" w:rsidP="007D04C4">
      <w:pPr>
        <w:spacing w:before="0" w:beforeAutospacing="0" w:after="0" w:afterAutospacing="0"/>
        <w:ind w:firstLine="708"/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</w:pPr>
      <w:r w:rsidRPr="007D04C4"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>В целом результаты ОГЭ -</w:t>
      </w:r>
      <w:r w:rsidRPr="007D04C4"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ab/>
        <w:t>20</w:t>
      </w:r>
      <w:r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>2</w:t>
      </w:r>
      <w:r w:rsidR="00BD5FCA"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>3</w:t>
      </w:r>
      <w:r w:rsidRPr="007D04C4"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 xml:space="preserve">г. </w:t>
      </w:r>
      <w:r w:rsidRPr="007D04C4"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 xml:space="preserve">можно охарактеризовать как удовлетворительные. </w:t>
      </w:r>
    </w:p>
    <w:p w:rsidR="007D04C4" w:rsidRDefault="007D04C4" w:rsidP="007D04C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</w:pPr>
      <w:r w:rsidRPr="007D04C4"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>В основном учащиеся продемонстрировали знания на уровне годовых, что доказывает сознательный выбор экзаменов ОГЭ.</w:t>
      </w:r>
    </w:p>
    <w:p w:rsidR="00F811CD" w:rsidRDefault="00F811CD" w:rsidP="007D04C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</w:pPr>
    </w:p>
    <w:p w:rsidR="00F811CD" w:rsidRPr="00085826" w:rsidRDefault="00F811CD" w:rsidP="00F811CD">
      <w:pPr>
        <w:widowControl w:val="0"/>
        <w:spacing w:before="0" w:beforeAutospacing="0" w:after="0" w:afterAutospacing="0" w:line="32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  <w:r w:rsidRPr="0008582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lastRenderedPageBreak/>
        <w:t>Работа с одаренными детьми</w:t>
      </w:r>
    </w:p>
    <w:p w:rsidR="00F811CD" w:rsidRPr="00421C93" w:rsidRDefault="00F811CD" w:rsidP="008A7F02">
      <w:pPr>
        <w:spacing w:before="0" w:beforeAutospacing="0" w:after="0" w:afterAutospacing="0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58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Одним из направлений работы с одаренными детьми является</w:t>
      </w:r>
      <w:r w:rsidRPr="00421C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участие обучающихся </w:t>
      </w:r>
      <w:r w:rsidRPr="00421C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муниципальном этапе </w:t>
      </w:r>
      <w:proofErr w:type="gramStart"/>
      <w:r w:rsidRPr="00421C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всероссийской  и</w:t>
      </w:r>
      <w:proofErr w:type="gramEnd"/>
      <w:r w:rsidRPr="00421C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республиканской олимпиадах школьников</w:t>
      </w:r>
      <w:r w:rsidRPr="00421C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.</w:t>
      </w:r>
    </w:p>
    <w:p w:rsidR="00F811CD" w:rsidRDefault="00F811CD" w:rsidP="008A7F02">
      <w:pPr>
        <w:widowControl w:val="0"/>
        <w:spacing w:before="0" w:beforeAutospacing="0" w:after="0" w:afterAutospacing="0" w:line="322" w:lineRule="exact"/>
        <w:ind w:left="120" w:right="140" w:firstLine="2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  <w:r w:rsidRPr="00421C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Учащиеся школы приняли участие в 5 предметных олимпиадах</w:t>
      </w:r>
      <w:r w:rsidR="001E057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муниципального этапа</w:t>
      </w:r>
      <w:r w:rsidRPr="00421C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. Всего </w:t>
      </w:r>
      <w:proofErr w:type="gramStart"/>
      <w:r w:rsidR="00F10F2E" w:rsidRPr="00F10F2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6</w:t>
      </w:r>
      <w:r w:rsidRPr="00421C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 обучающихся</w:t>
      </w:r>
      <w:proofErr w:type="gramEnd"/>
      <w:r w:rsidRPr="00421C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. </w:t>
      </w:r>
    </w:p>
    <w:p w:rsidR="00085826" w:rsidRDefault="008A7F02" w:rsidP="004F69B6">
      <w:pPr>
        <w:pStyle w:val="a7"/>
        <w:ind w:left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lang w:val="ru-RU" w:eastAsia="ru-RU" w:bidi="ru-RU"/>
        </w:rPr>
        <w:t xml:space="preserve">Обучающиеся принимали участие в </w:t>
      </w:r>
      <w:proofErr w:type="gramStart"/>
      <w:r>
        <w:rPr>
          <w:rFonts w:ascii="Times New Roman" w:eastAsia="Times New Roman" w:hAnsi="Times New Roman" w:cs="Times New Roman"/>
          <w:color w:val="000000"/>
          <w:lang w:val="ru-RU" w:eastAsia="ru-RU" w:bidi="ru-RU"/>
        </w:rPr>
        <w:t>конкурсах</w:t>
      </w:r>
      <w:r w:rsidR="0073007C">
        <w:rPr>
          <w:rFonts w:ascii="Times New Roman" w:eastAsia="Times New Roman" w:hAnsi="Times New Roman" w:cs="Times New Roman"/>
          <w:color w:val="000000"/>
          <w:lang w:val="ru-RU" w:eastAsia="ru-RU" w:bidi="ru-RU"/>
        </w:rPr>
        <w:t>:</w:t>
      </w:r>
      <w:r w:rsidR="00085826">
        <w:rPr>
          <w:rFonts w:ascii="Times New Roman" w:eastAsia="Times New Roman" w:hAnsi="Times New Roman" w:cs="Times New Roman"/>
          <w:color w:val="000000"/>
          <w:lang w:val="ru-RU" w:eastAsia="ru-RU" w:bidi="ru-RU"/>
        </w:rPr>
        <w:t xml:space="preserve">   </w:t>
      </w:r>
      <w:proofErr w:type="gramEnd"/>
      <w:r w:rsidR="00085826">
        <w:rPr>
          <w:rFonts w:ascii="Times New Roman" w:eastAsia="Times New Roman" w:hAnsi="Times New Roman" w:cs="Times New Roman"/>
          <w:color w:val="000000"/>
          <w:lang w:val="ru-RU" w:eastAsia="ru-RU" w:bidi="ru-RU"/>
        </w:rPr>
        <w:t xml:space="preserve">                                                                       </w:t>
      </w:r>
      <w:r w:rsidR="004C57BC" w:rsidRPr="00F642C3">
        <w:rPr>
          <w:rFonts w:eastAsia="Calibri"/>
          <w:sz w:val="24"/>
          <w:szCs w:val="24"/>
          <w:shd w:val="clear" w:color="auto" w:fill="FFFFFF"/>
          <w:lang w:val="ru-RU"/>
        </w:rPr>
        <w:t>М</w:t>
      </w:r>
      <w:r w:rsidR="001E0576" w:rsidRPr="00F642C3">
        <w:rPr>
          <w:rFonts w:eastAsia="Calibri"/>
          <w:sz w:val="24"/>
          <w:szCs w:val="24"/>
          <w:shd w:val="clear" w:color="auto" w:fill="FFFFFF"/>
          <w:lang w:val="ru-RU"/>
        </w:rPr>
        <w:t>униципальный  конкурс "</w:t>
      </w:r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>Юный программист</w:t>
      </w:r>
      <w:r w:rsidR="001E0576" w:rsidRPr="00F642C3">
        <w:rPr>
          <w:rFonts w:eastAsia="Calibri"/>
          <w:sz w:val="24"/>
          <w:szCs w:val="24"/>
          <w:shd w:val="clear" w:color="auto" w:fill="FFFFFF"/>
          <w:lang w:val="ru-RU"/>
        </w:rPr>
        <w:t>" - п</w:t>
      </w:r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>обедитель</w:t>
      </w:r>
      <w:r w:rsidR="001E0576" w:rsidRPr="00F642C3">
        <w:rPr>
          <w:rFonts w:eastAsia="Calibri"/>
          <w:sz w:val="24"/>
          <w:szCs w:val="24"/>
          <w:shd w:val="clear" w:color="auto" w:fill="FFFFFF"/>
          <w:lang w:val="ru-RU"/>
        </w:rPr>
        <w:t xml:space="preserve"> Корсаков Олег, ученик </w:t>
      </w:r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>7</w:t>
      </w:r>
      <w:r w:rsidR="001E0576" w:rsidRPr="00F642C3">
        <w:rPr>
          <w:rFonts w:eastAsia="Calibri"/>
          <w:sz w:val="24"/>
          <w:szCs w:val="24"/>
          <w:shd w:val="clear" w:color="auto" w:fill="FFFFFF"/>
          <w:lang w:val="ru-RU"/>
        </w:rPr>
        <w:t xml:space="preserve"> класса </w:t>
      </w:r>
      <w:r w:rsidR="004C57BC" w:rsidRPr="00F642C3">
        <w:rPr>
          <w:rFonts w:eastAsia="Calibri"/>
          <w:sz w:val="24"/>
          <w:szCs w:val="24"/>
          <w:shd w:val="clear" w:color="auto" w:fill="FFFFFF"/>
          <w:lang w:val="ru-RU"/>
        </w:rPr>
        <w:t>М</w:t>
      </w:r>
      <w:r w:rsidR="001E0576" w:rsidRPr="00F642C3">
        <w:rPr>
          <w:rFonts w:eastAsia="Calibri"/>
          <w:sz w:val="24"/>
          <w:szCs w:val="24"/>
          <w:shd w:val="clear" w:color="auto" w:fill="FFFFFF"/>
          <w:lang w:val="ru-RU"/>
        </w:rPr>
        <w:t>униципальный конкурс</w:t>
      </w:r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 xml:space="preserve"> физических приборов </w:t>
      </w:r>
      <w:r w:rsidR="001E0576" w:rsidRPr="00F642C3">
        <w:rPr>
          <w:rFonts w:eastAsia="Calibri"/>
          <w:sz w:val="24"/>
          <w:szCs w:val="24"/>
          <w:shd w:val="clear" w:color="auto" w:fill="FFFFFF"/>
          <w:lang w:val="ru-RU"/>
        </w:rPr>
        <w:t xml:space="preserve"> </w:t>
      </w:r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>“Я сам” –</w:t>
      </w:r>
      <w:r w:rsidR="001E0576" w:rsidRPr="00F642C3">
        <w:rPr>
          <w:rFonts w:eastAsia="Calibri"/>
          <w:sz w:val="24"/>
          <w:szCs w:val="24"/>
          <w:shd w:val="clear" w:color="auto" w:fill="FFFFFF"/>
          <w:lang w:val="ru-RU"/>
        </w:rPr>
        <w:t xml:space="preserve"> п</w:t>
      </w:r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 xml:space="preserve">ризер </w:t>
      </w:r>
      <w:r w:rsidR="001E0576" w:rsidRPr="00F642C3">
        <w:rPr>
          <w:rFonts w:eastAsia="Calibri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1E0576" w:rsidRPr="00F642C3">
        <w:rPr>
          <w:rFonts w:eastAsia="Calibri"/>
          <w:sz w:val="24"/>
          <w:szCs w:val="24"/>
          <w:shd w:val="clear" w:color="auto" w:fill="FFFFFF"/>
          <w:lang w:val="ru-RU"/>
        </w:rPr>
        <w:t>К</w:t>
      </w:r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>аяшев</w:t>
      </w:r>
      <w:proofErr w:type="spellEnd"/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 xml:space="preserve"> Ваня</w:t>
      </w:r>
      <w:r w:rsidR="001E0576" w:rsidRPr="00F642C3">
        <w:rPr>
          <w:rFonts w:eastAsia="Calibri"/>
          <w:sz w:val="24"/>
          <w:szCs w:val="24"/>
          <w:shd w:val="clear" w:color="auto" w:fill="FFFFFF"/>
          <w:lang w:val="ru-RU"/>
        </w:rPr>
        <w:t xml:space="preserve">, ученик </w:t>
      </w:r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>9</w:t>
      </w:r>
      <w:r w:rsidR="001E0576" w:rsidRPr="00F642C3">
        <w:rPr>
          <w:rFonts w:eastAsia="Calibri"/>
          <w:sz w:val="24"/>
          <w:szCs w:val="24"/>
          <w:shd w:val="clear" w:color="auto" w:fill="FFFFFF"/>
          <w:lang w:val="ru-RU"/>
        </w:rPr>
        <w:t xml:space="preserve"> класса</w:t>
      </w:r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>.</w:t>
      </w:r>
      <w:r w:rsidR="009B0423">
        <w:rPr>
          <w:rFonts w:eastAsia="Calibri"/>
          <w:sz w:val="24"/>
          <w:szCs w:val="24"/>
          <w:shd w:val="clear" w:color="auto" w:fill="FFFFFF"/>
          <w:lang w:val="ru-RU"/>
        </w:rPr>
        <w:t xml:space="preserve">                 </w:t>
      </w:r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 xml:space="preserve">Муниципальный конкурс физических </w:t>
      </w:r>
      <w:proofErr w:type="gramStart"/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>приборов  “</w:t>
      </w:r>
      <w:proofErr w:type="gramEnd"/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 xml:space="preserve">Я сам” – </w:t>
      </w:r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>участник</w:t>
      </w:r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>Тухватуллин</w:t>
      </w:r>
      <w:proofErr w:type="spellEnd"/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 xml:space="preserve"> Ильяс </w:t>
      </w:r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 xml:space="preserve">, ученик </w:t>
      </w:r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>8</w:t>
      </w:r>
      <w:r w:rsidR="00315358" w:rsidRPr="00F642C3">
        <w:rPr>
          <w:rFonts w:eastAsia="Calibri"/>
          <w:sz w:val="24"/>
          <w:szCs w:val="24"/>
          <w:shd w:val="clear" w:color="auto" w:fill="FFFFFF"/>
          <w:lang w:val="ru-RU"/>
        </w:rPr>
        <w:t xml:space="preserve"> класса.</w:t>
      </w:r>
      <w:r w:rsidR="009B0423">
        <w:rPr>
          <w:rFonts w:eastAsia="Calibri"/>
          <w:sz w:val="24"/>
          <w:szCs w:val="24"/>
          <w:shd w:val="clear" w:color="auto" w:fill="FFFFFF"/>
          <w:lang w:val="ru-RU"/>
        </w:rPr>
        <w:t xml:space="preserve">                                                                                                                                                       </w:t>
      </w:r>
      <w:r w:rsidR="009B0423" w:rsidRPr="009B04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Открытый республиканский конкурс «Мин </w:t>
      </w:r>
      <w:proofErr w:type="spellStart"/>
      <w:r w:rsidR="009B0423" w:rsidRPr="009B04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яратам</w:t>
      </w:r>
      <w:proofErr w:type="spellEnd"/>
      <w:r w:rsidR="009B0423" w:rsidRPr="009B04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сине, Татарстан»</w:t>
      </w:r>
      <w:r w:rsidR="009B0423" w:rsidRPr="009B04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gramStart"/>
      <w:r w:rsidR="009B042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призер </w:t>
      </w:r>
      <w:r w:rsidR="009B0423">
        <w:rPr>
          <w:rFonts w:eastAsia="Calibri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9B0423" w:rsidRPr="009B0423">
        <w:rPr>
          <w:rFonts w:ascii="Times New Roman" w:eastAsia="Calibri" w:hAnsi="Times New Roman" w:cs="Times New Roman"/>
          <w:sz w:val="24"/>
          <w:szCs w:val="24"/>
          <w:lang w:val="ru-RU"/>
        </w:rPr>
        <w:t>Тухватуллин</w:t>
      </w:r>
      <w:proofErr w:type="spellEnd"/>
      <w:proofErr w:type="gramEnd"/>
      <w:r w:rsidR="009B0423" w:rsidRPr="009B042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Ильяс (8кл)</w:t>
      </w:r>
      <w:r w:rsidR="009B042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      </w:t>
      </w:r>
      <w:r w:rsidR="009B0423">
        <w:rPr>
          <w:rFonts w:eastAsia="Calibri"/>
          <w:sz w:val="24"/>
          <w:szCs w:val="24"/>
          <w:shd w:val="clear" w:color="auto" w:fill="FFFFFF"/>
          <w:lang w:val="ru-RU"/>
        </w:rPr>
        <w:t xml:space="preserve">                                                                                                                                                  </w:t>
      </w:r>
      <w:r w:rsidR="009B0423" w:rsidRPr="009B042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Республиканский открытый конкурс творчества</w:t>
      </w:r>
      <w:r w:rsidR="009B0423">
        <w:rPr>
          <w:rFonts w:eastAsia="Times New Roman"/>
          <w:color w:val="000000"/>
          <w:lang w:val="ru-RU" w:eastAsia="ru-RU"/>
        </w:rPr>
        <w:t xml:space="preserve"> </w:t>
      </w:r>
      <w:r w:rsidR="009B0423" w:rsidRPr="00566EC2">
        <w:rPr>
          <w:rFonts w:eastAsia="Calibri" w:cstheme="minorHAnsi"/>
          <w:color w:val="000000"/>
          <w:lang w:val="ru-RU"/>
        </w:rPr>
        <w:t xml:space="preserve">«Тукай </w:t>
      </w:r>
      <w:proofErr w:type="spellStart"/>
      <w:r w:rsidR="009B0423" w:rsidRPr="00566EC2">
        <w:rPr>
          <w:rFonts w:eastAsia="Calibri" w:cstheme="minorHAnsi"/>
          <w:color w:val="000000"/>
          <w:lang w:val="ru-RU"/>
        </w:rPr>
        <w:t>безнең</w:t>
      </w:r>
      <w:proofErr w:type="spellEnd"/>
      <w:r w:rsidR="009B0423" w:rsidRPr="00566EC2">
        <w:rPr>
          <w:rFonts w:eastAsia="Calibri" w:cstheme="minorHAnsi"/>
          <w:color w:val="000000"/>
          <w:lang w:val="ru-RU"/>
        </w:rPr>
        <w:t xml:space="preserve"> </w:t>
      </w:r>
      <w:proofErr w:type="spellStart"/>
      <w:r w:rsidR="009B0423" w:rsidRPr="00566EC2">
        <w:rPr>
          <w:rFonts w:eastAsia="Calibri" w:cstheme="minorHAnsi"/>
          <w:color w:val="000000"/>
          <w:lang w:val="ru-RU"/>
        </w:rPr>
        <w:t>күңелләрдә</w:t>
      </w:r>
      <w:proofErr w:type="spellEnd"/>
      <w:r w:rsidR="009B0423" w:rsidRPr="00566EC2">
        <w:rPr>
          <w:rFonts w:eastAsia="Calibri" w:cstheme="minorHAnsi"/>
          <w:color w:val="000000"/>
          <w:lang w:val="ru-RU"/>
        </w:rPr>
        <w:t>» – «Тукай в наших сердцах»</w:t>
      </w:r>
      <w:r w:rsidR="009B0423" w:rsidRPr="00566EC2">
        <w:rPr>
          <w:rFonts w:eastAsia="Calibri" w:cstheme="minorHAnsi"/>
          <w:color w:val="000000"/>
          <w:lang w:val="ru-RU"/>
        </w:rPr>
        <w:t xml:space="preserve"> победитель Якупова Зарина</w:t>
      </w:r>
      <w:r w:rsidR="00566EC2" w:rsidRPr="00566EC2">
        <w:rPr>
          <w:rFonts w:eastAsia="Calibri" w:cstheme="minorHAnsi"/>
          <w:color w:val="000000"/>
          <w:lang w:val="ru-RU"/>
        </w:rPr>
        <w:t>, 5 класс</w:t>
      </w:r>
      <w:r w:rsidR="00566EC2">
        <w:rPr>
          <w:rFonts w:eastAsia="Calibri" w:cstheme="minorHAnsi"/>
          <w:color w:val="000000"/>
          <w:lang w:val="ru-RU"/>
        </w:rPr>
        <w:t xml:space="preserve">                                                                                         </w:t>
      </w:r>
      <w:r w:rsidR="00566EC2" w:rsidRPr="00566E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Всероссийск</w:t>
      </w:r>
      <w:r w:rsidR="00566E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ая онлайн- олимпиада по </w:t>
      </w:r>
      <w:proofErr w:type="gramStart"/>
      <w:r w:rsidR="00566E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биологии </w:t>
      </w:r>
      <w:r w:rsidR="00566EC2" w:rsidRPr="00566E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66EC2" w:rsidRPr="00566EC2">
        <w:rPr>
          <w:rFonts w:eastAsia="Times New Roman"/>
          <w:lang w:val="ru-RU" w:eastAsia="ru-RU"/>
        </w:rPr>
        <w:t>«</w:t>
      </w:r>
      <w:proofErr w:type="gramEnd"/>
      <w:r w:rsidR="00566EC2" w:rsidRPr="00566EC2">
        <w:rPr>
          <w:rFonts w:eastAsia="Times New Roman"/>
          <w:lang w:val="ru-RU" w:eastAsia="ru-RU"/>
        </w:rPr>
        <w:t xml:space="preserve">Время знаний» </w:t>
      </w:r>
      <w:r w:rsidR="00566EC2">
        <w:rPr>
          <w:rFonts w:eastAsia="Times New Roman"/>
          <w:lang w:val="ru-RU" w:eastAsia="ru-RU"/>
        </w:rPr>
        <w:t xml:space="preserve">- победитель Ибрагимов Даниил, 5 класс.                                                                                                                                                                      </w:t>
      </w:r>
      <w:r w:rsidR="00566EC2" w:rsidRPr="00F10F2E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Муниципальный этап Всероссийской олимпиады школьников по </w:t>
      </w:r>
      <w:proofErr w:type="gramStart"/>
      <w:r w:rsidR="00566EC2" w:rsidRPr="00F10F2E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  <w:lang w:val="ru-RU"/>
        </w:rPr>
        <w:t>биологии  -</w:t>
      </w:r>
      <w:proofErr w:type="gramEnd"/>
      <w:r w:rsidR="00566EC2" w:rsidRPr="00F10F2E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 </w:t>
      </w:r>
      <w:r w:rsidR="00566EC2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участник </w:t>
      </w:r>
      <w:proofErr w:type="spellStart"/>
      <w:r w:rsidR="00566EC2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  <w:lang w:val="ru-RU"/>
        </w:rPr>
        <w:t>Тухватуллин</w:t>
      </w:r>
      <w:proofErr w:type="spellEnd"/>
      <w:r w:rsidR="00566EC2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  <w:lang w:val="ru-RU"/>
        </w:rPr>
        <w:t xml:space="preserve"> Ильяс, 8 класс.                                                                                                            </w:t>
      </w:r>
      <w:r w:rsidR="00566EC2" w:rsidRPr="00566E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Республиканский </w:t>
      </w:r>
      <w:r w:rsidR="00977967" w:rsidRPr="00566EC2">
        <w:rPr>
          <w:rFonts w:ascii="Times New Roman" w:eastAsia="Times New Roman" w:hAnsi="Times New Roman" w:cs="Times New Roman"/>
          <w:sz w:val="24"/>
          <w:szCs w:val="24"/>
          <w:lang w:eastAsia="ru-RU"/>
        </w:rPr>
        <w:t>XXIV</w:t>
      </w:r>
      <w:r w:rsid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</w:t>
      </w:r>
      <w:r w:rsidR="00566EC2" w:rsidRPr="00566E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ткрытый экологический </w:t>
      </w:r>
      <w:proofErr w:type="gramStart"/>
      <w:r w:rsidR="00566EC2" w:rsidRPr="00566E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форум  обучающихся</w:t>
      </w:r>
      <w:proofErr w:type="gramEnd"/>
      <w:r w:rsidR="00566EC2" w:rsidRPr="00566E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«Зилант-2024»</w:t>
      </w:r>
      <w:r w:rsidR="00566E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66EC2" w:rsidRPr="00566E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предмет: биология</w:t>
      </w:r>
      <w:r w:rsidR="00566EC2">
        <w:rPr>
          <w:rFonts w:eastAsia="Times New Roman"/>
          <w:lang w:val="ru-RU" w:eastAsia="ru-RU"/>
        </w:rPr>
        <w:t xml:space="preserve"> </w:t>
      </w:r>
      <w:r w:rsidR="00566EC2" w:rsidRPr="00566E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Лауреат</w:t>
      </w:r>
      <w:r w:rsidR="00566E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66EC2" w:rsidRPr="00566EC2">
        <w:rPr>
          <w:rFonts w:ascii="Times New Roman" w:eastAsia="Times New Roman" w:hAnsi="Times New Roman" w:cs="Times New Roman"/>
          <w:sz w:val="24"/>
          <w:szCs w:val="24"/>
          <w:lang w:eastAsia="ru-RU"/>
        </w:rPr>
        <w:t>IV</w:t>
      </w:r>
      <w:r w:rsidR="00566EC2" w:rsidRPr="00566E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место</w:t>
      </w:r>
      <w:r w:rsidR="00566E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Кулагин Дима, 6 класс. </w:t>
      </w:r>
      <w:r w:rsid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</w:t>
      </w:r>
      <w:r w:rsidR="00977967" w:rsidRPr="00977967">
        <w:rPr>
          <w:rFonts w:ascii="Times New Roman" w:eastAsia="Times New Roman" w:hAnsi="Times New Roman" w:cs="Times New Roman"/>
          <w:sz w:val="24"/>
          <w:szCs w:val="24"/>
          <w:lang w:eastAsia="ru-RU"/>
        </w:rPr>
        <w:t>XXVI</w:t>
      </w:r>
      <w:r w:rsidR="00977967" w:rsidRP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="00977967" w:rsidRP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открытая  Республиканская</w:t>
      </w:r>
      <w:proofErr w:type="gramEnd"/>
      <w:r w:rsidR="00977967" w:rsidRP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конференция  исследовательских и проектных работ имени С.Ф. Морозова в рамках года Педагога и наставника</w:t>
      </w:r>
      <w:r w:rsid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77967" w:rsidRP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номинации «Биология»</w:t>
      </w:r>
      <w:r w:rsid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– призеры Журавлев Владислав, Бажанов Виталий, ученики 5 класса.                                                                                                                  </w:t>
      </w:r>
      <w:r w:rsidR="00977967" w:rsidRPr="00977967">
        <w:rPr>
          <w:rFonts w:ascii="Times New Roman" w:eastAsia="Times New Roman" w:hAnsi="Times New Roman" w:cs="Times New Roman"/>
          <w:sz w:val="24"/>
          <w:szCs w:val="24"/>
          <w:lang w:eastAsia="ru-RU"/>
        </w:rPr>
        <w:t>XXVI</w:t>
      </w:r>
      <w:r w:rsidR="00977967" w:rsidRP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="00977967" w:rsidRP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открытая  Республиканская</w:t>
      </w:r>
      <w:proofErr w:type="gramEnd"/>
      <w:r w:rsidR="00977967" w:rsidRP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конференция  исследовательских и проектных работ имени С.Ф. Морозова в рамках года Педагога и наставника</w:t>
      </w:r>
      <w:r w:rsid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77967" w:rsidRP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номинации «Экология»</w:t>
      </w:r>
      <w:r w:rsid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 призер Якупова Зарина, ученица 6 класса.                                                                                                                                                     </w:t>
      </w:r>
      <w:r w:rsidR="00977967" w:rsidRPr="00977967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="00977967" w:rsidRP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открытый </w:t>
      </w:r>
      <w:proofErr w:type="gramStart"/>
      <w:r w:rsidR="00977967" w:rsidRP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конкурс  индивидуальных</w:t>
      </w:r>
      <w:proofErr w:type="gramEnd"/>
      <w:r w:rsidR="00977967" w:rsidRP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проектов  естественно-научной  направленности для обучающихся  общеобразовательных организаций</w:t>
      </w:r>
      <w:r w:rsid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77967" w:rsidRP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предмет: химия</w:t>
      </w:r>
      <w:r w:rsid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призер </w:t>
      </w:r>
      <w:proofErr w:type="spellStart"/>
      <w:r w:rsid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Тухватуллин</w:t>
      </w:r>
      <w:proofErr w:type="spellEnd"/>
      <w:r w:rsid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Ильяс, 8 класс.                                                                                                                                                              </w:t>
      </w:r>
      <w:r w:rsidR="00977967" w:rsidRPr="00977967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="00977967" w:rsidRP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открытый </w:t>
      </w:r>
      <w:proofErr w:type="gramStart"/>
      <w:r w:rsidR="00977967" w:rsidRP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конкурс  индивидуальных</w:t>
      </w:r>
      <w:proofErr w:type="gramEnd"/>
      <w:r w:rsidR="00977967" w:rsidRP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проектов  естественно-научной  направленности для обучающихся  общеобразовательных организаций</w:t>
      </w:r>
      <w:r w:rsid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77967" w:rsidRP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предмет: биология</w:t>
      </w:r>
      <w:r w:rsid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- призер Кулагин Дима, 6 класс.                                                                                                                                                             </w:t>
      </w:r>
      <w:r w:rsidR="00977967" w:rsidRP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Всероссийская олимпиада «</w:t>
      </w:r>
      <w:r w:rsid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977967" w:rsidRP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ремя знаний» по предмету «биология» </w:t>
      </w:r>
      <w:r w:rsid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победитель Ибрагимов Даниил, </w:t>
      </w:r>
      <w:r w:rsidR="00977967" w:rsidRP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 класс</w:t>
      </w:r>
      <w:r w:rsidR="009779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                                                                                                                                              </w:t>
      </w:r>
      <w:r w:rsidR="00977967" w:rsidRPr="00977967">
        <w:rPr>
          <w:rFonts w:ascii="Times New Roman" w:eastAsia="Times New Roman" w:hAnsi="Times New Roman" w:cs="Times New Roman"/>
          <w:bCs/>
          <w:color w:val="2C2D2E"/>
          <w:sz w:val="26"/>
          <w:szCs w:val="26"/>
          <w:lang w:val="ru-RU" w:eastAsia="ru-RU"/>
        </w:rPr>
        <w:t>Открытая IV республиканская конференция исследовательских и проектных работ школьников «</w:t>
      </w:r>
      <w:proofErr w:type="spellStart"/>
      <w:r w:rsidR="00977967" w:rsidRPr="00977967">
        <w:rPr>
          <w:rFonts w:ascii="Times New Roman" w:eastAsia="Times New Roman" w:hAnsi="Times New Roman" w:cs="Times New Roman"/>
          <w:bCs/>
          <w:color w:val="2C2D2E"/>
          <w:sz w:val="26"/>
          <w:szCs w:val="26"/>
          <w:lang w:val="ru-RU" w:eastAsia="ru-RU"/>
        </w:rPr>
        <w:t>Ecology</w:t>
      </w:r>
      <w:proofErr w:type="spellEnd"/>
      <w:r w:rsidR="00977967" w:rsidRPr="00977967">
        <w:rPr>
          <w:rFonts w:ascii="Times New Roman" w:eastAsia="Times New Roman" w:hAnsi="Times New Roman" w:cs="Times New Roman"/>
          <w:bCs/>
          <w:color w:val="2C2D2E"/>
          <w:sz w:val="26"/>
          <w:szCs w:val="26"/>
          <w:lang w:val="ru-RU" w:eastAsia="ru-RU"/>
        </w:rPr>
        <w:t>. Краеведение. Туган Як.»</w:t>
      </w:r>
      <w:r w:rsidR="00977967">
        <w:rPr>
          <w:rFonts w:ascii="Times New Roman" w:eastAsia="Times New Roman" w:hAnsi="Times New Roman" w:cs="Times New Roman"/>
          <w:bCs/>
          <w:color w:val="2C2D2E"/>
          <w:sz w:val="26"/>
          <w:szCs w:val="26"/>
          <w:lang w:val="ru-RU" w:eastAsia="ru-RU"/>
        </w:rPr>
        <w:t xml:space="preserve"> </w:t>
      </w:r>
      <w:r w:rsidR="00977967" w:rsidRPr="00977967">
        <w:rPr>
          <w:rFonts w:ascii="Times New Roman" w:eastAsia="Times New Roman" w:hAnsi="Times New Roman" w:cs="Times New Roman"/>
          <w:bCs/>
          <w:color w:val="2C2D2E"/>
          <w:sz w:val="26"/>
          <w:szCs w:val="26"/>
          <w:lang w:val="ru-RU" w:eastAsia="ru-RU"/>
        </w:rPr>
        <w:t xml:space="preserve">в </w:t>
      </w:r>
      <w:proofErr w:type="gramStart"/>
      <w:r w:rsidR="00977967" w:rsidRPr="00977967">
        <w:rPr>
          <w:rFonts w:ascii="Times New Roman" w:eastAsia="Times New Roman" w:hAnsi="Times New Roman" w:cs="Times New Roman"/>
          <w:bCs/>
          <w:color w:val="2C2D2E"/>
          <w:sz w:val="26"/>
          <w:szCs w:val="26"/>
          <w:lang w:val="ru-RU" w:eastAsia="ru-RU"/>
        </w:rPr>
        <w:t>номинации:  Природные</w:t>
      </w:r>
      <w:proofErr w:type="gramEnd"/>
      <w:r w:rsidR="00977967" w:rsidRPr="00977967">
        <w:rPr>
          <w:rFonts w:ascii="Times New Roman" w:eastAsia="Times New Roman" w:hAnsi="Times New Roman" w:cs="Times New Roman"/>
          <w:bCs/>
          <w:color w:val="2C2D2E"/>
          <w:sz w:val="26"/>
          <w:szCs w:val="26"/>
          <w:lang w:val="ru-RU" w:eastAsia="ru-RU"/>
        </w:rPr>
        <w:t xml:space="preserve"> ресурсы Татарстана</w:t>
      </w:r>
      <w:r w:rsidR="00977967">
        <w:rPr>
          <w:rFonts w:ascii="Times New Roman" w:eastAsia="Times New Roman" w:hAnsi="Times New Roman" w:cs="Times New Roman"/>
          <w:bCs/>
          <w:color w:val="2C2D2E"/>
          <w:sz w:val="26"/>
          <w:szCs w:val="26"/>
          <w:lang w:val="ru-RU" w:eastAsia="ru-RU"/>
        </w:rPr>
        <w:t xml:space="preserve"> – призер, </w:t>
      </w:r>
      <w:proofErr w:type="spellStart"/>
      <w:r w:rsidR="00977967">
        <w:rPr>
          <w:rFonts w:ascii="Times New Roman" w:eastAsia="Times New Roman" w:hAnsi="Times New Roman" w:cs="Times New Roman"/>
          <w:bCs/>
          <w:color w:val="2C2D2E"/>
          <w:sz w:val="26"/>
          <w:szCs w:val="26"/>
          <w:lang w:val="ru-RU" w:eastAsia="ru-RU"/>
        </w:rPr>
        <w:t>Тухватуллин</w:t>
      </w:r>
      <w:proofErr w:type="spellEnd"/>
      <w:r w:rsidR="00977967">
        <w:rPr>
          <w:rFonts w:ascii="Times New Roman" w:eastAsia="Times New Roman" w:hAnsi="Times New Roman" w:cs="Times New Roman"/>
          <w:bCs/>
          <w:color w:val="2C2D2E"/>
          <w:sz w:val="26"/>
          <w:szCs w:val="26"/>
          <w:lang w:val="ru-RU" w:eastAsia="ru-RU"/>
        </w:rPr>
        <w:t xml:space="preserve"> Ильяс, 8 класс.</w:t>
      </w:r>
      <w:r w:rsidR="00085826">
        <w:rPr>
          <w:rFonts w:ascii="Times New Roman" w:eastAsia="Times New Roman" w:hAnsi="Times New Roman" w:cs="Times New Roman"/>
          <w:bCs/>
          <w:color w:val="2C2D2E"/>
          <w:sz w:val="26"/>
          <w:szCs w:val="26"/>
          <w:lang w:val="ru-RU" w:eastAsia="ru-RU"/>
        </w:rPr>
        <w:t xml:space="preserve">                                                                  </w:t>
      </w:r>
      <w:r w:rsidR="00085826" w:rsidRPr="0008582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Муниципальная олимпиада учащихся по математике</w:t>
      </w:r>
      <w:r w:rsidR="0008582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– участие, Логинов Мирон, </w:t>
      </w:r>
      <w:proofErr w:type="spellStart"/>
      <w:r w:rsidR="0008582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Арчибасова</w:t>
      </w:r>
      <w:proofErr w:type="spellEnd"/>
      <w:r w:rsidR="0008582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Карина, 3 класс.                                                                                                                                       </w:t>
      </w:r>
      <w:r w:rsidR="000858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Муниципальная б</w:t>
      </w:r>
      <w:r w:rsidR="00085826" w:rsidRPr="000858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лаготворительная акция «Из детских рук частичку теплоты»</w:t>
      </w:r>
      <w:r w:rsidR="000858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победитель, </w:t>
      </w:r>
      <w:proofErr w:type="spellStart"/>
      <w:r w:rsidR="000858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Арчибасова</w:t>
      </w:r>
      <w:proofErr w:type="spellEnd"/>
      <w:r w:rsidR="000858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Карина, </w:t>
      </w:r>
      <w:proofErr w:type="spellStart"/>
      <w:r w:rsidR="000858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Астюкова</w:t>
      </w:r>
      <w:proofErr w:type="spellEnd"/>
      <w:r w:rsidR="000858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Кира, 3 класс.                                                                                  Муниципальный конкурс </w:t>
      </w:r>
      <w:r w:rsidR="00085826" w:rsidRPr="000858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«Декады правовых знаний</w:t>
      </w:r>
      <w:r w:rsidR="000858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85826" w:rsidRPr="000858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 конвенции ООН о правах </w:t>
      </w:r>
      <w:proofErr w:type="gramStart"/>
      <w:r w:rsidR="00085826" w:rsidRPr="000858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ребенка  «</w:t>
      </w:r>
      <w:proofErr w:type="gramEnd"/>
      <w:r w:rsidR="00085826" w:rsidRPr="000858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Правовые знания детям!»</w:t>
      </w:r>
      <w:r w:rsidR="000858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победитель </w:t>
      </w:r>
      <w:proofErr w:type="spellStart"/>
      <w:r w:rsidR="00085826" w:rsidRPr="00085826">
        <w:rPr>
          <w:rFonts w:ascii="Times New Roman" w:eastAsia="Calibri" w:hAnsi="Times New Roman" w:cs="Times New Roman"/>
          <w:sz w:val="24"/>
          <w:szCs w:val="24"/>
          <w:lang w:val="ru-RU"/>
        </w:rPr>
        <w:t>Арчибасова</w:t>
      </w:r>
      <w:proofErr w:type="spellEnd"/>
      <w:r w:rsidR="00085826" w:rsidRPr="0008582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Карина</w:t>
      </w:r>
      <w:r w:rsidR="004F69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085826" w:rsidRPr="00085826">
        <w:rPr>
          <w:rFonts w:ascii="Times New Roman" w:eastAsia="Calibri" w:hAnsi="Times New Roman" w:cs="Times New Roman"/>
          <w:sz w:val="24"/>
          <w:szCs w:val="24"/>
          <w:lang w:val="ru-RU"/>
        </w:rPr>
        <w:t>Астюкова</w:t>
      </w:r>
      <w:proofErr w:type="spellEnd"/>
      <w:r w:rsidR="00085826" w:rsidRPr="0008582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Кира</w:t>
      </w:r>
      <w:r w:rsidR="004F69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="00085826" w:rsidRPr="00085826">
        <w:rPr>
          <w:rFonts w:ascii="Times New Roman" w:eastAsia="Calibri" w:hAnsi="Times New Roman" w:cs="Times New Roman"/>
          <w:sz w:val="24"/>
          <w:szCs w:val="24"/>
          <w:lang w:val="ru-RU"/>
        </w:rPr>
        <w:t>Бажанов Григорий</w:t>
      </w:r>
      <w:r w:rsidR="004F69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="00085826" w:rsidRPr="00085826">
        <w:rPr>
          <w:rFonts w:ascii="Times New Roman" w:eastAsia="Calibri" w:hAnsi="Times New Roman" w:cs="Times New Roman"/>
          <w:sz w:val="24"/>
          <w:szCs w:val="24"/>
          <w:lang w:val="ru-RU"/>
        </w:rPr>
        <w:t>Логинов Мирон</w:t>
      </w:r>
      <w:r w:rsidR="004F69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="00085826" w:rsidRPr="00085826">
        <w:rPr>
          <w:rFonts w:ascii="Times New Roman" w:eastAsia="Calibri" w:hAnsi="Times New Roman" w:cs="Times New Roman"/>
          <w:sz w:val="24"/>
          <w:szCs w:val="24"/>
          <w:lang w:val="ru-RU"/>
        </w:rPr>
        <w:t>Игнатов Дмитрий</w:t>
      </w:r>
      <w:r w:rsidR="004F69B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085826" w:rsidRPr="000858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Шайхутдинова</w:t>
      </w:r>
      <w:proofErr w:type="spellEnd"/>
      <w:r w:rsidR="00085826" w:rsidRPr="000858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85826" w:rsidRPr="0008582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Руфина</w:t>
      </w:r>
      <w:proofErr w:type="spellEnd"/>
      <w:r w:rsidR="004F69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3 класс.                                         </w:t>
      </w:r>
      <w:r w:rsidR="004F69B6" w:rsidRPr="004F69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Зональный конкурс рисунков, фотографий и поделок из природного камня ко «Дню геолога»</w:t>
      </w:r>
      <w:r w:rsidR="004F69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- победитель </w:t>
      </w:r>
      <w:proofErr w:type="spellStart"/>
      <w:r w:rsidR="004F69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Арчибасова</w:t>
      </w:r>
      <w:proofErr w:type="spellEnd"/>
      <w:r w:rsidR="004F69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Карина, 3 класс.                                                                                            </w:t>
      </w:r>
      <w:r w:rsidR="004F69B6" w:rsidRPr="004F69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Образовательный марафон «Волшебная осень»</w:t>
      </w:r>
      <w:r w:rsidR="004F69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</w:t>
      </w:r>
      <w:proofErr w:type="spellStart"/>
      <w:r w:rsidR="004F69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Учи.ру</w:t>
      </w:r>
      <w:proofErr w:type="spellEnd"/>
      <w:r w:rsidR="004F69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) – победитель </w:t>
      </w:r>
      <w:proofErr w:type="spellStart"/>
      <w:r w:rsidR="004F69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Арчибасова</w:t>
      </w:r>
      <w:proofErr w:type="spellEnd"/>
      <w:r w:rsidR="004F69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Карина, 3 класс</w:t>
      </w:r>
      <w:r w:rsidR="004F69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</w:t>
      </w:r>
    </w:p>
    <w:p w:rsidR="00085826" w:rsidRPr="00085826" w:rsidRDefault="00085826" w:rsidP="00085826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977967" w:rsidRPr="00977967" w:rsidRDefault="00085826" w:rsidP="00085826">
      <w:pPr>
        <w:widowControl w:val="0"/>
        <w:spacing w:before="0" w:beforeAutospacing="0" w:after="0" w:afterAutospacing="0" w:line="274" w:lineRule="exact"/>
        <w:ind w:firstLine="708"/>
        <w:rPr>
          <w:rFonts w:ascii="Times New Roman" w:eastAsia="Times New Roman" w:hAnsi="Times New Roman" w:cs="Times New Roman"/>
          <w:bCs/>
          <w:color w:val="2C2D2E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</w:t>
      </w:r>
    </w:p>
    <w:p w:rsidR="002C65D6" w:rsidRPr="00085826" w:rsidRDefault="00977967" w:rsidP="00085826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</w:t>
      </w:r>
      <w:r w:rsidR="00566E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</w:t>
      </w:r>
      <w:r w:rsidR="00C17674"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="00C17674"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2C65D6" w:rsidRPr="00C17674" w:rsidRDefault="00C176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15274E" w:rsidRDefault="00C17674" w:rsidP="0099694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1-х классов, по шестидневной учебной неделе – для 2–</w:t>
      </w:r>
      <w:r w:rsidR="002825B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-х классов. Занятия проводятся в  одну смену</w:t>
      </w:r>
      <w:r w:rsidR="002825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694B" w:rsidRPr="0099694B" w:rsidRDefault="0099694B" w:rsidP="0099694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65D6" w:rsidRPr="00C17674" w:rsidRDefault="00C176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востребованности выпускников</w:t>
      </w:r>
    </w:p>
    <w:tbl>
      <w:tblPr>
        <w:tblW w:w="8685" w:type="dxa"/>
        <w:tblInd w:w="9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3"/>
        <w:gridCol w:w="1020"/>
        <w:gridCol w:w="2835"/>
        <w:gridCol w:w="3827"/>
      </w:tblGrid>
      <w:tr w:rsidR="00226781" w:rsidTr="0022678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6781" w:rsidRDefault="002267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76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6781" w:rsidRPr="0066061B" w:rsidRDefault="00226781" w:rsidP="00226781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="00660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</w:t>
            </w:r>
          </w:p>
        </w:tc>
      </w:tr>
      <w:tr w:rsidR="00226781" w:rsidRPr="007A5543" w:rsidTr="0022678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6781" w:rsidRDefault="002267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6781" w:rsidRDefault="0022678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6781" w:rsidRPr="00C17674" w:rsidRDefault="00226781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C17674">
              <w:rPr>
                <w:lang w:val="ru-RU"/>
              </w:rPr>
              <w:br/>
            </w: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6781" w:rsidRDefault="0022678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</w:tr>
      <w:tr w:rsidR="00673DCD" w:rsidTr="00AE68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DCD" w:rsidRPr="00601824" w:rsidRDefault="00673DCD" w:rsidP="005A763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DCD" w:rsidRPr="00226781" w:rsidRDefault="00673DCD" w:rsidP="005A76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DCD" w:rsidRPr="00151416" w:rsidRDefault="00673DCD" w:rsidP="005A76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DCD" w:rsidRPr="0066061B" w:rsidRDefault="00673DCD" w:rsidP="005A76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673DCD" w:rsidTr="002267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DCD" w:rsidRPr="00601824" w:rsidRDefault="00673DCD" w:rsidP="005A7630">
            <w:pPr>
              <w:rPr>
                <w:lang w:val="ru-RU"/>
              </w:rPr>
            </w:pPr>
            <w:bookmarkStart w:id="3" w:name="_Hlk101216510"/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DCD" w:rsidRPr="00226781" w:rsidRDefault="00673DCD" w:rsidP="005A76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DCD" w:rsidRPr="00151416" w:rsidRDefault="00673DCD" w:rsidP="005A76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DCD" w:rsidRPr="0066061B" w:rsidRDefault="00673DCD" w:rsidP="005A76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673DCD" w:rsidTr="002267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DCD" w:rsidRPr="00673DCD" w:rsidRDefault="00673DCD" w:rsidP="00673D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DCD" w:rsidRPr="00226781" w:rsidRDefault="00BD5FCA" w:rsidP="00DF10D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DCD" w:rsidRPr="00151416" w:rsidRDefault="00BD5FCA" w:rsidP="00DF10D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3DCD" w:rsidRPr="0066061B" w:rsidRDefault="00BD5FCA" w:rsidP="00DF10D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bookmarkEnd w:id="3"/>
    </w:tbl>
    <w:p w:rsidR="002C65D6" w:rsidRDefault="002C65D6" w:rsidP="0066061B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5FCA" w:rsidRPr="00C17674" w:rsidRDefault="00BD5FCA" w:rsidP="0066061B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65D6" w:rsidRPr="00C17674" w:rsidRDefault="00C176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2C65D6" w:rsidRPr="00C17674" w:rsidRDefault="00C17674" w:rsidP="0066061B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самообследования в Школе работают </w:t>
      </w:r>
      <w:r w:rsidR="00673DCD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673DCD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6061B">
        <w:rPr>
          <w:rFonts w:hAnsi="Times New Roman" w:cs="Times New Roman"/>
          <w:color w:val="000000"/>
          <w:sz w:val="24"/>
          <w:szCs w:val="24"/>
          <w:lang w:val="ru-RU"/>
        </w:rPr>
        <w:t xml:space="preserve">все </w:t>
      </w:r>
      <w:r w:rsidR="00673DCD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име</w:t>
      </w:r>
      <w:r w:rsidR="00673DCD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т </w:t>
      </w:r>
      <w:r w:rsidR="0066061B">
        <w:rPr>
          <w:rFonts w:hAnsi="Times New Roman" w:cs="Times New Roman"/>
          <w:color w:val="000000"/>
          <w:sz w:val="24"/>
          <w:szCs w:val="24"/>
          <w:lang w:val="ru-RU"/>
        </w:rPr>
        <w:t xml:space="preserve">высшее 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образование</w:t>
      </w:r>
      <w:r w:rsidR="0066061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="00A91B6B">
        <w:rPr>
          <w:rFonts w:hAnsi="Times New Roman" w:cs="Times New Roman"/>
          <w:color w:val="000000"/>
          <w:sz w:val="24"/>
          <w:szCs w:val="24"/>
          <w:lang w:val="ru-RU"/>
        </w:rPr>
        <w:t>2022 г аттестующих не было.</w:t>
      </w:r>
      <w:r w:rsidR="00673DCD" w:rsidRPr="00673D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3DCD" w:rsidRPr="00C17674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673DC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673DCD"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proofErr w:type="gramStart"/>
      <w:r w:rsidR="00673DCD" w:rsidRPr="00C17674">
        <w:rPr>
          <w:rFonts w:hAnsi="Times New Roman" w:cs="Times New Roman"/>
          <w:color w:val="000000"/>
          <w:sz w:val="24"/>
          <w:szCs w:val="24"/>
          <w:lang w:val="ru-RU"/>
        </w:rPr>
        <w:t>аттест</w:t>
      </w:r>
      <w:r w:rsidR="00673DCD">
        <w:rPr>
          <w:rFonts w:hAnsi="Times New Roman" w:cs="Times New Roman"/>
          <w:color w:val="000000"/>
          <w:sz w:val="24"/>
          <w:szCs w:val="24"/>
          <w:lang w:val="ru-RU"/>
        </w:rPr>
        <w:t xml:space="preserve">овался </w:t>
      </w:r>
      <w:r w:rsidR="00673DCD"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3DC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proofErr w:type="gramEnd"/>
      <w:r w:rsidR="00673DCD"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3DC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673DCD" w:rsidRPr="00C1767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673DC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673DCD" w:rsidRPr="00C1767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673DCD">
        <w:rPr>
          <w:rFonts w:hAnsi="Times New Roman" w:cs="Times New Roman"/>
          <w:color w:val="000000"/>
          <w:sz w:val="24"/>
          <w:szCs w:val="24"/>
          <w:lang w:val="ru-RU"/>
        </w:rPr>
        <w:t>гог</w:t>
      </w:r>
      <w:r w:rsidR="00673DCD"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 </w:t>
      </w:r>
      <w:r w:rsidR="00673DCD">
        <w:rPr>
          <w:rFonts w:hAnsi="Times New Roman" w:cs="Times New Roman"/>
          <w:color w:val="000000"/>
          <w:sz w:val="24"/>
          <w:szCs w:val="24"/>
          <w:lang w:val="ru-RU"/>
        </w:rPr>
        <w:t>высшую</w:t>
      </w:r>
      <w:r w:rsidR="00673DCD"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категорию</w:t>
      </w:r>
    </w:p>
    <w:p w:rsidR="002C65D6" w:rsidRPr="00C17674" w:rsidRDefault="00C17674" w:rsidP="0066061B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2C65D6" w:rsidRPr="00C17674" w:rsidRDefault="00C176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2C65D6" w:rsidRPr="00C17674" w:rsidRDefault="00C17674" w:rsidP="00466D0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2C65D6" w:rsidRPr="00C17674" w:rsidRDefault="00C17674" w:rsidP="00466D0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2C65D6" w:rsidRDefault="00C17674" w:rsidP="00466D0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C65D6" w:rsidRPr="00C17674" w:rsidRDefault="00C176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2C65D6" w:rsidRPr="00C17674" w:rsidRDefault="00C17674" w:rsidP="00466D0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2C65D6" w:rsidRPr="00504E6C" w:rsidRDefault="00C17674" w:rsidP="00466D0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</w:t>
      </w:r>
      <w:r w:rsidR="00504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4E6C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:rsidR="002C65D6" w:rsidRPr="00C17674" w:rsidRDefault="00C17674" w:rsidP="00504E6C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="00BD5FCA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</w:t>
      </w:r>
      <w:r w:rsidR="007B6E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7B6EC0">
        <w:rPr>
          <w:rFonts w:hAnsi="Times New Roman" w:cs="Times New Roman"/>
          <w:color w:val="000000"/>
          <w:sz w:val="24"/>
          <w:szCs w:val="24"/>
          <w:lang w:val="ru-RU"/>
        </w:rPr>
        <w:t xml:space="preserve">ов 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все педагогические 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 квалификационным требованиям </w:t>
      </w:r>
      <w:proofErr w:type="spellStart"/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504E6C" w:rsidRDefault="00A91B6B" w:rsidP="00466D06">
      <w:pPr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>се педагоги 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своей работе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онлайн-сервисы, применя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ют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цифровые образовательные ресурсы, ве</w:t>
      </w:r>
      <w:r w:rsidR="00526DF1">
        <w:rPr>
          <w:rFonts w:hAnsi="Times New Roman" w:cs="Times New Roman"/>
          <w:color w:val="000000"/>
          <w:sz w:val="24"/>
          <w:szCs w:val="24"/>
          <w:lang w:val="ru-RU"/>
        </w:rPr>
        <w:t>дут</w:t>
      </w:r>
      <w:r w:rsidR="00C17674"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электронные формы документации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04E6C" w:rsidRPr="00504E6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2C65D6" w:rsidRDefault="00504E6C" w:rsidP="00466D06">
      <w:pPr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04E6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Платформ много, но мы остановили свой выбор на нескольких: </w:t>
      </w:r>
      <w:proofErr w:type="spellStart"/>
      <w:r w:rsidRPr="00504E6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Учи.ру</w:t>
      </w:r>
      <w:proofErr w:type="spellEnd"/>
      <w:r w:rsidRPr="00504E6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504E6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Инфоурок</w:t>
      </w:r>
      <w:proofErr w:type="spellEnd"/>
      <w:r w:rsidRPr="00504E6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РЭШ, Я учебник, 1 сентября.</w:t>
      </w:r>
    </w:p>
    <w:p w:rsidR="00526DF1" w:rsidRPr="00504E6C" w:rsidRDefault="00526DF1" w:rsidP="00526DF1">
      <w:pPr>
        <w:shd w:val="clear" w:color="auto" w:fill="FFFFFF"/>
        <w:spacing w:before="0" w:beforeAutospacing="0" w:after="150" w:afterAutospacing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2C65D6" w:rsidRPr="00C17674" w:rsidRDefault="00C176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учебно-методического и библиотечно-информационного обеспечения</w:t>
      </w:r>
    </w:p>
    <w:p w:rsidR="002C65D6" w:rsidRPr="00852997" w:rsidRDefault="00C1767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52997"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 w:rsidRPr="0085299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2997"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852997">
        <w:rPr>
          <w:rFonts w:hAnsi="Times New Roman" w:cs="Times New Roman"/>
          <w:color w:val="000000"/>
          <w:sz w:val="24"/>
          <w:szCs w:val="24"/>
        </w:rPr>
        <w:t>:</w:t>
      </w:r>
    </w:p>
    <w:p w:rsidR="002C65D6" w:rsidRPr="00852997" w:rsidRDefault="00C17674" w:rsidP="00466D0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52997"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 w:rsidRPr="0085299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D5BA5" w:rsidRPr="008529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997"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proofErr w:type="gramEnd"/>
      <w:r w:rsidRPr="0085299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2997"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 w:rsidRPr="00852997"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526DF1" w:rsidRPr="0085299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852997" w:rsidRPr="00852997">
        <w:rPr>
          <w:rFonts w:hAnsi="Times New Roman" w:cs="Times New Roman"/>
          <w:color w:val="000000"/>
          <w:sz w:val="24"/>
          <w:szCs w:val="24"/>
          <w:lang w:val="ru-RU"/>
        </w:rPr>
        <w:t>32</w:t>
      </w:r>
      <w:r w:rsidR="00526DF1" w:rsidRPr="0085299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85299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2997"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 w:rsidRPr="00852997">
        <w:rPr>
          <w:rFonts w:hAnsi="Times New Roman" w:cs="Times New Roman"/>
          <w:color w:val="000000"/>
          <w:sz w:val="24"/>
          <w:szCs w:val="24"/>
        </w:rPr>
        <w:t>;</w:t>
      </w:r>
    </w:p>
    <w:p w:rsidR="002C65D6" w:rsidRPr="00852997" w:rsidRDefault="00C17674" w:rsidP="00466D0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52997"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 w:rsidRPr="00852997">
        <w:rPr>
          <w:rFonts w:hAnsi="Times New Roman" w:cs="Times New Roman"/>
          <w:color w:val="000000"/>
          <w:sz w:val="24"/>
          <w:szCs w:val="24"/>
        </w:rPr>
        <w:t xml:space="preserve"> – 100 </w:t>
      </w:r>
      <w:r w:rsidR="004A7498" w:rsidRPr="00852997">
        <w:rPr>
          <w:rFonts w:hAnsi="Times New Roman" w:cs="Times New Roman"/>
          <w:color w:val="000000"/>
          <w:sz w:val="24"/>
          <w:szCs w:val="24"/>
        </w:rPr>
        <w:t>%</w:t>
      </w:r>
      <w:r w:rsidRPr="00852997">
        <w:rPr>
          <w:rFonts w:hAnsi="Times New Roman" w:cs="Times New Roman"/>
          <w:color w:val="000000"/>
          <w:sz w:val="24"/>
          <w:szCs w:val="24"/>
        </w:rPr>
        <w:t>;</w:t>
      </w:r>
    </w:p>
    <w:p w:rsidR="002C65D6" w:rsidRPr="00852997" w:rsidRDefault="00C17674" w:rsidP="00466D0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52997"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 w:rsidRPr="0085299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2997"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 w:rsidRPr="0085299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2997"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 w:rsidRPr="00852997"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ED5BA5" w:rsidRPr="0085299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852997" w:rsidRPr="00852997">
        <w:rPr>
          <w:rFonts w:hAnsi="Times New Roman" w:cs="Times New Roman"/>
          <w:color w:val="000000"/>
          <w:sz w:val="24"/>
          <w:szCs w:val="24"/>
          <w:lang w:val="ru-RU"/>
        </w:rPr>
        <w:t>71</w:t>
      </w:r>
      <w:r w:rsidR="00ED5BA5" w:rsidRPr="0085299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85299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2997"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 w:rsidRPr="00852997">
        <w:rPr>
          <w:rFonts w:hAnsi="Times New Roman" w:cs="Times New Roman"/>
          <w:color w:val="000000"/>
          <w:sz w:val="24"/>
          <w:szCs w:val="24"/>
        </w:rPr>
        <w:t>.</w:t>
      </w:r>
    </w:p>
    <w:p w:rsidR="002C65D6" w:rsidRPr="00C17674" w:rsidRDefault="00C176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России.</w:t>
      </w:r>
    </w:p>
    <w:p w:rsidR="002C65D6" w:rsidRPr="00C17674" w:rsidRDefault="00C176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есть страница библиотеки с информацией о работе и проводимых мероприятиях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библиотеки Школы.</w:t>
      </w:r>
    </w:p>
    <w:p w:rsidR="002C65D6" w:rsidRPr="00C17674" w:rsidRDefault="00C176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и обновление фонда художественной литературы.</w:t>
      </w:r>
    </w:p>
    <w:p w:rsidR="002C65D6" w:rsidRPr="00C17674" w:rsidRDefault="00C176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материально-технической базы</w:t>
      </w:r>
    </w:p>
    <w:p w:rsidR="002C65D6" w:rsidRPr="00C17674" w:rsidRDefault="00C176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Материально-техническое обеспечение Школы позволяет реализовывать в полной мере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 программы. В Школе оборудованы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D08B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3 учебных кабинета, </w:t>
      </w:r>
      <w:r w:rsidR="00CD08B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из них оснащен современной мультимедийной техникой, в том числе:</w:t>
      </w:r>
    </w:p>
    <w:p w:rsidR="002C65D6" w:rsidRDefault="00C17674" w:rsidP="00466D0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65D6" w:rsidRDefault="00C17674" w:rsidP="00466D0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 химии;</w:t>
      </w:r>
    </w:p>
    <w:p w:rsidR="002C65D6" w:rsidRDefault="00CD08BF" w:rsidP="00466D0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="00C1767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7674">
        <w:rPr>
          <w:rFonts w:hAnsi="Times New Roman" w:cs="Times New Roman"/>
          <w:color w:val="000000"/>
          <w:sz w:val="24"/>
          <w:szCs w:val="24"/>
        </w:rPr>
        <w:t>компьютерны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C1767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7674"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 w:rsidR="00C17674">
        <w:rPr>
          <w:rFonts w:hAnsi="Times New Roman" w:cs="Times New Roman"/>
          <w:color w:val="000000"/>
          <w:sz w:val="24"/>
          <w:szCs w:val="24"/>
        </w:rPr>
        <w:t>;</w:t>
      </w:r>
    </w:p>
    <w:p w:rsidR="002C65D6" w:rsidRDefault="00C17674" w:rsidP="00466D0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мастерская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D08BF" w:rsidRPr="00852997" w:rsidRDefault="0085299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2023 г действует центр </w:t>
      </w:r>
      <w:r w:rsidRPr="00852997">
        <w:rPr>
          <w:rFonts w:hAnsi="Times New Roman" w:cs="Times New Roman"/>
          <w:color w:val="000000"/>
          <w:sz w:val="24"/>
          <w:szCs w:val="24"/>
          <w:lang w:val="ru-RU"/>
        </w:rPr>
        <w:t>“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Точка роста</w:t>
      </w:r>
      <w:r w:rsidRPr="00852997">
        <w:rPr>
          <w:rFonts w:hAnsi="Times New Roman" w:cs="Times New Roman"/>
          <w:color w:val="000000"/>
          <w:sz w:val="24"/>
          <w:szCs w:val="24"/>
          <w:lang w:val="ru-RU"/>
        </w:rPr>
        <w:t>”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кабинетах физики, химии и биологии.</w:t>
      </w:r>
    </w:p>
    <w:p w:rsidR="002C65D6" w:rsidRPr="00C17674" w:rsidRDefault="00C176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На втором этаже здания оборудованы столовая, пищеблок</w:t>
      </w:r>
      <w:r w:rsidR="00CD08BF">
        <w:rPr>
          <w:rFonts w:hAnsi="Times New Roman" w:cs="Times New Roman"/>
          <w:color w:val="000000"/>
          <w:sz w:val="24"/>
          <w:szCs w:val="24"/>
          <w:lang w:val="ru-RU"/>
        </w:rPr>
        <w:t xml:space="preserve">, а на первом </w:t>
      </w:r>
      <w:proofErr w:type="gramStart"/>
      <w:r w:rsidR="00CD08BF">
        <w:rPr>
          <w:rFonts w:hAnsi="Times New Roman" w:cs="Times New Roman"/>
          <w:color w:val="000000"/>
          <w:sz w:val="24"/>
          <w:szCs w:val="24"/>
          <w:lang w:val="ru-RU"/>
        </w:rPr>
        <w:t>этаже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proofErr w:type="gramEnd"/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зал.</w:t>
      </w:r>
    </w:p>
    <w:p w:rsidR="002C65D6" w:rsidRPr="00C17674" w:rsidRDefault="00C176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Асфальтированная площадка для игр на территории Школы</w:t>
      </w:r>
      <w:r w:rsidR="00CD08BF">
        <w:rPr>
          <w:rFonts w:hAnsi="Times New Roman" w:cs="Times New Roman"/>
          <w:color w:val="000000"/>
          <w:sz w:val="24"/>
          <w:szCs w:val="24"/>
          <w:lang w:val="ru-RU"/>
        </w:rPr>
        <w:t>; спортивная площадка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оборудована полосой препятствий</w:t>
      </w:r>
      <w:r w:rsidR="00CD08BF">
        <w:rPr>
          <w:rFonts w:hAnsi="Times New Roman" w:cs="Times New Roman"/>
          <w:color w:val="000000"/>
          <w:sz w:val="24"/>
          <w:szCs w:val="24"/>
          <w:lang w:val="ru-RU"/>
        </w:rPr>
        <w:t>; футбольное поле с искусственным покрытием.</w:t>
      </w:r>
    </w:p>
    <w:p w:rsidR="002C65D6" w:rsidRPr="00C17674" w:rsidRDefault="00C176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2C65D6" w:rsidRPr="00C17674" w:rsidRDefault="00C176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В Школе утверждено Положение о внутренней системе оценки качества образования. По итогам оценки качества образования в 202</w:t>
      </w:r>
      <w:r w:rsidR="00673DC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2C65D6" w:rsidRDefault="00C176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По результатам анкетирования 202</w:t>
      </w:r>
      <w:r w:rsidR="00673DC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выявлено, что </w:t>
      </w:r>
      <w:r w:rsidRPr="00E05F9B">
        <w:rPr>
          <w:rFonts w:hAnsi="Times New Roman" w:cs="Times New Roman"/>
          <w:color w:val="000000"/>
          <w:sz w:val="24"/>
          <w:szCs w:val="24"/>
          <w:lang w:val="ru-RU"/>
        </w:rPr>
        <w:t>количество родителей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, которые удовлетворены общим качеством образования в Школе</w:t>
      </w:r>
      <w:r w:rsidR="001514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461C63" w:rsidRPr="00E05F9B">
        <w:rPr>
          <w:rFonts w:hAnsi="Times New Roman" w:cs="Times New Roman"/>
          <w:color w:val="000000"/>
          <w:sz w:val="24"/>
          <w:szCs w:val="24"/>
          <w:lang w:val="ru-RU"/>
        </w:rPr>
        <w:t>87</w:t>
      </w:r>
      <w:r w:rsidRPr="00E05F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5141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E05F9B">
        <w:rPr>
          <w:rFonts w:hAnsi="Times New Roman" w:cs="Times New Roman"/>
          <w:color w:val="000000"/>
          <w:sz w:val="24"/>
          <w:szCs w:val="24"/>
          <w:lang w:val="ru-RU"/>
        </w:rPr>
        <w:t>, количество обучающихся,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удовлетворенных образовательным процессом </w:t>
      </w:r>
      <w:r w:rsidRPr="00E05F9B">
        <w:rPr>
          <w:rFonts w:hAnsi="Times New Roman" w:cs="Times New Roman"/>
          <w:color w:val="000000"/>
          <w:sz w:val="24"/>
          <w:szCs w:val="24"/>
          <w:lang w:val="ru-RU"/>
        </w:rPr>
        <w:t>– 8</w:t>
      </w:r>
      <w:r w:rsidR="00461C63" w:rsidRPr="00E05F9B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E05F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5141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AE4F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Школе </w:t>
      </w:r>
      <w:r w:rsidR="00AE4F76">
        <w:rPr>
          <w:rFonts w:hAnsi="Times New Roman" w:cs="Times New Roman"/>
          <w:color w:val="000000"/>
          <w:sz w:val="24"/>
          <w:szCs w:val="24"/>
          <w:lang w:val="ru-RU"/>
        </w:rPr>
        <w:t>ведется предпрофильное обучение.</w:t>
      </w:r>
    </w:p>
    <w:p w:rsidR="00B20AB4" w:rsidRDefault="00B20AB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69B6" w:rsidRDefault="004F69B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69B6" w:rsidRDefault="004F69B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69B6" w:rsidRDefault="004F69B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69B6" w:rsidRDefault="004F69B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69B6" w:rsidRDefault="004F69B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69B6" w:rsidRDefault="004F69B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73DCD" w:rsidRDefault="00673DC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C65D6" w:rsidRPr="00C17674" w:rsidRDefault="00C176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2C65D6" w:rsidRPr="00C17674" w:rsidRDefault="00C176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30 декабря 202</w:t>
      </w:r>
      <w:r w:rsidR="00673DC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tbl>
      <w:tblPr>
        <w:tblW w:w="992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79"/>
        <w:gridCol w:w="2126"/>
        <w:gridCol w:w="1417"/>
      </w:tblGrid>
      <w:tr w:rsidR="002C65D6" w:rsidRPr="00630194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B20AB4" w:rsidRDefault="00C17674">
            <w:pPr>
              <w:rPr>
                <w:i/>
              </w:rPr>
            </w:pPr>
            <w:proofErr w:type="spellStart"/>
            <w:r w:rsidRPr="00B20AB4">
              <w:rPr>
                <w:rFonts w:hAnsi="Times New Roman" w:cs="Times New Roman"/>
                <w:b/>
                <w:bCs/>
                <w:i/>
                <w:color w:val="000000"/>
              </w:rPr>
              <w:t>Показатели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B20AB4" w:rsidRDefault="00C17674">
            <w:pPr>
              <w:rPr>
                <w:i/>
              </w:rPr>
            </w:pPr>
            <w:proofErr w:type="spellStart"/>
            <w:r w:rsidRPr="00B20AB4">
              <w:rPr>
                <w:rFonts w:hAnsi="Times New Roman" w:cs="Times New Roman"/>
                <w:b/>
                <w:bCs/>
                <w:i/>
                <w:color w:val="000000"/>
              </w:rPr>
              <w:t>Единица</w:t>
            </w:r>
            <w:proofErr w:type="spellEnd"/>
            <w:r w:rsidRPr="00B20AB4">
              <w:rPr>
                <w:rFonts w:hAnsi="Times New Roman" w:cs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B20AB4">
              <w:rPr>
                <w:rFonts w:hAnsi="Times New Roman" w:cs="Times New Roman"/>
                <w:b/>
                <w:bCs/>
                <w:i/>
                <w:color w:val="000000"/>
              </w:rPr>
              <w:t>измерения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B20AB4" w:rsidRDefault="00C17674">
            <w:pPr>
              <w:rPr>
                <w:i/>
              </w:rPr>
            </w:pPr>
            <w:proofErr w:type="spellStart"/>
            <w:r w:rsidRPr="00B20AB4">
              <w:rPr>
                <w:rFonts w:hAnsi="Times New Roman" w:cs="Times New Roman"/>
                <w:b/>
                <w:bCs/>
                <w:i/>
                <w:color w:val="000000"/>
              </w:rPr>
              <w:t>Количество</w:t>
            </w:r>
            <w:proofErr w:type="spellEnd"/>
          </w:p>
        </w:tc>
      </w:tr>
      <w:tr w:rsidR="002C65D6" w:rsidTr="001B1F24">
        <w:tc>
          <w:tcPr>
            <w:tcW w:w="9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9429ED" w:rsidRDefault="00852997" w:rsidP="00526DF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601824">
              <w:rPr>
                <w:lang w:val="ru-RU"/>
              </w:rPr>
              <w:t>5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9429ED" w:rsidRDefault="009429ED" w:rsidP="00526DF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52997">
              <w:rPr>
                <w:lang w:val="ru-RU"/>
              </w:rPr>
              <w:t>6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852997" w:rsidRDefault="00C17674" w:rsidP="00526DF1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8529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9429ED" w:rsidRDefault="00966BCB" w:rsidP="00526DF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01824" w:rsidRDefault="00151416" w:rsidP="00963D27">
            <w:pPr>
              <w:jc w:val="center"/>
              <w:rPr>
                <w:highlight w:val="yellow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5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17674" w:rsidRPr="001514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25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32,61</w:t>
            </w:r>
            <w:r w:rsidR="00C17674" w:rsidRPr="0015141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253C20" w:rsidRDefault="00253C20" w:rsidP="00963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963D27" w:rsidRDefault="00253C20" w:rsidP="00963D27">
            <w:pPr>
              <w:jc w:val="center"/>
            </w:pPr>
            <w:r>
              <w:rPr>
                <w:lang w:val="ru-RU"/>
              </w:rPr>
              <w:t>18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151416" w:rsidRDefault="00151416" w:rsidP="00526DF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Pr="00C17674">
              <w:rPr>
                <w:lang w:val="ru-RU"/>
              </w:rPr>
              <w:br/>
            </w: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151416" w:rsidRDefault="00151416" w:rsidP="00526DF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151416" w:rsidRDefault="00151416" w:rsidP="00526DF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 (0%)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151416" w:rsidRDefault="00151416" w:rsidP="00526DF1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966BCB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1767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C1767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151416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E05F9B" w:rsidRDefault="004F69B6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C17674" w:rsidRPr="004F69B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2544E" w:rsidRPr="004F69B6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2544E" w:rsidRPr="004F69B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7674" w:rsidRPr="004F69B6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E05F9B" w:rsidRDefault="002C65D6" w:rsidP="00526DF1">
            <w:pPr>
              <w:jc w:val="center"/>
            </w:pPr>
          </w:p>
        </w:tc>
      </w:tr>
      <w:tr w:rsidR="002C65D6" w:rsidTr="001B1F24">
        <w:tc>
          <w:tcPr>
            <w:tcW w:w="63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C65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E05F9B" w:rsidRDefault="0062544E" w:rsidP="00526DF1">
            <w:pPr>
              <w:jc w:val="center"/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C17674" w:rsidRPr="00E05F9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8 %</w:t>
            </w:r>
            <w:r w:rsidR="00C17674" w:rsidRPr="00E05F9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C65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C65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 w:rsidP="00D26DCF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C65D6" w:rsidP="00526DF1">
            <w:pPr>
              <w:jc w:val="center"/>
            </w:pPr>
          </w:p>
        </w:tc>
      </w:tr>
      <w:tr w:rsidR="002C65D6" w:rsidTr="001B1F24">
        <w:tc>
          <w:tcPr>
            <w:tcW w:w="63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C65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62544E" w:rsidRDefault="002C65D6" w:rsidP="00526DF1">
            <w:pPr>
              <w:jc w:val="center"/>
              <w:rPr>
                <w:lang w:val="ru-RU"/>
              </w:rPr>
            </w:pP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C65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966BCB" w:rsidRDefault="00253C20" w:rsidP="00526DF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B20AB4">
              <w:rPr>
                <w:lang w:val="ru-RU"/>
              </w:rPr>
              <w:t xml:space="preserve"> (100%)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C65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966BCB" w:rsidRDefault="00966BCB" w:rsidP="00526DF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C65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966BCB" w:rsidRDefault="00966BCB" w:rsidP="00526DF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C65D6" w:rsidP="00526DF1">
            <w:pPr>
              <w:jc w:val="center"/>
            </w:pPr>
          </w:p>
        </w:tc>
      </w:tr>
      <w:tr w:rsidR="002C65D6" w:rsidTr="001B1F24">
        <w:tc>
          <w:tcPr>
            <w:tcW w:w="63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C65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62544E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1767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5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66B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767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C65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53C20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1767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55,6</w:t>
            </w:r>
            <w:r w:rsidR="00C1767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C65D6" w:rsidP="00526DF1">
            <w:pPr>
              <w:jc w:val="center"/>
            </w:pPr>
          </w:p>
        </w:tc>
      </w:tr>
      <w:tr w:rsidR="002C65D6" w:rsidTr="001B1F24">
        <w:tc>
          <w:tcPr>
            <w:tcW w:w="63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C65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966BCB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1767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C1767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C65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567D21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1767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253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5,6</w:t>
            </w:r>
            <w:r w:rsidR="00C1767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C65D6" w:rsidP="00526DF1">
            <w:pPr>
              <w:jc w:val="center"/>
            </w:pPr>
          </w:p>
        </w:tc>
      </w:tr>
      <w:tr w:rsidR="002C65D6" w:rsidTr="001B1F24">
        <w:tc>
          <w:tcPr>
            <w:tcW w:w="63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C65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567D21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1767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E7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C1767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C65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963D27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C1767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7E2D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E7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767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DD6F8C" w:rsidP="00526DF1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C17674" w:rsidRPr="00461C6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B20A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9E7308" w:rsidRPr="00461C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C17674" w:rsidRPr="00461C6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DD6F8C" w:rsidP="00963D2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C1767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9E7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C1767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2C65D6" w:rsidTr="001B1F24">
        <w:tc>
          <w:tcPr>
            <w:tcW w:w="9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 w:rsidP="00526DF1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461C63" w:rsidRDefault="00C17674" w:rsidP="00526DF1">
            <w:pPr>
              <w:jc w:val="center"/>
            </w:pPr>
            <w:r w:rsidRPr="00461C63">
              <w:rPr>
                <w:rFonts w:hAnsi="Times New Roman" w:cs="Times New Roman"/>
                <w:color w:val="000000"/>
                <w:sz w:val="24"/>
                <w:szCs w:val="24"/>
              </w:rPr>
              <w:t>0,1</w:t>
            </w:r>
            <w:r w:rsidR="00461C63" w:rsidRPr="00461C63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DD6F8C" w:rsidRDefault="00E05F9B" w:rsidP="00526DF1">
            <w:pPr>
              <w:jc w:val="center"/>
              <w:rPr>
                <w:lang w:val="ru-RU"/>
              </w:rPr>
            </w:pPr>
            <w:r>
              <w:t>1</w:t>
            </w:r>
            <w:r w:rsidR="00DD6F8C">
              <w:rPr>
                <w:lang w:val="ru-RU"/>
              </w:rPr>
              <w:t>7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461C63" w:rsidRDefault="00C17674" w:rsidP="00526DF1">
            <w:pPr>
              <w:jc w:val="center"/>
            </w:pPr>
            <w:proofErr w:type="spellStart"/>
            <w:r w:rsidRPr="00461C63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461C63" w:rsidRDefault="00C17674" w:rsidP="00526DF1">
            <w:pPr>
              <w:jc w:val="center"/>
            </w:pPr>
            <w:r w:rsidRPr="00461C63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C65D6" w:rsidTr="001B1F24">
        <w:tc>
          <w:tcPr>
            <w:tcW w:w="63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2C65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461C63" w:rsidRDefault="00C17674" w:rsidP="00526DF1">
            <w:pPr>
              <w:jc w:val="center"/>
            </w:pPr>
            <w:proofErr w:type="spellStart"/>
            <w:r w:rsidRPr="00461C63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медиатеки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C65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461C63" w:rsidRDefault="00C17674" w:rsidP="00526DF1">
            <w:pPr>
              <w:jc w:val="center"/>
            </w:pPr>
            <w:r w:rsidRPr="00461C63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2C65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461C63" w:rsidRDefault="00C17674" w:rsidP="00526DF1">
            <w:pPr>
              <w:jc w:val="center"/>
            </w:pPr>
            <w:proofErr w:type="spellStart"/>
            <w:r w:rsidRPr="00461C63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2C65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461C63" w:rsidRDefault="00C17674" w:rsidP="00526DF1">
            <w:pPr>
              <w:jc w:val="center"/>
            </w:pPr>
            <w:proofErr w:type="spellStart"/>
            <w:r w:rsidRPr="00461C63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2C65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461C63" w:rsidRDefault="00C17674" w:rsidP="00526DF1">
            <w:pPr>
              <w:jc w:val="center"/>
            </w:pPr>
            <w:r w:rsidRPr="00461C63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DD6F8C" w:rsidP="00963D2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  <w:r w:rsidR="009E7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7674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567D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67D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767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2C65D6" w:rsidTr="001B1F24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Pr="00C17674" w:rsidRDefault="00C17674">
            <w:pPr>
              <w:rPr>
                <w:lang w:val="ru-RU"/>
              </w:rPr>
            </w:pPr>
            <w:r w:rsidRPr="00C176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C1767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5D6" w:rsidRDefault="00E05F9B" w:rsidP="00526DF1">
            <w:pPr>
              <w:jc w:val="center"/>
            </w:pPr>
            <w:r>
              <w:t>26</w:t>
            </w:r>
          </w:p>
        </w:tc>
      </w:tr>
    </w:tbl>
    <w:p w:rsidR="002C65D6" w:rsidRPr="00C17674" w:rsidRDefault="00C17674" w:rsidP="00A3211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реализовывать образовательные программы в полном объеме в соответствии с ФГОС общего образования.</w:t>
      </w:r>
    </w:p>
    <w:p w:rsidR="002C65D6" w:rsidRDefault="00C17674" w:rsidP="00A3211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укомплектована </w:t>
      </w:r>
      <w:r w:rsidR="00E05F9B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963D27" w:rsidRPr="00963D27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E05F9B">
        <w:rPr>
          <w:rFonts w:hAnsi="Times New Roman" w:cs="Times New Roman"/>
          <w:color w:val="000000"/>
          <w:sz w:val="24"/>
          <w:szCs w:val="24"/>
          <w:lang w:val="ru-RU"/>
        </w:rPr>
        <w:t>0 %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</w:t>
      </w:r>
      <w:r w:rsidR="00E05F9B">
        <w:rPr>
          <w:rFonts w:hAnsi="Times New Roman" w:cs="Times New Roman"/>
          <w:color w:val="000000"/>
          <w:sz w:val="24"/>
          <w:szCs w:val="24"/>
          <w:lang w:val="ru-RU"/>
        </w:rPr>
        <w:t>ми кадрами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, которые имеют высокую квалификацию и регулярно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</w:t>
      </w:r>
      <w:r w:rsidR="00E05F9B">
        <w:rPr>
          <w:rFonts w:hAnsi="Times New Roman" w:cs="Times New Roman"/>
          <w:color w:val="000000"/>
          <w:sz w:val="24"/>
          <w:szCs w:val="24"/>
          <w:lang w:val="ru-RU"/>
        </w:rPr>
        <w:t xml:space="preserve"> достижений  </w:t>
      </w:r>
      <w:r w:rsidRPr="00C17674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A3211D" w:rsidRPr="00C17674" w:rsidRDefault="00A3211D" w:rsidP="00A3211D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своей работе мы исходим из конкретной социальной среды, конкретных социальных задач, ресурсов педагогического коллектива.</w:t>
      </w:r>
    </w:p>
    <w:sectPr w:rsidR="00A3211D" w:rsidRPr="00C17674" w:rsidSect="001B1F24">
      <w:pgSz w:w="11907" w:h="16839"/>
      <w:pgMar w:top="284" w:right="567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496" w:rsidRDefault="00A37496" w:rsidP="00F502DB">
      <w:pPr>
        <w:spacing w:before="0" w:after="0"/>
      </w:pPr>
      <w:r>
        <w:separator/>
      </w:r>
    </w:p>
  </w:endnote>
  <w:endnote w:type="continuationSeparator" w:id="0">
    <w:p w:rsidR="00A37496" w:rsidRDefault="00A37496" w:rsidP="00F502D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496" w:rsidRDefault="00A37496" w:rsidP="00F502DB">
      <w:pPr>
        <w:spacing w:before="0" w:after="0"/>
      </w:pPr>
      <w:r>
        <w:separator/>
      </w:r>
    </w:p>
  </w:footnote>
  <w:footnote w:type="continuationSeparator" w:id="0">
    <w:p w:rsidR="00A37496" w:rsidRDefault="00A37496" w:rsidP="00F502D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457F5"/>
    <w:multiLevelType w:val="hybridMultilevel"/>
    <w:tmpl w:val="5890EDEA"/>
    <w:lvl w:ilvl="0" w:tplc="BA2CC92C">
      <w:numFmt w:val="bullet"/>
      <w:lvlText w:val="-"/>
      <w:lvlJc w:val="left"/>
      <w:pPr>
        <w:ind w:left="38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12F992">
      <w:numFmt w:val="bullet"/>
      <w:lvlText w:val="•"/>
      <w:lvlJc w:val="left"/>
      <w:pPr>
        <w:ind w:left="1202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1152D9F6">
      <w:numFmt w:val="bullet"/>
      <w:lvlText w:val="•"/>
      <w:lvlJc w:val="left"/>
      <w:pPr>
        <w:ind w:left="1125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 w:tplc="6988DE74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4" w:tplc="8D6CE1FE">
      <w:numFmt w:val="bullet"/>
      <w:lvlText w:val="•"/>
      <w:lvlJc w:val="left"/>
      <w:pPr>
        <w:ind w:left="4819" w:hanging="360"/>
      </w:pPr>
      <w:rPr>
        <w:rFonts w:hint="default"/>
        <w:lang w:val="ru-RU" w:eastAsia="en-US" w:bidi="ar-SA"/>
      </w:rPr>
    </w:lvl>
    <w:lvl w:ilvl="5" w:tplc="6390276A">
      <w:numFmt w:val="bullet"/>
      <w:lvlText w:val="•"/>
      <w:lvlJc w:val="left"/>
      <w:pPr>
        <w:ind w:left="6629" w:hanging="360"/>
      </w:pPr>
      <w:rPr>
        <w:rFonts w:hint="default"/>
        <w:lang w:val="ru-RU" w:eastAsia="en-US" w:bidi="ar-SA"/>
      </w:rPr>
    </w:lvl>
    <w:lvl w:ilvl="6" w:tplc="692AD9FE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  <w:lvl w:ilvl="7" w:tplc="9F143584">
      <w:numFmt w:val="bullet"/>
      <w:lvlText w:val="•"/>
      <w:lvlJc w:val="left"/>
      <w:pPr>
        <w:ind w:left="10249" w:hanging="360"/>
      </w:pPr>
      <w:rPr>
        <w:rFonts w:hint="default"/>
        <w:lang w:val="ru-RU" w:eastAsia="en-US" w:bidi="ar-SA"/>
      </w:rPr>
    </w:lvl>
    <w:lvl w:ilvl="8" w:tplc="54C8ECF6">
      <w:numFmt w:val="bullet"/>
      <w:lvlText w:val="•"/>
      <w:lvlJc w:val="left"/>
      <w:pPr>
        <w:ind w:left="1205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B9E7100"/>
    <w:multiLevelType w:val="hybridMultilevel"/>
    <w:tmpl w:val="A67086F8"/>
    <w:lvl w:ilvl="0" w:tplc="7DD82CAE">
      <w:numFmt w:val="bullet"/>
      <w:lvlText w:val="-"/>
      <w:lvlJc w:val="left"/>
      <w:pPr>
        <w:ind w:left="38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6AAF4E">
      <w:numFmt w:val="bullet"/>
      <w:lvlText w:val="•"/>
      <w:lvlJc w:val="left"/>
      <w:pPr>
        <w:ind w:left="1909" w:hanging="164"/>
      </w:pPr>
      <w:rPr>
        <w:rFonts w:hint="default"/>
        <w:lang w:val="ru-RU" w:eastAsia="en-US" w:bidi="ar-SA"/>
      </w:rPr>
    </w:lvl>
    <w:lvl w:ilvl="2" w:tplc="E52EA49A">
      <w:numFmt w:val="bullet"/>
      <w:lvlText w:val="•"/>
      <w:lvlJc w:val="left"/>
      <w:pPr>
        <w:ind w:left="3439" w:hanging="164"/>
      </w:pPr>
      <w:rPr>
        <w:rFonts w:hint="default"/>
        <w:lang w:val="ru-RU" w:eastAsia="en-US" w:bidi="ar-SA"/>
      </w:rPr>
    </w:lvl>
    <w:lvl w:ilvl="3" w:tplc="541C4DBC">
      <w:numFmt w:val="bullet"/>
      <w:lvlText w:val="•"/>
      <w:lvlJc w:val="left"/>
      <w:pPr>
        <w:ind w:left="4969" w:hanging="164"/>
      </w:pPr>
      <w:rPr>
        <w:rFonts w:hint="default"/>
        <w:lang w:val="ru-RU" w:eastAsia="en-US" w:bidi="ar-SA"/>
      </w:rPr>
    </w:lvl>
    <w:lvl w:ilvl="4" w:tplc="A2AC50C8">
      <w:numFmt w:val="bullet"/>
      <w:lvlText w:val="•"/>
      <w:lvlJc w:val="left"/>
      <w:pPr>
        <w:ind w:left="6499" w:hanging="164"/>
      </w:pPr>
      <w:rPr>
        <w:rFonts w:hint="default"/>
        <w:lang w:val="ru-RU" w:eastAsia="en-US" w:bidi="ar-SA"/>
      </w:rPr>
    </w:lvl>
    <w:lvl w:ilvl="5" w:tplc="93CEF174">
      <w:numFmt w:val="bullet"/>
      <w:lvlText w:val="•"/>
      <w:lvlJc w:val="left"/>
      <w:pPr>
        <w:ind w:left="8029" w:hanging="164"/>
      </w:pPr>
      <w:rPr>
        <w:rFonts w:hint="default"/>
        <w:lang w:val="ru-RU" w:eastAsia="en-US" w:bidi="ar-SA"/>
      </w:rPr>
    </w:lvl>
    <w:lvl w:ilvl="6" w:tplc="7494EA2E">
      <w:numFmt w:val="bullet"/>
      <w:lvlText w:val="•"/>
      <w:lvlJc w:val="left"/>
      <w:pPr>
        <w:ind w:left="9559" w:hanging="164"/>
      </w:pPr>
      <w:rPr>
        <w:rFonts w:hint="default"/>
        <w:lang w:val="ru-RU" w:eastAsia="en-US" w:bidi="ar-SA"/>
      </w:rPr>
    </w:lvl>
    <w:lvl w:ilvl="7" w:tplc="6352A50A">
      <w:numFmt w:val="bullet"/>
      <w:lvlText w:val="•"/>
      <w:lvlJc w:val="left"/>
      <w:pPr>
        <w:ind w:left="11088" w:hanging="164"/>
      </w:pPr>
      <w:rPr>
        <w:rFonts w:hint="default"/>
        <w:lang w:val="ru-RU" w:eastAsia="en-US" w:bidi="ar-SA"/>
      </w:rPr>
    </w:lvl>
    <w:lvl w:ilvl="8" w:tplc="20E8B9D8">
      <w:numFmt w:val="bullet"/>
      <w:lvlText w:val="•"/>
      <w:lvlJc w:val="left"/>
      <w:pPr>
        <w:ind w:left="1261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D163FC1"/>
    <w:multiLevelType w:val="hybridMultilevel"/>
    <w:tmpl w:val="053C3F06"/>
    <w:lvl w:ilvl="0" w:tplc="2B5CDF0C">
      <w:numFmt w:val="bullet"/>
      <w:lvlText w:val=""/>
      <w:lvlJc w:val="left"/>
      <w:pPr>
        <w:ind w:left="946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3C79D6">
      <w:numFmt w:val="bullet"/>
      <w:lvlText w:val="•"/>
      <w:lvlJc w:val="left"/>
      <w:pPr>
        <w:ind w:left="1932" w:hanging="356"/>
      </w:pPr>
      <w:rPr>
        <w:rFonts w:hint="default"/>
        <w:lang w:val="ru-RU" w:eastAsia="en-US" w:bidi="ar-SA"/>
      </w:rPr>
    </w:lvl>
    <w:lvl w:ilvl="2" w:tplc="7958B348">
      <w:numFmt w:val="bullet"/>
      <w:lvlText w:val="•"/>
      <w:lvlJc w:val="left"/>
      <w:pPr>
        <w:ind w:left="2925" w:hanging="356"/>
      </w:pPr>
      <w:rPr>
        <w:rFonts w:hint="default"/>
        <w:lang w:val="ru-RU" w:eastAsia="en-US" w:bidi="ar-SA"/>
      </w:rPr>
    </w:lvl>
    <w:lvl w:ilvl="3" w:tplc="85824070">
      <w:numFmt w:val="bullet"/>
      <w:lvlText w:val="•"/>
      <w:lvlJc w:val="left"/>
      <w:pPr>
        <w:ind w:left="3917" w:hanging="356"/>
      </w:pPr>
      <w:rPr>
        <w:rFonts w:hint="default"/>
        <w:lang w:val="ru-RU" w:eastAsia="en-US" w:bidi="ar-SA"/>
      </w:rPr>
    </w:lvl>
    <w:lvl w:ilvl="4" w:tplc="8BFCD5BC">
      <w:numFmt w:val="bullet"/>
      <w:lvlText w:val="•"/>
      <w:lvlJc w:val="left"/>
      <w:pPr>
        <w:ind w:left="4910" w:hanging="356"/>
      </w:pPr>
      <w:rPr>
        <w:rFonts w:hint="default"/>
        <w:lang w:val="ru-RU" w:eastAsia="en-US" w:bidi="ar-SA"/>
      </w:rPr>
    </w:lvl>
    <w:lvl w:ilvl="5" w:tplc="3CEC7E20">
      <w:numFmt w:val="bullet"/>
      <w:lvlText w:val="•"/>
      <w:lvlJc w:val="left"/>
      <w:pPr>
        <w:ind w:left="5903" w:hanging="356"/>
      </w:pPr>
      <w:rPr>
        <w:rFonts w:hint="default"/>
        <w:lang w:val="ru-RU" w:eastAsia="en-US" w:bidi="ar-SA"/>
      </w:rPr>
    </w:lvl>
    <w:lvl w:ilvl="6" w:tplc="36E8DF90">
      <w:numFmt w:val="bullet"/>
      <w:lvlText w:val="•"/>
      <w:lvlJc w:val="left"/>
      <w:pPr>
        <w:ind w:left="6895" w:hanging="356"/>
      </w:pPr>
      <w:rPr>
        <w:rFonts w:hint="default"/>
        <w:lang w:val="ru-RU" w:eastAsia="en-US" w:bidi="ar-SA"/>
      </w:rPr>
    </w:lvl>
    <w:lvl w:ilvl="7" w:tplc="40462BF8">
      <w:numFmt w:val="bullet"/>
      <w:lvlText w:val="•"/>
      <w:lvlJc w:val="left"/>
      <w:pPr>
        <w:ind w:left="7888" w:hanging="356"/>
      </w:pPr>
      <w:rPr>
        <w:rFonts w:hint="default"/>
        <w:lang w:val="ru-RU" w:eastAsia="en-US" w:bidi="ar-SA"/>
      </w:rPr>
    </w:lvl>
    <w:lvl w:ilvl="8" w:tplc="2FEAA132">
      <w:numFmt w:val="bullet"/>
      <w:lvlText w:val="•"/>
      <w:lvlJc w:val="left"/>
      <w:pPr>
        <w:ind w:left="8881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0EA16B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3F25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D70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622A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9E00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DC7F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FE5374"/>
    <w:multiLevelType w:val="multilevel"/>
    <w:tmpl w:val="93628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B81C31"/>
    <w:multiLevelType w:val="hybridMultilevel"/>
    <w:tmpl w:val="54304BDE"/>
    <w:lvl w:ilvl="0" w:tplc="1276896E">
      <w:numFmt w:val="bullet"/>
      <w:lvlText w:val="-"/>
      <w:lvlJc w:val="left"/>
      <w:pPr>
        <w:ind w:left="232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52FC3C">
      <w:numFmt w:val="bullet"/>
      <w:lvlText w:val="•"/>
      <w:lvlJc w:val="left"/>
      <w:pPr>
        <w:ind w:left="1302" w:hanging="178"/>
      </w:pPr>
      <w:rPr>
        <w:rFonts w:hint="default"/>
        <w:lang w:val="ru-RU" w:eastAsia="en-US" w:bidi="ar-SA"/>
      </w:rPr>
    </w:lvl>
    <w:lvl w:ilvl="2" w:tplc="2582632A">
      <w:numFmt w:val="bullet"/>
      <w:lvlText w:val="•"/>
      <w:lvlJc w:val="left"/>
      <w:pPr>
        <w:ind w:left="2365" w:hanging="178"/>
      </w:pPr>
      <w:rPr>
        <w:rFonts w:hint="default"/>
        <w:lang w:val="ru-RU" w:eastAsia="en-US" w:bidi="ar-SA"/>
      </w:rPr>
    </w:lvl>
    <w:lvl w:ilvl="3" w:tplc="D70A1972">
      <w:numFmt w:val="bullet"/>
      <w:lvlText w:val="•"/>
      <w:lvlJc w:val="left"/>
      <w:pPr>
        <w:ind w:left="3427" w:hanging="178"/>
      </w:pPr>
      <w:rPr>
        <w:rFonts w:hint="default"/>
        <w:lang w:val="ru-RU" w:eastAsia="en-US" w:bidi="ar-SA"/>
      </w:rPr>
    </w:lvl>
    <w:lvl w:ilvl="4" w:tplc="9B323952">
      <w:numFmt w:val="bullet"/>
      <w:lvlText w:val="•"/>
      <w:lvlJc w:val="left"/>
      <w:pPr>
        <w:ind w:left="4490" w:hanging="178"/>
      </w:pPr>
      <w:rPr>
        <w:rFonts w:hint="default"/>
        <w:lang w:val="ru-RU" w:eastAsia="en-US" w:bidi="ar-SA"/>
      </w:rPr>
    </w:lvl>
    <w:lvl w:ilvl="5" w:tplc="90A45428">
      <w:numFmt w:val="bullet"/>
      <w:lvlText w:val="•"/>
      <w:lvlJc w:val="left"/>
      <w:pPr>
        <w:ind w:left="5553" w:hanging="178"/>
      </w:pPr>
      <w:rPr>
        <w:rFonts w:hint="default"/>
        <w:lang w:val="ru-RU" w:eastAsia="en-US" w:bidi="ar-SA"/>
      </w:rPr>
    </w:lvl>
    <w:lvl w:ilvl="6" w:tplc="EEF844B4">
      <w:numFmt w:val="bullet"/>
      <w:lvlText w:val="•"/>
      <w:lvlJc w:val="left"/>
      <w:pPr>
        <w:ind w:left="6615" w:hanging="178"/>
      </w:pPr>
      <w:rPr>
        <w:rFonts w:hint="default"/>
        <w:lang w:val="ru-RU" w:eastAsia="en-US" w:bidi="ar-SA"/>
      </w:rPr>
    </w:lvl>
    <w:lvl w:ilvl="7" w:tplc="364EA4BE">
      <w:numFmt w:val="bullet"/>
      <w:lvlText w:val="•"/>
      <w:lvlJc w:val="left"/>
      <w:pPr>
        <w:ind w:left="7678" w:hanging="178"/>
      </w:pPr>
      <w:rPr>
        <w:rFonts w:hint="default"/>
        <w:lang w:val="ru-RU" w:eastAsia="en-US" w:bidi="ar-SA"/>
      </w:rPr>
    </w:lvl>
    <w:lvl w:ilvl="8" w:tplc="A998AA96">
      <w:numFmt w:val="bullet"/>
      <w:lvlText w:val="•"/>
      <w:lvlJc w:val="left"/>
      <w:pPr>
        <w:ind w:left="8741" w:hanging="178"/>
      </w:pPr>
      <w:rPr>
        <w:rFonts w:hint="default"/>
        <w:lang w:val="ru-RU" w:eastAsia="en-US" w:bidi="ar-SA"/>
      </w:rPr>
    </w:lvl>
  </w:abstractNum>
  <w:abstractNum w:abstractNumId="11" w15:restartNumberingAfterBreak="0">
    <w:nsid w:val="5CBF5178"/>
    <w:multiLevelType w:val="hybridMultilevel"/>
    <w:tmpl w:val="6C186D12"/>
    <w:lvl w:ilvl="0" w:tplc="CF2081A4">
      <w:start w:val="1"/>
      <w:numFmt w:val="decimal"/>
      <w:lvlText w:val="%1)"/>
      <w:lvlJc w:val="left"/>
      <w:pPr>
        <w:ind w:left="49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2CCAD8">
      <w:start w:val="1"/>
      <w:numFmt w:val="decimal"/>
      <w:lvlText w:val="%2."/>
      <w:lvlJc w:val="left"/>
      <w:pPr>
        <w:ind w:left="87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084FE70">
      <w:numFmt w:val="bullet"/>
      <w:lvlText w:val=""/>
      <w:lvlJc w:val="left"/>
      <w:pPr>
        <w:ind w:left="946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9454E2EC">
      <w:numFmt w:val="bullet"/>
      <w:lvlText w:val="•"/>
      <w:lvlJc w:val="left"/>
      <w:pPr>
        <w:ind w:left="2180" w:hanging="356"/>
      </w:pPr>
      <w:rPr>
        <w:rFonts w:hint="default"/>
        <w:lang w:val="ru-RU" w:eastAsia="en-US" w:bidi="ar-SA"/>
      </w:rPr>
    </w:lvl>
    <w:lvl w:ilvl="4" w:tplc="231A01AA">
      <w:numFmt w:val="bullet"/>
      <w:lvlText w:val="•"/>
      <w:lvlJc w:val="left"/>
      <w:pPr>
        <w:ind w:left="3421" w:hanging="356"/>
      </w:pPr>
      <w:rPr>
        <w:rFonts w:hint="default"/>
        <w:lang w:val="ru-RU" w:eastAsia="en-US" w:bidi="ar-SA"/>
      </w:rPr>
    </w:lvl>
    <w:lvl w:ilvl="5" w:tplc="58B6BB76">
      <w:numFmt w:val="bullet"/>
      <w:lvlText w:val="•"/>
      <w:lvlJc w:val="left"/>
      <w:pPr>
        <w:ind w:left="4662" w:hanging="356"/>
      </w:pPr>
      <w:rPr>
        <w:rFonts w:hint="default"/>
        <w:lang w:val="ru-RU" w:eastAsia="en-US" w:bidi="ar-SA"/>
      </w:rPr>
    </w:lvl>
    <w:lvl w:ilvl="6" w:tplc="42F2C554">
      <w:numFmt w:val="bullet"/>
      <w:lvlText w:val="•"/>
      <w:lvlJc w:val="left"/>
      <w:pPr>
        <w:ind w:left="5903" w:hanging="356"/>
      </w:pPr>
      <w:rPr>
        <w:rFonts w:hint="default"/>
        <w:lang w:val="ru-RU" w:eastAsia="en-US" w:bidi="ar-SA"/>
      </w:rPr>
    </w:lvl>
    <w:lvl w:ilvl="7" w:tplc="BA40ABA8">
      <w:numFmt w:val="bullet"/>
      <w:lvlText w:val="•"/>
      <w:lvlJc w:val="left"/>
      <w:pPr>
        <w:ind w:left="7144" w:hanging="356"/>
      </w:pPr>
      <w:rPr>
        <w:rFonts w:hint="default"/>
        <w:lang w:val="ru-RU" w:eastAsia="en-US" w:bidi="ar-SA"/>
      </w:rPr>
    </w:lvl>
    <w:lvl w:ilvl="8" w:tplc="F6B89F4C">
      <w:numFmt w:val="bullet"/>
      <w:lvlText w:val="•"/>
      <w:lvlJc w:val="left"/>
      <w:pPr>
        <w:ind w:left="8384" w:hanging="356"/>
      </w:pPr>
      <w:rPr>
        <w:rFonts w:hint="default"/>
        <w:lang w:val="ru-RU" w:eastAsia="en-US" w:bidi="ar-SA"/>
      </w:rPr>
    </w:lvl>
  </w:abstractNum>
  <w:abstractNum w:abstractNumId="12" w15:restartNumberingAfterBreak="0">
    <w:nsid w:val="6DCC03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FF17BD"/>
    <w:multiLevelType w:val="hybridMultilevel"/>
    <w:tmpl w:val="CC1A8432"/>
    <w:lvl w:ilvl="0" w:tplc="F0327476">
      <w:numFmt w:val="bullet"/>
      <w:lvlText w:val="-"/>
      <w:lvlJc w:val="left"/>
      <w:pPr>
        <w:ind w:left="232" w:hanging="1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7EEF32">
      <w:numFmt w:val="bullet"/>
      <w:lvlText w:val="-"/>
      <w:lvlJc w:val="left"/>
      <w:pPr>
        <w:ind w:left="232" w:hanging="5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40A2EFA">
      <w:numFmt w:val="bullet"/>
      <w:lvlText w:val="•"/>
      <w:lvlJc w:val="left"/>
      <w:pPr>
        <w:ind w:left="2365" w:hanging="533"/>
      </w:pPr>
      <w:rPr>
        <w:rFonts w:hint="default"/>
        <w:lang w:val="ru-RU" w:eastAsia="en-US" w:bidi="ar-SA"/>
      </w:rPr>
    </w:lvl>
    <w:lvl w:ilvl="3" w:tplc="A5A4FBE6">
      <w:numFmt w:val="bullet"/>
      <w:lvlText w:val="•"/>
      <w:lvlJc w:val="left"/>
      <w:pPr>
        <w:ind w:left="3427" w:hanging="533"/>
      </w:pPr>
      <w:rPr>
        <w:rFonts w:hint="default"/>
        <w:lang w:val="ru-RU" w:eastAsia="en-US" w:bidi="ar-SA"/>
      </w:rPr>
    </w:lvl>
    <w:lvl w:ilvl="4" w:tplc="5150E3A4">
      <w:numFmt w:val="bullet"/>
      <w:lvlText w:val="•"/>
      <w:lvlJc w:val="left"/>
      <w:pPr>
        <w:ind w:left="4490" w:hanging="533"/>
      </w:pPr>
      <w:rPr>
        <w:rFonts w:hint="default"/>
        <w:lang w:val="ru-RU" w:eastAsia="en-US" w:bidi="ar-SA"/>
      </w:rPr>
    </w:lvl>
    <w:lvl w:ilvl="5" w:tplc="BFE676A4">
      <w:numFmt w:val="bullet"/>
      <w:lvlText w:val="•"/>
      <w:lvlJc w:val="left"/>
      <w:pPr>
        <w:ind w:left="5553" w:hanging="533"/>
      </w:pPr>
      <w:rPr>
        <w:rFonts w:hint="default"/>
        <w:lang w:val="ru-RU" w:eastAsia="en-US" w:bidi="ar-SA"/>
      </w:rPr>
    </w:lvl>
    <w:lvl w:ilvl="6" w:tplc="E7D8F4AC">
      <w:numFmt w:val="bullet"/>
      <w:lvlText w:val="•"/>
      <w:lvlJc w:val="left"/>
      <w:pPr>
        <w:ind w:left="6615" w:hanging="533"/>
      </w:pPr>
      <w:rPr>
        <w:rFonts w:hint="default"/>
        <w:lang w:val="ru-RU" w:eastAsia="en-US" w:bidi="ar-SA"/>
      </w:rPr>
    </w:lvl>
    <w:lvl w:ilvl="7" w:tplc="13F86008">
      <w:numFmt w:val="bullet"/>
      <w:lvlText w:val="•"/>
      <w:lvlJc w:val="left"/>
      <w:pPr>
        <w:ind w:left="7678" w:hanging="533"/>
      </w:pPr>
      <w:rPr>
        <w:rFonts w:hint="default"/>
        <w:lang w:val="ru-RU" w:eastAsia="en-US" w:bidi="ar-SA"/>
      </w:rPr>
    </w:lvl>
    <w:lvl w:ilvl="8" w:tplc="7578F98A">
      <w:numFmt w:val="bullet"/>
      <w:lvlText w:val="•"/>
      <w:lvlJc w:val="left"/>
      <w:pPr>
        <w:ind w:left="8741" w:hanging="533"/>
      </w:pPr>
      <w:rPr>
        <w:rFonts w:hint="default"/>
        <w:lang w:val="ru-RU" w:eastAsia="en-US" w:bidi="ar-SA"/>
      </w:rPr>
    </w:lvl>
  </w:abstractNum>
  <w:abstractNum w:abstractNumId="14" w15:restartNumberingAfterBreak="0">
    <w:nsid w:val="79B86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A739B0"/>
    <w:multiLevelType w:val="hybridMultilevel"/>
    <w:tmpl w:val="BB0E99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4"/>
  </w:num>
  <w:num w:numId="5">
    <w:abstractNumId w:val="12"/>
  </w:num>
  <w:num w:numId="6">
    <w:abstractNumId w:val="4"/>
  </w:num>
  <w:num w:numId="7">
    <w:abstractNumId w:val="8"/>
  </w:num>
  <w:num w:numId="8">
    <w:abstractNumId w:val="6"/>
  </w:num>
  <w:num w:numId="9">
    <w:abstractNumId w:val="15"/>
  </w:num>
  <w:num w:numId="10">
    <w:abstractNumId w:val="9"/>
  </w:num>
  <w:num w:numId="11">
    <w:abstractNumId w:val="1"/>
  </w:num>
  <w:num w:numId="12">
    <w:abstractNumId w:val="0"/>
  </w:num>
  <w:num w:numId="13">
    <w:abstractNumId w:val="10"/>
  </w:num>
  <w:num w:numId="14">
    <w:abstractNumId w:val="13"/>
  </w:num>
  <w:num w:numId="15">
    <w:abstractNumId w:val="2"/>
  </w:num>
  <w:num w:numId="1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85826"/>
    <w:rsid w:val="00095911"/>
    <w:rsid w:val="000A5962"/>
    <w:rsid w:val="000E4B1D"/>
    <w:rsid w:val="000F3FB7"/>
    <w:rsid w:val="00100A22"/>
    <w:rsid w:val="00104B68"/>
    <w:rsid w:val="00121B5B"/>
    <w:rsid w:val="0012403D"/>
    <w:rsid w:val="00151416"/>
    <w:rsid w:val="00151548"/>
    <w:rsid w:val="0015274E"/>
    <w:rsid w:val="00180313"/>
    <w:rsid w:val="001867DE"/>
    <w:rsid w:val="00193ED2"/>
    <w:rsid w:val="00196BCB"/>
    <w:rsid w:val="001B0CB4"/>
    <w:rsid w:val="001B1F24"/>
    <w:rsid w:val="001C34ED"/>
    <w:rsid w:val="001E0576"/>
    <w:rsid w:val="00226781"/>
    <w:rsid w:val="00227800"/>
    <w:rsid w:val="00253C20"/>
    <w:rsid w:val="002825B2"/>
    <w:rsid w:val="002C252A"/>
    <w:rsid w:val="002C65D6"/>
    <w:rsid w:val="002D133A"/>
    <w:rsid w:val="002D33B1"/>
    <w:rsid w:val="002D3591"/>
    <w:rsid w:val="002F3BE9"/>
    <w:rsid w:val="002F50EB"/>
    <w:rsid w:val="003077DA"/>
    <w:rsid w:val="00315358"/>
    <w:rsid w:val="00336167"/>
    <w:rsid w:val="003514A0"/>
    <w:rsid w:val="00363F36"/>
    <w:rsid w:val="00367428"/>
    <w:rsid w:val="00380F40"/>
    <w:rsid w:val="003A4A41"/>
    <w:rsid w:val="003B439D"/>
    <w:rsid w:val="003B6102"/>
    <w:rsid w:val="003C0F03"/>
    <w:rsid w:val="003E52CA"/>
    <w:rsid w:val="003F0BFE"/>
    <w:rsid w:val="003F71F1"/>
    <w:rsid w:val="004013F8"/>
    <w:rsid w:val="00410ADC"/>
    <w:rsid w:val="0041130C"/>
    <w:rsid w:val="00412D0A"/>
    <w:rsid w:val="00421C93"/>
    <w:rsid w:val="0043494F"/>
    <w:rsid w:val="00435406"/>
    <w:rsid w:val="00440155"/>
    <w:rsid w:val="00452AC8"/>
    <w:rsid w:val="00461C63"/>
    <w:rsid w:val="00466D06"/>
    <w:rsid w:val="0049148C"/>
    <w:rsid w:val="00493ADC"/>
    <w:rsid w:val="004A7498"/>
    <w:rsid w:val="004C57BC"/>
    <w:rsid w:val="004D1EBD"/>
    <w:rsid w:val="004D5D66"/>
    <w:rsid w:val="004D69B7"/>
    <w:rsid w:val="004F177B"/>
    <w:rsid w:val="004F1D43"/>
    <w:rsid w:val="004F5BB4"/>
    <w:rsid w:val="004F69B6"/>
    <w:rsid w:val="004F7E17"/>
    <w:rsid w:val="00504E6C"/>
    <w:rsid w:val="00514306"/>
    <w:rsid w:val="00526DF1"/>
    <w:rsid w:val="00533BF1"/>
    <w:rsid w:val="00566EC2"/>
    <w:rsid w:val="00567D21"/>
    <w:rsid w:val="00594533"/>
    <w:rsid w:val="005A05CE"/>
    <w:rsid w:val="005A7630"/>
    <w:rsid w:val="005D01C9"/>
    <w:rsid w:val="005F5FF1"/>
    <w:rsid w:val="00601824"/>
    <w:rsid w:val="00602E4F"/>
    <w:rsid w:val="00605060"/>
    <w:rsid w:val="00611C0F"/>
    <w:rsid w:val="0061659D"/>
    <w:rsid w:val="0062544E"/>
    <w:rsid w:val="00630194"/>
    <w:rsid w:val="006539E0"/>
    <w:rsid w:val="00653AF6"/>
    <w:rsid w:val="0066061B"/>
    <w:rsid w:val="00673DCD"/>
    <w:rsid w:val="00675CE0"/>
    <w:rsid w:val="0067798B"/>
    <w:rsid w:val="006833E0"/>
    <w:rsid w:val="006853FF"/>
    <w:rsid w:val="006A40AA"/>
    <w:rsid w:val="006B082E"/>
    <w:rsid w:val="006C419F"/>
    <w:rsid w:val="006C5A34"/>
    <w:rsid w:val="00720387"/>
    <w:rsid w:val="0073007C"/>
    <w:rsid w:val="00744165"/>
    <w:rsid w:val="0077326A"/>
    <w:rsid w:val="007A5543"/>
    <w:rsid w:val="007B6EC0"/>
    <w:rsid w:val="007D04C4"/>
    <w:rsid w:val="007E2DE8"/>
    <w:rsid w:val="007E6C2F"/>
    <w:rsid w:val="007F1376"/>
    <w:rsid w:val="007F31E0"/>
    <w:rsid w:val="008121EB"/>
    <w:rsid w:val="00852997"/>
    <w:rsid w:val="00852B57"/>
    <w:rsid w:val="00853BD9"/>
    <w:rsid w:val="00855540"/>
    <w:rsid w:val="00871CB0"/>
    <w:rsid w:val="00881970"/>
    <w:rsid w:val="008A7F02"/>
    <w:rsid w:val="008B4F9D"/>
    <w:rsid w:val="008C730B"/>
    <w:rsid w:val="008D7641"/>
    <w:rsid w:val="008E148B"/>
    <w:rsid w:val="008F52F6"/>
    <w:rsid w:val="008F5C45"/>
    <w:rsid w:val="0091035D"/>
    <w:rsid w:val="00917F0C"/>
    <w:rsid w:val="00941B5C"/>
    <w:rsid w:val="009429ED"/>
    <w:rsid w:val="00954DC8"/>
    <w:rsid w:val="00961C63"/>
    <w:rsid w:val="00963481"/>
    <w:rsid w:val="00963D27"/>
    <w:rsid w:val="00966BCB"/>
    <w:rsid w:val="00977967"/>
    <w:rsid w:val="00985975"/>
    <w:rsid w:val="0099310A"/>
    <w:rsid w:val="009965A0"/>
    <w:rsid w:val="0099694B"/>
    <w:rsid w:val="009A6DE9"/>
    <w:rsid w:val="009B0423"/>
    <w:rsid w:val="009B0AD0"/>
    <w:rsid w:val="009D2DEB"/>
    <w:rsid w:val="009E7308"/>
    <w:rsid w:val="009F0B41"/>
    <w:rsid w:val="009F3CF0"/>
    <w:rsid w:val="009F6488"/>
    <w:rsid w:val="00A240ED"/>
    <w:rsid w:val="00A24EB2"/>
    <w:rsid w:val="00A3211D"/>
    <w:rsid w:val="00A37496"/>
    <w:rsid w:val="00A52F7D"/>
    <w:rsid w:val="00A53331"/>
    <w:rsid w:val="00A62E91"/>
    <w:rsid w:val="00A818FE"/>
    <w:rsid w:val="00A91B6B"/>
    <w:rsid w:val="00A941FC"/>
    <w:rsid w:val="00AA7C0D"/>
    <w:rsid w:val="00AD123B"/>
    <w:rsid w:val="00AD6BBC"/>
    <w:rsid w:val="00AE3F1A"/>
    <w:rsid w:val="00AE4F76"/>
    <w:rsid w:val="00AE68F6"/>
    <w:rsid w:val="00B12EBB"/>
    <w:rsid w:val="00B20AB4"/>
    <w:rsid w:val="00B44ED7"/>
    <w:rsid w:val="00B666D8"/>
    <w:rsid w:val="00B71227"/>
    <w:rsid w:val="00B73A5A"/>
    <w:rsid w:val="00B84FBD"/>
    <w:rsid w:val="00BA73FE"/>
    <w:rsid w:val="00BB5DAB"/>
    <w:rsid w:val="00BC2D56"/>
    <w:rsid w:val="00BD4A9E"/>
    <w:rsid w:val="00BD5FCA"/>
    <w:rsid w:val="00BF18BF"/>
    <w:rsid w:val="00C17674"/>
    <w:rsid w:val="00C201A9"/>
    <w:rsid w:val="00C30A13"/>
    <w:rsid w:val="00C36DE6"/>
    <w:rsid w:val="00C60542"/>
    <w:rsid w:val="00CA34CB"/>
    <w:rsid w:val="00CB5208"/>
    <w:rsid w:val="00CD08BF"/>
    <w:rsid w:val="00CD3AD9"/>
    <w:rsid w:val="00CD4D5C"/>
    <w:rsid w:val="00CE454F"/>
    <w:rsid w:val="00D2348A"/>
    <w:rsid w:val="00D26DCF"/>
    <w:rsid w:val="00D808FB"/>
    <w:rsid w:val="00D91F90"/>
    <w:rsid w:val="00DA2F9A"/>
    <w:rsid w:val="00DA40F9"/>
    <w:rsid w:val="00DB4C38"/>
    <w:rsid w:val="00DD6F8C"/>
    <w:rsid w:val="00DE4837"/>
    <w:rsid w:val="00DF07ED"/>
    <w:rsid w:val="00DF10DF"/>
    <w:rsid w:val="00E00049"/>
    <w:rsid w:val="00E05F9B"/>
    <w:rsid w:val="00E0777B"/>
    <w:rsid w:val="00E10DD1"/>
    <w:rsid w:val="00E165F8"/>
    <w:rsid w:val="00E31F1B"/>
    <w:rsid w:val="00E369C4"/>
    <w:rsid w:val="00E438A1"/>
    <w:rsid w:val="00E43B0B"/>
    <w:rsid w:val="00E43DF9"/>
    <w:rsid w:val="00E50952"/>
    <w:rsid w:val="00E53901"/>
    <w:rsid w:val="00E755FE"/>
    <w:rsid w:val="00EA42E2"/>
    <w:rsid w:val="00EB1847"/>
    <w:rsid w:val="00EC56A4"/>
    <w:rsid w:val="00ED5BA5"/>
    <w:rsid w:val="00EF0DE3"/>
    <w:rsid w:val="00EF6F00"/>
    <w:rsid w:val="00F01E19"/>
    <w:rsid w:val="00F05A02"/>
    <w:rsid w:val="00F10F2E"/>
    <w:rsid w:val="00F1422B"/>
    <w:rsid w:val="00F1574D"/>
    <w:rsid w:val="00F200EC"/>
    <w:rsid w:val="00F502DB"/>
    <w:rsid w:val="00F642C3"/>
    <w:rsid w:val="00F6588A"/>
    <w:rsid w:val="00F66AF4"/>
    <w:rsid w:val="00F811CD"/>
    <w:rsid w:val="00F8572D"/>
    <w:rsid w:val="00F957B9"/>
    <w:rsid w:val="00FA24C0"/>
    <w:rsid w:val="00FC6056"/>
    <w:rsid w:val="00FC6964"/>
    <w:rsid w:val="00FE43DA"/>
    <w:rsid w:val="00FE7274"/>
    <w:rsid w:val="00FF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9305A"/>
  <w15:docId w15:val="{063DA9B8-157C-41FA-9BBE-D3A7D90E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Emphasis"/>
    <w:basedOn w:val="a0"/>
    <w:uiPriority w:val="20"/>
    <w:qFormat/>
    <w:rsid w:val="00C17674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61659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659D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6"/>
    <w:uiPriority w:val="39"/>
    <w:rsid w:val="00F6588A"/>
    <w:pPr>
      <w:spacing w:before="0" w:beforeAutospacing="0" w:after="0" w:afterAutospacing="0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F6588A"/>
    <w:pPr>
      <w:ind w:left="720"/>
      <w:contextualSpacing/>
    </w:pPr>
  </w:style>
  <w:style w:type="table" w:styleId="a6">
    <w:name w:val="Table Grid"/>
    <w:basedOn w:val="a1"/>
    <w:uiPriority w:val="59"/>
    <w:rsid w:val="00F6588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539E0"/>
    <w:pPr>
      <w:spacing w:before="0" w:after="0"/>
    </w:pPr>
  </w:style>
  <w:style w:type="numbering" w:customStyle="1" w:styleId="12">
    <w:name w:val="Нет списка1"/>
    <w:next w:val="a2"/>
    <w:uiPriority w:val="99"/>
    <w:semiHidden/>
    <w:unhideWhenUsed/>
    <w:rsid w:val="004D1EBD"/>
  </w:style>
  <w:style w:type="table" w:customStyle="1" w:styleId="TableNormal">
    <w:name w:val="Table Normal"/>
    <w:uiPriority w:val="2"/>
    <w:semiHidden/>
    <w:unhideWhenUsed/>
    <w:qFormat/>
    <w:rsid w:val="004D1EBD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4D1EBD"/>
    <w:pPr>
      <w:widowControl w:val="0"/>
      <w:autoSpaceDE w:val="0"/>
      <w:autoSpaceDN w:val="0"/>
      <w:spacing w:before="0" w:beforeAutospacing="0" w:after="0" w:afterAutospacing="0"/>
      <w:ind w:left="962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4D1EBD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D1EBD"/>
    <w:pPr>
      <w:widowControl w:val="0"/>
      <w:autoSpaceDE w:val="0"/>
      <w:autoSpaceDN w:val="0"/>
      <w:spacing w:before="0" w:beforeAutospacing="0" w:after="0" w:afterAutospacing="0" w:line="270" w:lineRule="exact"/>
      <w:ind w:left="107"/>
    </w:pPr>
    <w:rPr>
      <w:rFonts w:ascii="Times New Roman" w:eastAsia="Times New Roman" w:hAnsi="Times New Roman" w:cs="Times New Roman"/>
      <w:lang w:val="ru-RU"/>
    </w:rPr>
  </w:style>
  <w:style w:type="paragraph" w:styleId="ab">
    <w:name w:val="header"/>
    <w:basedOn w:val="a"/>
    <w:link w:val="ac"/>
    <w:uiPriority w:val="99"/>
    <w:unhideWhenUsed/>
    <w:rsid w:val="00F502DB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Верхний колонтитул Знак"/>
    <w:basedOn w:val="a0"/>
    <w:link w:val="ab"/>
    <w:uiPriority w:val="99"/>
    <w:rsid w:val="00F502DB"/>
  </w:style>
  <w:style w:type="paragraph" w:styleId="ad">
    <w:name w:val="footer"/>
    <w:basedOn w:val="a"/>
    <w:link w:val="ae"/>
    <w:uiPriority w:val="99"/>
    <w:unhideWhenUsed/>
    <w:rsid w:val="00F502DB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Нижний колонтитул Знак"/>
    <w:basedOn w:val="a0"/>
    <w:link w:val="ad"/>
    <w:uiPriority w:val="99"/>
    <w:rsid w:val="00F502DB"/>
  </w:style>
  <w:style w:type="table" w:customStyle="1" w:styleId="2">
    <w:name w:val="Сетка таблицы2"/>
    <w:basedOn w:val="a1"/>
    <w:next w:val="a6"/>
    <w:uiPriority w:val="59"/>
    <w:rsid w:val="007E6C2F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Quote"/>
    <w:basedOn w:val="a"/>
    <w:next w:val="a"/>
    <w:link w:val="21"/>
    <w:uiPriority w:val="29"/>
    <w:qFormat/>
    <w:rsid w:val="0059453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1">
    <w:name w:val="Цитата 2 Знак"/>
    <w:basedOn w:val="a0"/>
    <w:link w:val="20"/>
    <w:uiPriority w:val="29"/>
    <w:rsid w:val="00594533"/>
    <w:rPr>
      <w:i/>
      <w:iCs/>
      <w:color w:val="404040" w:themeColor="text1" w:themeTint="BF"/>
    </w:rPr>
  </w:style>
  <w:style w:type="table" w:customStyle="1" w:styleId="3">
    <w:name w:val="Сетка таблицы3"/>
    <w:basedOn w:val="a1"/>
    <w:next w:val="a6"/>
    <w:uiPriority w:val="59"/>
    <w:rsid w:val="00CA34CB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1B1F24"/>
  </w:style>
  <w:style w:type="table" w:customStyle="1" w:styleId="TableNormal1">
    <w:name w:val="Table Normal1"/>
    <w:uiPriority w:val="2"/>
    <w:semiHidden/>
    <w:unhideWhenUsed/>
    <w:qFormat/>
    <w:rsid w:val="001B1F24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Normal (Web)"/>
    <w:basedOn w:val="a"/>
    <w:uiPriority w:val="99"/>
    <w:unhideWhenUsed/>
    <w:rsid w:val="009B0423"/>
    <w:rPr>
      <w:rFonts w:ascii="Times New Roman" w:hAnsi="Times New Roman" w:cs="Times New Roman"/>
      <w:sz w:val="24"/>
      <w:szCs w:val="24"/>
    </w:rPr>
  </w:style>
  <w:style w:type="character" w:customStyle="1" w:styleId="notranslate">
    <w:name w:val="notranslate"/>
    <w:basedOn w:val="a0"/>
    <w:rsid w:val="00566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36839-65C6-4621-B5EF-40CF5693E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22</Pages>
  <Words>8846</Words>
  <Characters>50427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dc:description>Подготовлено экспертами Актион-МЦФЭР</dc:description>
  <cp:lastModifiedBy>Admin</cp:lastModifiedBy>
  <cp:revision>11</cp:revision>
  <cp:lastPrinted>2024-06-24T09:01:00Z</cp:lastPrinted>
  <dcterms:created xsi:type="dcterms:W3CDTF">2024-04-26T06:16:00Z</dcterms:created>
  <dcterms:modified xsi:type="dcterms:W3CDTF">2024-06-24T09:43:00Z</dcterms:modified>
</cp:coreProperties>
</file>